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210F1B" w14:textId="77777777" w:rsidR="00EF45EB" w:rsidRDefault="00EF45EB">
      <w:pPr>
        <w:spacing w:line="240" w:lineRule="exact"/>
        <w:rPr>
          <w:sz w:val="19"/>
          <w:szCs w:val="19"/>
        </w:rPr>
      </w:pPr>
    </w:p>
    <w:p w14:paraId="654D4E4E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 Тамбовское областное государственное автономное профессиональное</w:t>
      </w:r>
    </w:p>
    <w:p w14:paraId="61C1FBD2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образовательное учреждение «Тамбовский бизнес-колледж»</w:t>
      </w:r>
    </w:p>
    <w:p w14:paraId="69E6A04C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4FA06ADC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Предметная цикловая комиссия гуманитарных и юридических дисциплин</w:t>
      </w:r>
    </w:p>
    <w:p w14:paraId="58305F4C" w14:textId="77777777" w:rsidR="00E70C4A" w:rsidRDefault="00E70C4A" w:rsidP="00E70C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36711931" w14:textId="77777777" w:rsidR="00781100" w:rsidRDefault="00781100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54D500D4" w14:textId="77777777" w:rsidR="00781100" w:rsidRDefault="00781100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779DD782" w14:textId="77777777" w:rsidR="00781100" w:rsidRDefault="00781100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256459CF" w14:textId="77777777" w:rsidR="00781100" w:rsidRDefault="00781100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52445B96" w14:textId="77777777" w:rsidR="00781100" w:rsidRDefault="00781100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7F671DF1" w14:textId="15D61DDD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31F4A974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12158735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5EF0BB58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544FF68F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1AB2B2C1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548051AE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59CA698F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45407BA0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ПРОГРАММА УЧЕБНОЙ ДИСЦИПЛИНЫ</w:t>
      </w:r>
    </w:p>
    <w:p w14:paraId="55D37972" w14:textId="77777777" w:rsidR="00E70C4A" w:rsidRDefault="00FF5208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 xml:space="preserve">БД.10 </w:t>
      </w:r>
      <w:r w:rsidR="00E70C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Биология</w:t>
      </w:r>
    </w:p>
    <w:p w14:paraId="2CE6FFD4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среднее профессиональное образование</w:t>
      </w:r>
    </w:p>
    <w:p w14:paraId="34F133B2" w14:textId="77777777" w:rsidR="00E70C4A" w:rsidRDefault="00E70C4A" w:rsidP="00E70C4A">
      <w:pPr>
        <w:widowControl/>
        <w:shd w:val="clear" w:color="auto" w:fill="FFFFFF"/>
        <w:ind w:firstLine="50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(программа подготовки специалистов среднего звена)</w:t>
      </w:r>
    </w:p>
    <w:p w14:paraId="2458F8AD" w14:textId="77777777" w:rsidR="00E70C4A" w:rsidRDefault="00A420C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по специальностям 15.02</w:t>
      </w:r>
      <w:r w:rsidR="007A3A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.10 «Мехатроника и робототехника»</w:t>
      </w:r>
    </w:p>
    <w:p w14:paraId="0448C37E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7680668D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36EB2EC0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776D5B95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395F492F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178752D7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3D81AF83" w14:textId="6AB6E5DB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059CF6B4" w14:textId="71B0F955" w:rsidR="00781100" w:rsidRDefault="00781100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2D5A1696" w14:textId="742130C3" w:rsidR="00781100" w:rsidRDefault="00781100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3858927D" w14:textId="38F8A3BF" w:rsidR="00781100" w:rsidRDefault="00781100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33371147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629E9EB7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7A3BCF15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63845B74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67B550AC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31E4C707" w14:textId="77777777" w:rsidR="00E70C4A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30B42AA4" w14:textId="77777777" w:rsidR="00E70C4A" w:rsidRPr="00781100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0AD499EB" w14:textId="77777777" w:rsidR="00E70C4A" w:rsidRPr="00781100" w:rsidRDefault="00E70C4A" w:rsidP="00E70C4A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192172AA" w14:textId="77777777" w:rsidR="00EF45EB" w:rsidRPr="00781100" w:rsidRDefault="007A3A9A" w:rsidP="00E70C4A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  <w:lang w:val="en-US"/>
        </w:rPr>
        <w:sectPr w:rsidR="00EF45EB" w:rsidRPr="00781100">
          <w:footerReference w:type="default" r:id="rId8"/>
          <w:pgSz w:w="11900" w:h="16840"/>
          <w:pgMar w:top="1129" w:right="817" w:bottom="2028" w:left="1665" w:header="0" w:footer="3" w:gutter="0"/>
          <w:pgNumType w:start="1"/>
          <w:cols w:space="720"/>
          <w:noEndnote/>
          <w:docGrid w:linePitch="360"/>
        </w:sectPr>
      </w:pPr>
      <w:r w:rsidRPr="00781100">
        <w:rPr>
          <w:rFonts w:ascii="Times New Roman" w:hAnsi="Times New Roman" w:cs="Times New Roman"/>
          <w:color w:val="333333"/>
          <w:sz w:val="28"/>
          <w:szCs w:val="28"/>
        </w:rPr>
        <w:t>202</w:t>
      </w:r>
      <w:r w:rsidR="000349B9" w:rsidRPr="00781100">
        <w:rPr>
          <w:rFonts w:ascii="Times New Roman" w:hAnsi="Times New Roman" w:cs="Times New Roman"/>
          <w:color w:val="333333"/>
          <w:sz w:val="28"/>
          <w:szCs w:val="28"/>
          <w:lang w:val="en-US"/>
        </w:rPr>
        <w:t>4</w:t>
      </w:r>
    </w:p>
    <w:p w14:paraId="33389044" w14:textId="77777777" w:rsidR="00EF45EB" w:rsidRPr="00E70C4A" w:rsidRDefault="00B37749" w:rsidP="00E70C4A">
      <w:pPr>
        <w:pStyle w:val="30"/>
        <w:spacing w:after="0" w:line="180" w:lineRule="auto"/>
        <w:ind w:left="0" w:right="620"/>
        <w:rPr>
          <w:sz w:val="20"/>
          <w:szCs w:val="20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0" distR="0" simplePos="0" relativeHeight="251657216" behindDoc="0" locked="0" layoutInCell="1" allowOverlap="1" wp14:anchorId="59D62B9B" wp14:editId="0853B613">
                <wp:simplePos x="0" y="0"/>
                <wp:positionH relativeFrom="page">
                  <wp:posOffset>4053840</wp:posOffset>
                </wp:positionH>
                <wp:positionV relativeFrom="paragraph">
                  <wp:posOffset>317500</wp:posOffset>
                </wp:positionV>
                <wp:extent cx="795655" cy="194945"/>
                <wp:effectExtent l="0" t="0" r="0" b="0"/>
                <wp:wrapSquare wrapText="right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5655" cy="1949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5CA9EAB" w14:textId="77777777" w:rsidR="00B37749" w:rsidRDefault="00B37749">
                            <w:pPr>
                              <w:pStyle w:val="22"/>
                              <w:spacing w:line="240" w:lineRule="auto"/>
                              <w:ind w:left="0"/>
                            </w:pP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59D62B9B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319.2pt;margin-top:25pt;width:62.65pt;height:15.35pt;z-index: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" filled="f" stroked="f">
                <v:textbox inset="0,0,0,0">
                  <w:txbxContent>
                    <w:p w14:paraId="35CA9EAB" w14:textId="77777777" w:rsidR="00B37749" w:rsidRDefault="00B37749">
                      <w:pPr>
                        <w:pStyle w:val="22"/>
                        <w:spacing w:line="240" w:lineRule="auto"/>
                        <w:ind w:left="0"/>
                      </w:pP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E7CA570" wp14:editId="5EE36572">
                <wp:simplePos x="0" y="0"/>
                <wp:positionH relativeFrom="page">
                  <wp:posOffset>5681345</wp:posOffset>
                </wp:positionH>
                <wp:positionV relativeFrom="paragraph">
                  <wp:posOffset>317500</wp:posOffset>
                </wp:positionV>
                <wp:extent cx="975360" cy="506095"/>
                <wp:effectExtent l="0" t="0" r="0" b="0"/>
                <wp:wrapSquare wrapText="left"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360" cy="5060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3D09712" w14:textId="77777777" w:rsidR="00B37749" w:rsidRDefault="00B37749">
                            <w:pPr>
                              <w:pStyle w:val="22"/>
                              <w:spacing w:line="221" w:lineRule="auto"/>
                              <w:ind w:left="0"/>
                              <w:jc w:val="right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E7CA570" id="Shape 5" o:spid="_x0000_s1027" type="#_x0000_t202" style="position:absolute;margin-left:447.35pt;margin-top:25pt;width:76.8pt;height:39.8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" filled="f" stroked="f">
                <v:textbox inset="0,0,0,0">
                  <w:txbxContent>
                    <w:p w14:paraId="63D09712" w14:textId="77777777" w:rsidR="00B37749" w:rsidRDefault="00B37749">
                      <w:pPr>
                        <w:pStyle w:val="22"/>
                        <w:spacing w:line="221" w:lineRule="auto"/>
                        <w:ind w:left="0"/>
                        <w:jc w:val="right"/>
                      </w:pP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 w:rsidR="00E70C4A">
        <w:t xml:space="preserve"> </w:t>
      </w:r>
    </w:p>
    <w:p w14:paraId="1C035680" w14:textId="07DCA791" w:rsidR="00EF45EB" w:rsidRDefault="00EF45EB">
      <w:pPr>
        <w:pStyle w:val="30"/>
        <w:spacing w:after="700" w:line="257" w:lineRule="auto"/>
        <w:ind w:left="7000" w:right="0"/>
        <w:rPr>
          <w:sz w:val="20"/>
          <w:szCs w:val="20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681"/>
        <w:gridCol w:w="4675"/>
      </w:tblGrid>
      <w:tr w:rsidR="00E70C4A" w:rsidRPr="00E70C4A" w14:paraId="0F92D50A" w14:textId="77777777" w:rsidTr="00E948B4">
        <w:trPr>
          <w:tblCellSpacing w:w="0" w:type="dxa"/>
        </w:trPr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A1F27" w14:textId="77777777" w:rsidR="00E70C4A" w:rsidRPr="00E70C4A" w:rsidRDefault="00E70C4A" w:rsidP="00E70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70C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 xml:space="preserve">ОДОБРЕНА </w:t>
            </w:r>
          </w:p>
          <w:p w14:paraId="5029ECEA" w14:textId="77777777" w:rsidR="00E70C4A" w:rsidRPr="00E70C4A" w:rsidRDefault="00E70C4A" w:rsidP="00E70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70C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Предметной цикловой комиссией юридических и гуманитарных дисциплин</w:t>
            </w:r>
          </w:p>
          <w:p w14:paraId="7372AD5D" w14:textId="77777777" w:rsidR="00E70C4A" w:rsidRPr="00E70C4A" w:rsidRDefault="00E70C4A" w:rsidP="00E70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70C4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  <w:p w14:paraId="1171B941" w14:textId="77777777" w:rsidR="00E70C4A" w:rsidRPr="000349B9" w:rsidRDefault="007A3A9A" w:rsidP="00E70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 xml:space="preserve">Протокол № </w:t>
            </w:r>
            <w:r w:rsidR="000349B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bidi="ar-SA"/>
              </w:rPr>
              <w:t>1</w:t>
            </w:r>
          </w:p>
          <w:p w14:paraId="52DCBED1" w14:textId="77777777" w:rsidR="00E70C4A" w:rsidRPr="00E70C4A" w:rsidRDefault="007A3A9A" w:rsidP="00E70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от «</w:t>
            </w:r>
            <w:r w:rsidR="00A420C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bidi="ar-SA"/>
              </w:rPr>
              <w:t>29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 xml:space="preserve">» </w:t>
            </w:r>
            <w:proofErr w:type="gramStart"/>
            <w:r w:rsidR="000349B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bidi="ar-SA"/>
              </w:rPr>
              <w:t>08</w:t>
            </w:r>
            <w:r w:rsidR="000349B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 xml:space="preserve"> 202</w:t>
            </w:r>
            <w:r w:rsidR="000349B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bidi="ar-SA"/>
              </w:rPr>
              <w:t>4</w:t>
            </w:r>
            <w:proofErr w:type="gramEnd"/>
            <w:r w:rsidR="00E70C4A" w:rsidRPr="00E70C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г.</w:t>
            </w:r>
          </w:p>
          <w:p w14:paraId="79912759" w14:textId="77777777" w:rsidR="00E70C4A" w:rsidRPr="00E70C4A" w:rsidRDefault="00E70C4A" w:rsidP="00E70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70C4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F6FDA" w14:textId="77777777" w:rsidR="00E70C4A" w:rsidRPr="00E70C4A" w:rsidRDefault="00E70C4A" w:rsidP="00E70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70C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Разработана на основе Федерального государственного образовательно</w:t>
            </w:r>
            <w:r w:rsidR="007A3A9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 xml:space="preserve">го </w:t>
            </w:r>
            <w:r w:rsidR="00A420C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стандарта по специальности 15.02</w:t>
            </w:r>
            <w:r w:rsidR="007A3A9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.10 «Мехатроника и робототехника</w:t>
            </w:r>
            <w:r w:rsidRPr="00E70C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»</w:t>
            </w:r>
          </w:p>
        </w:tc>
      </w:tr>
      <w:tr w:rsidR="00E70C4A" w:rsidRPr="00E70C4A" w14:paraId="2CB3A84C" w14:textId="77777777" w:rsidTr="00E948B4">
        <w:trPr>
          <w:tblCellSpacing w:w="0" w:type="dxa"/>
        </w:trPr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3A81E" w14:textId="77777777" w:rsidR="00E70C4A" w:rsidRPr="00E70C4A" w:rsidRDefault="00E70C4A" w:rsidP="00E70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70C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Председатель Предметной цикловой комиссии</w:t>
            </w:r>
          </w:p>
          <w:p w14:paraId="1A554551" w14:textId="77777777" w:rsidR="00E70C4A" w:rsidRPr="00E70C4A" w:rsidRDefault="00E70C4A" w:rsidP="00E70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70C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 xml:space="preserve">________________ </w:t>
            </w:r>
            <w:proofErr w:type="spellStart"/>
            <w:r w:rsidRPr="00E70C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Махрачев</w:t>
            </w:r>
            <w:proofErr w:type="spellEnd"/>
            <w:r w:rsidRPr="00E70C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 xml:space="preserve"> С.Ф.</w:t>
            </w:r>
          </w:p>
          <w:p w14:paraId="5450F3AA" w14:textId="77777777" w:rsidR="00E70C4A" w:rsidRPr="00E70C4A" w:rsidRDefault="00E70C4A" w:rsidP="00E70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70C4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0A649" w14:textId="77777777" w:rsidR="00E70C4A" w:rsidRPr="00E70C4A" w:rsidRDefault="00E70C4A" w:rsidP="00E70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70C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Заместитель директора по УМР</w:t>
            </w:r>
          </w:p>
          <w:p w14:paraId="6E181D14" w14:textId="77777777" w:rsidR="00E70C4A" w:rsidRPr="00E70C4A" w:rsidRDefault="00E70C4A" w:rsidP="00E70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70C4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  <w:p w14:paraId="2E206AF3" w14:textId="77777777" w:rsidR="00E70C4A" w:rsidRPr="00E70C4A" w:rsidRDefault="00E70C4A" w:rsidP="00E70C4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70C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____________ Гарницкая И.Д.</w:t>
            </w:r>
          </w:p>
        </w:tc>
      </w:tr>
    </w:tbl>
    <w:p w14:paraId="034C320C" w14:textId="77777777" w:rsidR="00E70C4A" w:rsidRPr="00E70C4A" w:rsidRDefault="00E70C4A" w:rsidP="00E70C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70C4A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1D289FF2" w14:textId="77777777" w:rsidR="00E70C4A" w:rsidRPr="00E70C4A" w:rsidRDefault="00E70C4A" w:rsidP="00E70C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70C4A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3A8CD97D" w14:textId="77777777" w:rsidR="00E70C4A" w:rsidRPr="00E70C4A" w:rsidRDefault="00E70C4A" w:rsidP="00E70C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70C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Составитель (автор):</w:t>
      </w:r>
    </w:p>
    <w:p w14:paraId="48806155" w14:textId="77777777" w:rsidR="00E70C4A" w:rsidRPr="00E70C4A" w:rsidRDefault="00E70C4A" w:rsidP="00E70C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1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70C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Селезнева Г.А., преподаватель ТОГАПОУ «Тамбовский бизнес-колледж»</w:t>
      </w:r>
    </w:p>
    <w:p w14:paraId="0022DA51" w14:textId="77777777" w:rsidR="00E70C4A" w:rsidRPr="00E70C4A" w:rsidRDefault="00E70C4A" w:rsidP="00E70C4A">
      <w:p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70C4A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541E0022" w14:textId="77777777" w:rsidR="00E70C4A" w:rsidRPr="00E70C4A" w:rsidRDefault="00E70C4A" w:rsidP="00E70C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DF806BA" w14:textId="77777777" w:rsidR="00E70C4A" w:rsidRPr="00E70C4A" w:rsidRDefault="00E70C4A" w:rsidP="00E70C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F26BE6C" w14:textId="77777777" w:rsidR="00E70C4A" w:rsidRPr="00E70C4A" w:rsidRDefault="00E70C4A" w:rsidP="00E70C4A">
      <w:p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70C4A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1C641F8F" w14:textId="77777777" w:rsidR="00E70C4A" w:rsidRPr="00E70C4A" w:rsidRDefault="00E70C4A" w:rsidP="00E70C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70C4A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481B811F" w14:textId="77777777" w:rsidR="00E70C4A" w:rsidRPr="00E70C4A" w:rsidRDefault="00E70C4A" w:rsidP="00E70C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23569BC" w14:textId="77777777" w:rsidR="00E70C4A" w:rsidRPr="00E70C4A" w:rsidRDefault="00E70C4A" w:rsidP="00E70C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36264B95" w14:textId="77777777" w:rsidR="00E70C4A" w:rsidRPr="00E70C4A" w:rsidRDefault="00E70C4A" w:rsidP="00E70C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762E5763" w14:textId="77777777" w:rsidR="00E70C4A" w:rsidRPr="00E70C4A" w:rsidRDefault="00E70C4A" w:rsidP="00E70C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ADB5D02" w14:textId="77777777" w:rsidR="00E70C4A" w:rsidRPr="00E70C4A" w:rsidRDefault="00E70C4A" w:rsidP="00E70C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7C8C133A" w14:textId="77777777" w:rsidR="00E70C4A" w:rsidRPr="00E70C4A" w:rsidRDefault="00E70C4A" w:rsidP="00E70C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24CAA1DE" w14:textId="77777777" w:rsidR="00E70C4A" w:rsidRPr="00E70C4A" w:rsidRDefault="00E70C4A" w:rsidP="00E70C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CB076A0" w14:textId="77777777" w:rsidR="00EF45EB" w:rsidRDefault="00EF45EB" w:rsidP="00E70C4A">
      <w:pPr>
        <w:pStyle w:val="22"/>
        <w:spacing w:after="500" w:line="240" w:lineRule="auto"/>
        <w:ind w:left="0"/>
        <w:rPr>
          <w:sz w:val="22"/>
          <w:szCs w:val="22"/>
        </w:rPr>
      </w:pPr>
    </w:p>
    <w:p w14:paraId="68C39BB5" w14:textId="77777777" w:rsidR="00562E0D" w:rsidRDefault="00562E0D" w:rsidP="00E70C4A">
      <w:pPr>
        <w:pStyle w:val="22"/>
        <w:spacing w:after="500" w:line="240" w:lineRule="auto"/>
        <w:ind w:left="0"/>
        <w:rPr>
          <w:sz w:val="22"/>
          <w:szCs w:val="22"/>
        </w:rPr>
      </w:pPr>
    </w:p>
    <w:p w14:paraId="333968D0" w14:textId="77777777" w:rsidR="00562E0D" w:rsidRDefault="00562E0D" w:rsidP="00E70C4A">
      <w:pPr>
        <w:pStyle w:val="22"/>
        <w:spacing w:after="500" w:line="240" w:lineRule="auto"/>
        <w:ind w:left="0"/>
        <w:rPr>
          <w:sz w:val="22"/>
          <w:szCs w:val="22"/>
        </w:rPr>
      </w:pPr>
    </w:p>
    <w:p w14:paraId="3414A134" w14:textId="77777777" w:rsidR="00562E0D" w:rsidRPr="00E70C4A" w:rsidRDefault="00562E0D" w:rsidP="00E70C4A">
      <w:pPr>
        <w:pStyle w:val="22"/>
        <w:spacing w:after="500" w:line="240" w:lineRule="auto"/>
        <w:ind w:left="0"/>
        <w:rPr>
          <w:sz w:val="22"/>
          <w:szCs w:val="22"/>
        </w:rPr>
      </w:pPr>
    </w:p>
    <w:p w14:paraId="16791DC3" w14:textId="77777777" w:rsidR="0055428B" w:rsidRDefault="0055428B" w:rsidP="0055428B">
      <w:pPr>
        <w:pStyle w:val="1"/>
        <w:spacing w:after="160" w:line="257" w:lineRule="auto"/>
      </w:pPr>
    </w:p>
    <w:p w14:paraId="3F777B76" w14:textId="77777777" w:rsidR="006E5D44" w:rsidRDefault="00E70C4A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  <w:bookmarkStart w:id="0" w:name="bookmark0"/>
      <w:r>
        <w:rPr>
          <w:b w:val="0"/>
          <w:bCs w:val="0"/>
          <w:sz w:val="28"/>
          <w:szCs w:val="28"/>
        </w:rPr>
        <w:t xml:space="preserve">                                           </w:t>
      </w:r>
    </w:p>
    <w:p w14:paraId="65C82B7E" w14:textId="77777777" w:rsidR="006E5D44" w:rsidRDefault="006E5D44" w:rsidP="006E5D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14:paraId="4B396181" w14:textId="77777777" w:rsidR="006E5D44" w:rsidRDefault="006E5D44" w:rsidP="006E5D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рабочей программе учебной дисциплины</w:t>
      </w:r>
    </w:p>
    <w:p w14:paraId="735E7ECE" w14:textId="77777777" w:rsidR="006E5D44" w:rsidRDefault="006E5D44" w:rsidP="006E5D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«БИОЛОГИЯ»</w:t>
      </w:r>
    </w:p>
    <w:p w14:paraId="0B33A917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7EA7B65" w14:textId="77777777" w:rsidR="006E5D44" w:rsidRDefault="006E5D44" w:rsidP="006E5D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Цикла общеобразовательных дисциплин</w:t>
      </w:r>
    </w:p>
    <w:p w14:paraId="598CB9B1" w14:textId="77777777" w:rsidR="006E5D44" w:rsidRDefault="006E5D44" w:rsidP="006E5D4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</w:t>
      </w:r>
    </w:p>
    <w:p w14:paraId="06BC99A4" w14:textId="77777777" w:rsidR="006E5D44" w:rsidRDefault="006E5D44" w:rsidP="006E5D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</w:t>
      </w:r>
      <w:r w:rsidR="00A420CA">
        <w:rPr>
          <w:rFonts w:ascii="Times New Roman" w:hAnsi="Times New Roman" w:cs="Times New Roman"/>
          <w:sz w:val="28"/>
          <w:szCs w:val="28"/>
        </w:rPr>
        <w:t>БД.10</w:t>
      </w:r>
      <w:r>
        <w:rPr>
          <w:rFonts w:ascii="Times New Roman" w:hAnsi="Times New Roman" w:cs="Times New Roman"/>
          <w:sz w:val="28"/>
          <w:szCs w:val="28"/>
        </w:rPr>
        <w:t>«БИОЛОГИЯ» предназначена для изучения биологии в учреждениях среднего профессионального образования, реализующих образовательную программу среднего общего образования по программам подготовке.</w:t>
      </w:r>
    </w:p>
    <w:p w14:paraId="0C5ECFFE" w14:textId="77777777" w:rsidR="006E5D44" w:rsidRDefault="006E5D44" w:rsidP="006E5D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A420CA">
        <w:rPr>
          <w:rFonts w:ascii="Times New Roman" w:hAnsi="Times New Roman" w:cs="Times New Roman"/>
          <w:sz w:val="28"/>
          <w:szCs w:val="28"/>
        </w:rPr>
        <w:t xml:space="preserve">БД.10 </w:t>
      </w:r>
      <w:r>
        <w:rPr>
          <w:rFonts w:ascii="Times New Roman" w:hAnsi="Times New Roman" w:cs="Times New Roman"/>
          <w:sz w:val="28"/>
          <w:szCs w:val="28"/>
        </w:rPr>
        <w:t>«Биология»,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специальности.</w:t>
      </w:r>
    </w:p>
    <w:p w14:paraId="2C5E0B95" w14:textId="77777777" w:rsidR="006E5D44" w:rsidRDefault="006E5D44" w:rsidP="006501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1.2. Место дисциплины в структуре основной профессиональной образовательной программы: </w:t>
      </w:r>
      <w:r>
        <w:rPr>
          <w:rFonts w:ascii="Times New Roman" w:hAnsi="Times New Roman" w:cs="Times New Roman"/>
          <w:sz w:val="28"/>
          <w:szCs w:val="28"/>
        </w:rPr>
        <w:t>Общеобразовательный цикл</w:t>
      </w:r>
    </w:p>
    <w:p w14:paraId="2EEF1178" w14:textId="77777777" w:rsidR="006E5D44" w:rsidRDefault="006E5D44" w:rsidP="006E5D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учебных планах ППКРС, место учебной дисциплины «Биология» —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соответствующего профиля профессионального образования.</w:t>
      </w:r>
    </w:p>
    <w:p w14:paraId="247E073B" w14:textId="77777777" w:rsidR="006E5D44" w:rsidRDefault="006E5D44" w:rsidP="006501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Цели и задачи общеобразовательной учебной дисциплины – требования к результатам освоения дисциплины:</w:t>
      </w:r>
    </w:p>
    <w:p w14:paraId="11E825B9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</w:t>
      </w:r>
      <w:r w:rsidR="00A420CA">
        <w:rPr>
          <w:rFonts w:ascii="Times New Roman" w:hAnsi="Times New Roman" w:cs="Times New Roman"/>
          <w:sz w:val="28"/>
          <w:szCs w:val="28"/>
        </w:rPr>
        <w:t xml:space="preserve">БД.10 </w:t>
      </w:r>
      <w:r>
        <w:rPr>
          <w:rFonts w:ascii="Times New Roman" w:hAnsi="Times New Roman" w:cs="Times New Roman"/>
          <w:sz w:val="28"/>
          <w:szCs w:val="28"/>
        </w:rPr>
        <w:t>«Биология» обеспечивает достижение обучающимися следующих результатов:</w:t>
      </w:r>
    </w:p>
    <w:p w14:paraId="11FBE208" w14:textId="77777777" w:rsidR="006E5D44" w:rsidRDefault="006E5D44" w:rsidP="006501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• личностных:</w:t>
      </w:r>
    </w:p>
    <w:p w14:paraId="071B0CC0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сформированность чувства гордости и уважения к истории и достижениям отечественной биологической науки; представления о целостной естественно - научной картине мира;</w:t>
      </w:r>
    </w:p>
    <w:p w14:paraId="33C4CBF0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 w14:paraId="1FD073C8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использовать знания о современной естественно-научной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самообразования;</w:t>
      </w:r>
    </w:p>
    <w:p w14:paraId="1AF67EF9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</w:t>
      </w:r>
    </w:p>
    <w:p w14:paraId="7D71DC96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14:paraId="1428674C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готовность использовать основные методы защиты от возможных последствий аварий, катастроф, стихийных бедствий;</w:t>
      </w:r>
    </w:p>
    <w:p w14:paraId="6D0F8B60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оборудования;</w:t>
      </w:r>
    </w:p>
    <w:p w14:paraId="0862C7A2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14:paraId="509138BD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готовность к оказанию первой помощи при травмах, простудных и других заболеваниях, отравлениях пищевыми продуктами;</w:t>
      </w:r>
    </w:p>
    <w:p w14:paraId="6E3A8EE9" w14:textId="77777777" w:rsidR="006E5D44" w:rsidRDefault="006E5D44" w:rsidP="006501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• метапредметных:</w:t>
      </w:r>
    </w:p>
    <w:p w14:paraId="57898232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осознание социальной значимости своей профессии, обладание мотивацией к осуществлению профессиональной деятельности;</w:t>
      </w:r>
    </w:p>
    <w:p w14:paraId="51549440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14:paraId="34C83E28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</w:r>
    </w:p>
    <w:p w14:paraId="01055562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14:paraId="44A943B4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14:paraId="2C972596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применять биологические и экологические знания для анализа прикладных проблем хозяйственной деятельности;</w:t>
      </w:r>
    </w:p>
    <w:p w14:paraId="3D89BE97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</w:r>
    </w:p>
    <w:p w14:paraId="68616B30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14:paraId="7C5A0373" w14:textId="77777777" w:rsidR="006E5D44" w:rsidRDefault="006E5D44" w:rsidP="006501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• предметных:</w:t>
      </w:r>
    </w:p>
    <w:p w14:paraId="24434C03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сформированность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14:paraId="44C7E508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14:paraId="43AA4ADC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14:paraId="7706A36C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сформированность умений объяснять результаты биологических экспериментов, решать элементарные биологические задачи;</w:t>
      </w:r>
    </w:p>
    <w:p w14:paraId="54B86DB4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сформированность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</w:r>
    </w:p>
    <w:p w14:paraId="42557BD1" w14:textId="77777777" w:rsidR="00A6292D" w:rsidRDefault="00A6292D" w:rsidP="00A6292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68A">
        <w:rPr>
          <w:rFonts w:ascii="Times New Roman" w:hAnsi="Times New Roman" w:cs="Times New Roman"/>
          <w:b/>
          <w:sz w:val="28"/>
          <w:szCs w:val="28"/>
        </w:rPr>
        <w:t>Струк</w:t>
      </w:r>
      <w:r>
        <w:rPr>
          <w:rFonts w:ascii="Times New Roman" w:hAnsi="Times New Roman" w:cs="Times New Roman"/>
          <w:b/>
          <w:sz w:val="28"/>
          <w:szCs w:val="28"/>
        </w:rPr>
        <w:t>тура дидактических единиц (тем):</w:t>
      </w:r>
    </w:p>
    <w:p w14:paraId="647BCA34" w14:textId="77777777" w:rsidR="00A6292D" w:rsidRPr="0007677E" w:rsidRDefault="00A6292D" w:rsidP="00A6292D">
      <w:pPr>
        <w:pStyle w:val="a9"/>
        <w:spacing w:line="257" w:lineRule="auto"/>
        <w:rPr>
          <w:bCs/>
          <w:sz w:val="28"/>
          <w:szCs w:val="28"/>
        </w:rPr>
      </w:pPr>
      <w:r w:rsidRPr="0007677E">
        <w:rPr>
          <w:bCs/>
          <w:sz w:val="28"/>
          <w:szCs w:val="28"/>
        </w:rPr>
        <w:t xml:space="preserve">Тема </w:t>
      </w:r>
      <w:proofErr w:type="gramStart"/>
      <w:r w:rsidRPr="0007677E">
        <w:rPr>
          <w:bCs/>
          <w:sz w:val="28"/>
          <w:szCs w:val="28"/>
        </w:rPr>
        <w:t>1.Биология</w:t>
      </w:r>
      <w:proofErr w:type="gramEnd"/>
      <w:r w:rsidRPr="0007677E">
        <w:rPr>
          <w:bCs/>
          <w:sz w:val="28"/>
          <w:szCs w:val="28"/>
        </w:rPr>
        <w:t xml:space="preserve"> как наука. Общая характеристика жизни</w:t>
      </w:r>
    </w:p>
    <w:p w14:paraId="7C091F74" w14:textId="77777777" w:rsidR="00A6292D" w:rsidRPr="0007677E" w:rsidRDefault="00A6292D" w:rsidP="00A6292D">
      <w:pPr>
        <w:pStyle w:val="a9"/>
        <w:spacing w:line="257" w:lineRule="auto"/>
        <w:rPr>
          <w:bCs/>
          <w:sz w:val="28"/>
          <w:szCs w:val="28"/>
        </w:rPr>
      </w:pPr>
      <w:proofErr w:type="gramStart"/>
      <w:r w:rsidRPr="0007677E">
        <w:rPr>
          <w:bCs/>
          <w:sz w:val="28"/>
          <w:szCs w:val="28"/>
        </w:rPr>
        <w:t>Тема  2</w:t>
      </w:r>
      <w:proofErr w:type="gramEnd"/>
      <w:r w:rsidRPr="0007677E">
        <w:rPr>
          <w:bCs/>
          <w:sz w:val="28"/>
          <w:szCs w:val="28"/>
        </w:rPr>
        <w:t xml:space="preserve">  Структурно - </w:t>
      </w:r>
      <w:r w:rsidRPr="0007677E">
        <w:rPr>
          <w:bCs/>
          <w:sz w:val="28"/>
          <w:szCs w:val="28"/>
        </w:rPr>
        <w:softHyphen/>
        <w:t>функциональна я организация клеток</w:t>
      </w:r>
    </w:p>
    <w:p w14:paraId="05089AEF" w14:textId="77777777" w:rsidR="00A6292D" w:rsidRPr="0007677E" w:rsidRDefault="00A6292D" w:rsidP="00A6292D">
      <w:pPr>
        <w:pStyle w:val="a9"/>
        <w:spacing w:after="40" w:line="259" w:lineRule="auto"/>
        <w:rPr>
          <w:sz w:val="28"/>
          <w:szCs w:val="28"/>
        </w:rPr>
      </w:pPr>
      <w:proofErr w:type="gramStart"/>
      <w:r w:rsidRPr="0007677E">
        <w:rPr>
          <w:bCs/>
          <w:sz w:val="28"/>
          <w:szCs w:val="28"/>
        </w:rPr>
        <w:t>Тема  3</w:t>
      </w:r>
      <w:proofErr w:type="gramEnd"/>
      <w:r w:rsidRPr="0007677E">
        <w:rPr>
          <w:bCs/>
          <w:sz w:val="28"/>
          <w:szCs w:val="28"/>
        </w:rPr>
        <w:t>.Структурно - функциональные факторы наследственности</w:t>
      </w:r>
    </w:p>
    <w:p w14:paraId="362C649E" w14:textId="77777777" w:rsidR="00A6292D" w:rsidRPr="0007677E" w:rsidRDefault="00A6292D" w:rsidP="00A6292D">
      <w:pPr>
        <w:pStyle w:val="a9"/>
        <w:spacing w:line="259" w:lineRule="auto"/>
        <w:rPr>
          <w:sz w:val="28"/>
          <w:szCs w:val="28"/>
        </w:rPr>
      </w:pPr>
      <w:r w:rsidRPr="0007677E">
        <w:rPr>
          <w:bCs/>
          <w:sz w:val="28"/>
          <w:szCs w:val="28"/>
        </w:rPr>
        <w:t>Тема 4. Обмен веществ и превращение энергии в клетке</w:t>
      </w:r>
    </w:p>
    <w:p w14:paraId="601CD82A" w14:textId="77777777" w:rsidR="00A6292D" w:rsidRPr="0007677E" w:rsidRDefault="00A6292D" w:rsidP="00A6292D">
      <w:pPr>
        <w:pStyle w:val="a9"/>
        <w:spacing w:line="257" w:lineRule="auto"/>
        <w:rPr>
          <w:bCs/>
          <w:sz w:val="28"/>
          <w:szCs w:val="28"/>
        </w:rPr>
      </w:pPr>
      <w:r w:rsidRPr="0007677E">
        <w:rPr>
          <w:bCs/>
          <w:sz w:val="28"/>
          <w:szCs w:val="28"/>
        </w:rPr>
        <w:t>Тема 5. Жизненный цикл клетки. Митоз. Мейоз</w:t>
      </w:r>
    </w:p>
    <w:p w14:paraId="4D9DAA22" w14:textId="77777777" w:rsidR="00A6292D" w:rsidRPr="0007677E" w:rsidRDefault="00A6292D" w:rsidP="00A6292D">
      <w:pPr>
        <w:pStyle w:val="a9"/>
        <w:spacing w:line="257" w:lineRule="auto"/>
        <w:rPr>
          <w:bCs/>
          <w:sz w:val="28"/>
          <w:szCs w:val="28"/>
        </w:rPr>
      </w:pPr>
      <w:r w:rsidRPr="0007677E">
        <w:rPr>
          <w:bCs/>
          <w:sz w:val="28"/>
          <w:szCs w:val="28"/>
        </w:rPr>
        <w:t>Тема 6. Строение организма</w:t>
      </w:r>
    </w:p>
    <w:p w14:paraId="3494C341" w14:textId="77777777" w:rsidR="00A6292D" w:rsidRPr="0007677E" w:rsidRDefault="00A6292D" w:rsidP="00A6292D">
      <w:pPr>
        <w:pStyle w:val="a9"/>
        <w:spacing w:line="257" w:lineRule="auto"/>
        <w:rPr>
          <w:bCs/>
          <w:sz w:val="28"/>
          <w:szCs w:val="28"/>
        </w:rPr>
      </w:pPr>
      <w:r w:rsidRPr="0007677E">
        <w:rPr>
          <w:bCs/>
          <w:sz w:val="28"/>
          <w:szCs w:val="28"/>
        </w:rPr>
        <w:t>Тема 7. Формы размножения организмов</w:t>
      </w:r>
    </w:p>
    <w:p w14:paraId="4A13537A" w14:textId="77777777" w:rsidR="00A6292D" w:rsidRPr="0007677E" w:rsidRDefault="00A6292D" w:rsidP="00A6292D">
      <w:pPr>
        <w:pStyle w:val="a9"/>
        <w:spacing w:line="257" w:lineRule="auto"/>
        <w:rPr>
          <w:bCs/>
          <w:sz w:val="28"/>
          <w:szCs w:val="28"/>
        </w:rPr>
      </w:pPr>
      <w:r w:rsidRPr="0007677E">
        <w:rPr>
          <w:bCs/>
          <w:sz w:val="28"/>
          <w:szCs w:val="28"/>
        </w:rPr>
        <w:t>Тема 8. Онтогенез растений, животных и человека</w:t>
      </w:r>
    </w:p>
    <w:p w14:paraId="6276585E" w14:textId="77777777" w:rsidR="00A6292D" w:rsidRPr="0007677E" w:rsidRDefault="00A6292D" w:rsidP="00A6292D">
      <w:pPr>
        <w:pStyle w:val="a9"/>
        <w:spacing w:line="257" w:lineRule="auto"/>
        <w:rPr>
          <w:bCs/>
          <w:sz w:val="28"/>
          <w:szCs w:val="28"/>
        </w:rPr>
      </w:pPr>
      <w:r w:rsidRPr="0007677E">
        <w:rPr>
          <w:bCs/>
          <w:sz w:val="28"/>
          <w:szCs w:val="28"/>
        </w:rPr>
        <w:t>Тема 9. Закономерности наследования</w:t>
      </w:r>
    </w:p>
    <w:p w14:paraId="7129014F" w14:textId="77777777" w:rsidR="00A6292D" w:rsidRPr="0007677E" w:rsidRDefault="00A6292D" w:rsidP="00A6292D">
      <w:pPr>
        <w:pStyle w:val="a9"/>
        <w:spacing w:line="257" w:lineRule="auto"/>
        <w:rPr>
          <w:bCs/>
          <w:sz w:val="28"/>
          <w:szCs w:val="28"/>
        </w:rPr>
      </w:pPr>
      <w:r w:rsidRPr="0007677E">
        <w:rPr>
          <w:bCs/>
          <w:sz w:val="28"/>
          <w:szCs w:val="28"/>
        </w:rPr>
        <w:t>Тема 10. Сцепленное наследование признаков</w:t>
      </w:r>
    </w:p>
    <w:p w14:paraId="4D243ADF" w14:textId="77777777" w:rsidR="00A6292D" w:rsidRPr="0007677E" w:rsidRDefault="00A6292D" w:rsidP="00A6292D">
      <w:pPr>
        <w:pStyle w:val="a9"/>
        <w:spacing w:line="259" w:lineRule="auto"/>
        <w:rPr>
          <w:bCs/>
          <w:sz w:val="28"/>
          <w:szCs w:val="28"/>
        </w:rPr>
      </w:pPr>
      <w:r w:rsidRPr="0007677E">
        <w:rPr>
          <w:bCs/>
          <w:sz w:val="28"/>
          <w:szCs w:val="28"/>
        </w:rPr>
        <w:t>Тема 11. Закономерности изменчивости</w:t>
      </w:r>
    </w:p>
    <w:p w14:paraId="01F34A91" w14:textId="77777777" w:rsidR="00A6292D" w:rsidRPr="0007677E" w:rsidRDefault="00A6292D" w:rsidP="00A6292D">
      <w:pPr>
        <w:pStyle w:val="a9"/>
        <w:spacing w:line="257" w:lineRule="auto"/>
        <w:rPr>
          <w:bCs/>
          <w:sz w:val="28"/>
          <w:szCs w:val="28"/>
        </w:rPr>
      </w:pPr>
      <w:r w:rsidRPr="0007677E">
        <w:rPr>
          <w:bCs/>
          <w:sz w:val="28"/>
          <w:szCs w:val="28"/>
        </w:rPr>
        <w:t>Тема 12. История эволюционного учения.</w:t>
      </w:r>
      <w:r w:rsidRPr="0007677E">
        <w:rPr>
          <w:sz w:val="28"/>
          <w:szCs w:val="28"/>
        </w:rPr>
        <w:t xml:space="preserve"> </w:t>
      </w:r>
      <w:proofErr w:type="spellStart"/>
      <w:r w:rsidRPr="0007677E">
        <w:rPr>
          <w:bCs/>
          <w:sz w:val="28"/>
          <w:szCs w:val="28"/>
        </w:rPr>
        <w:t>Микроэволюция</w:t>
      </w:r>
      <w:proofErr w:type="spellEnd"/>
    </w:p>
    <w:p w14:paraId="6D805013" w14:textId="77777777" w:rsidR="00A6292D" w:rsidRPr="0007677E" w:rsidRDefault="00A6292D" w:rsidP="00A6292D">
      <w:pPr>
        <w:pStyle w:val="a9"/>
        <w:spacing w:line="257" w:lineRule="auto"/>
        <w:rPr>
          <w:bCs/>
          <w:sz w:val="28"/>
          <w:szCs w:val="28"/>
        </w:rPr>
      </w:pPr>
      <w:r w:rsidRPr="0007677E">
        <w:rPr>
          <w:bCs/>
          <w:sz w:val="28"/>
          <w:szCs w:val="28"/>
        </w:rPr>
        <w:t xml:space="preserve">Тема 13. </w:t>
      </w:r>
      <w:proofErr w:type="gramStart"/>
      <w:r w:rsidRPr="0007677E">
        <w:rPr>
          <w:bCs/>
          <w:sz w:val="28"/>
          <w:szCs w:val="28"/>
        </w:rPr>
        <w:t>Макроэволюция .</w:t>
      </w:r>
      <w:proofErr w:type="gramEnd"/>
      <w:r w:rsidRPr="0007677E">
        <w:rPr>
          <w:bCs/>
          <w:sz w:val="28"/>
          <w:szCs w:val="28"/>
        </w:rPr>
        <w:t xml:space="preserve"> Возникновение и развитие жизни на Земле</w:t>
      </w:r>
    </w:p>
    <w:p w14:paraId="6E8CD9F8" w14:textId="77777777" w:rsidR="00A6292D" w:rsidRPr="0007677E" w:rsidRDefault="00A6292D" w:rsidP="00A6292D">
      <w:pPr>
        <w:pStyle w:val="a9"/>
        <w:spacing w:line="257" w:lineRule="auto"/>
        <w:rPr>
          <w:bCs/>
          <w:sz w:val="28"/>
          <w:szCs w:val="28"/>
        </w:rPr>
      </w:pPr>
      <w:r w:rsidRPr="0007677E">
        <w:rPr>
          <w:bCs/>
          <w:sz w:val="28"/>
          <w:szCs w:val="28"/>
        </w:rPr>
        <w:t>Тема 14. Происхождение человека – антропогенез</w:t>
      </w:r>
    </w:p>
    <w:p w14:paraId="2C92F39C" w14:textId="77777777" w:rsidR="00A6292D" w:rsidRPr="0007677E" w:rsidRDefault="00A6292D" w:rsidP="00A6292D">
      <w:pPr>
        <w:pStyle w:val="a9"/>
        <w:spacing w:line="257" w:lineRule="auto"/>
        <w:rPr>
          <w:bCs/>
          <w:sz w:val="28"/>
          <w:szCs w:val="28"/>
        </w:rPr>
      </w:pPr>
      <w:r w:rsidRPr="0007677E">
        <w:rPr>
          <w:bCs/>
          <w:sz w:val="28"/>
          <w:szCs w:val="28"/>
        </w:rPr>
        <w:t>Тема 15.</w:t>
      </w:r>
      <w:r w:rsidRPr="0007677E">
        <w:rPr>
          <w:sz w:val="28"/>
          <w:szCs w:val="28"/>
        </w:rPr>
        <w:t xml:space="preserve"> </w:t>
      </w:r>
      <w:r w:rsidRPr="0007677E">
        <w:rPr>
          <w:bCs/>
          <w:sz w:val="28"/>
          <w:szCs w:val="28"/>
        </w:rPr>
        <w:t>Экологические факторы и среды жизни</w:t>
      </w:r>
    </w:p>
    <w:p w14:paraId="1C986C89" w14:textId="77777777" w:rsidR="00A6292D" w:rsidRPr="0007677E" w:rsidRDefault="00A6292D" w:rsidP="00A6292D">
      <w:pPr>
        <w:pStyle w:val="a9"/>
        <w:rPr>
          <w:bCs/>
          <w:sz w:val="28"/>
          <w:szCs w:val="28"/>
        </w:rPr>
      </w:pPr>
      <w:r w:rsidRPr="0007677E">
        <w:rPr>
          <w:bCs/>
          <w:sz w:val="28"/>
          <w:szCs w:val="28"/>
        </w:rPr>
        <w:t xml:space="preserve">Тема 16. </w:t>
      </w:r>
      <w:proofErr w:type="gramStart"/>
      <w:r w:rsidRPr="0007677E">
        <w:rPr>
          <w:bCs/>
          <w:sz w:val="28"/>
          <w:szCs w:val="28"/>
        </w:rPr>
        <w:t>Популяция,  сообщества</w:t>
      </w:r>
      <w:proofErr w:type="gramEnd"/>
      <w:r w:rsidRPr="0007677E">
        <w:rPr>
          <w:bCs/>
          <w:sz w:val="28"/>
          <w:szCs w:val="28"/>
        </w:rPr>
        <w:t>, экосистемы</w:t>
      </w:r>
    </w:p>
    <w:p w14:paraId="1E88747A" w14:textId="77777777" w:rsidR="00A6292D" w:rsidRPr="0007677E" w:rsidRDefault="00A6292D" w:rsidP="00A6292D">
      <w:pPr>
        <w:pStyle w:val="a9"/>
        <w:rPr>
          <w:bCs/>
          <w:sz w:val="28"/>
          <w:szCs w:val="28"/>
        </w:rPr>
      </w:pPr>
      <w:r w:rsidRPr="0007677E">
        <w:rPr>
          <w:bCs/>
          <w:sz w:val="28"/>
          <w:szCs w:val="28"/>
        </w:rPr>
        <w:t>Тема 17. Биосфера - глобальная экологическая система</w:t>
      </w:r>
    </w:p>
    <w:p w14:paraId="73E92257" w14:textId="77777777" w:rsidR="00A6292D" w:rsidRPr="0007677E" w:rsidRDefault="00A6292D" w:rsidP="00A6292D">
      <w:pPr>
        <w:pStyle w:val="a9"/>
        <w:rPr>
          <w:bCs/>
          <w:sz w:val="28"/>
          <w:szCs w:val="28"/>
        </w:rPr>
      </w:pPr>
      <w:r w:rsidRPr="0007677E">
        <w:rPr>
          <w:bCs/>
          <w:sz w:val="28"/>
          <w:szCs w:val="28"/>
        </w:rPr>
        <w:t>Тема 18. Влияние антропогенных факторов на биосферу</w:t>
      </w:r>
    </w:p>
    <w:p w14:paraId="51D76262" w14:textId="77777777" w:rsidR="00A6292D" w:rsidRPr="0007677E" w:rsidRDefault="00A6292D" w:rsidP="00A6292D">
      <w:pPr>
        <w:pStyle w:val="a9"/>
        <w:rPr>
          <w:bCs/>
          <w:sz w:val="28"/>
          <w:szCs w:val="28"/>
        </w:rPr>
      </w:pPr>
      <w:r w:rsidRPr="0007677E">
        <w:rPr>
          <w:bCs/>
          <w:sz w:val="28"/>
          <w:szCs w:val="28"/>
        </w:rPr>
        <w:t>Тема 19. Влияние антропогенных социально</w:t>
      </w:r>
      <w:r>
        <w:rPr>
          <w:bCs/>
          <w:sz w:val="28"/>
          <w:szCs w:val="28"/>
        </w:rPr>
        <w:t xml:space="preserve"> - </w:t>
      </w:r>
      <w:r w:rsidRPr="0007677E">
        <w:rPr>
          <w:bCs/>
          <w:sz w:val="28"/>
          <w:szCs w:val="28"/>
        </w:rPr>
        <w:softHyphen/>
        <w:t xml:space="preserve">экологических факторов на здоровье человека </w:t>
      </w:r>
    </w:p>
    <w:p w14:paraId="4EE63054" w14:textId="77777777" w:rsidR="00A6292D" w:rsidRPr="0007677E" w:rsidRDefault="00A6292D" w:rsidP="00A6292D">
      <w:pPr>
        <w:pStyle w:val="a9"/>
        <w:spacing w:line="259" w:lineRule="auto"/>
        <w:rPr>
          <w:bCs/>
          <w:sz w:val="28"/>
          <w:szCs w:val="28"/>
        </w:rPr>
      </w:pPr>
      <w:r w:rsidRPr="0007677E">
        <w:rPr>
          <w:bCs/>
          <w:sz w:val="28"/>
          <w:szCs w:val="28"/>
        </w:rPr>
        <w:t>Тема 20. Биотехнологии в жизни каждого</w:t>
      </w:r>
    </w:p>
    <w:p w14:paraId="6FD8E17A" w14:textId="77777777" w:rsidR="00A6292D" w:rsidRPr="0007677E" w:rsidRDefault="00A6292D" w:rsidP="00A6292D">
      <w:pPr>
        <w:pStyle w:val="a9"/>
        <w:spacing w:line="259" w:lineRule="auto"/>
        <w:rPr>
          <w:sz w:val="28"/>
          <w:szCs w:val="28"/>
        </w:rPr>
      </w:pPr>
      <w:r w:rsidRPr="0007677E">
        <w:rPr>
          <w:bCs/>
          <w:sz w:val="28"/>
          <w:szCs w:val="28"/>
        </w:rPr>
        <w:t>Тема 21. Биотехнологии и технические системы</w:t>
      </w:r>
    </w:p>
    <w:p w14:paraId="6E4EF2CA" w14:textId="77777777" w:rsidR="00A420CA" w:rsidRDefault="00A420CA" w:rsidP="006E5D4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5C517C2" w14:textId="77777777" w:rsidR="006E5D44" w:rsidRDefault="006E5D44" w:rsidP="006E5D4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рабочей программы учебной дисциплины:</w:t>
      </w:r>
    </w:p>
    <w:p w14:paraId="552D485D" w14:textId="77777777" w:rsidR="006E5D44" w:rsidRDefault="006E5D44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– </w:t>
      </w:r>
      <w:r w:rsidR="00310143">
        <w:rPr>
          <w:rFonts w:ascii="Times New Roman" w:hAnsi="Times New Roman" w:cs="Times New Roman"/>
          <w:b/>
          <w:sz w:val="28"/>
          <w:szCs w:val="28"/>
        </w:rPr>
        <w:t>72</w:t>
      </w:r>
      <w:r>
        <w:rPr>
          <w:rFonts w:ascii="Times New Roman" w:hAnsi="Times New Roman" w:cs="Times New Roman"/>
          <w:sz w:val="28"/>
          <w:szCs w:val="28"/>
        </w:rPr>
        <w:t>часа;</w:t>
      </w:r>
    </w:p>
    <w:p w14:paraId="453DFE49" w14:textId="77777777" w:rsidR="006E5D44" w:rsidRDefault="00310143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теоретическое обучение</w:t>
      </w:r>
      <w:r w:rsidR="006E5D44">
        <w:rPr>
          <w:rFonts w:ascii="Times New Roman" w:hAnsi="Times New Roman" w:cs="Times New Roman"/>
          <w:sz w:val="28"/>
          <w:szCs w:val="28"/>
        </w:rPr>
        <w:t xml:space="preserve"> – </w:t>
      </w:r>
      <w:r w:rsidR="00A420CA">
        <w:rPr>
          <w:rFonts w:ascii="Times New Roman" w:hAnsi="Times New Roman" w:cs="Times New Roman"/>
          <w:b/>
          <w:sz w:val="28"/>
          <w:szCs w:val="28"/>
        </w:rPr>
        <w:t>50</w:t>
      </w:r>
      <w:r w:rsidR="006E5D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5D44">
        <w:rPr>
          <w:rFonts w:ascii="Times New Roman" w:hAnsi="Times New Roman" w:cs="Times New Roman"/>
          <w:sz w:val="28"/>
          <w:szCs w:val="28"/>
        </w:rPr>
        <w:t>часов;</w:t>
      </w:r>
    </w:p>
    <w:p w14:paraId="765122F0" w14:textId="77777777" w:rsidR="00310143" w:rsidRDefault="00310143" w:rsidP="006E5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6E5D4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A420CA">
        <w:rPr>
          <w:rFonts w:ascii="Times New Roman" w:hAnsi="Times New Roman" w:cs="Times New Roman"/>
          <w:b/>
          <w:sz w:val="28"/>
          <w:szCs w:val="28"/>
        </w:rPr>
        <w:t>0</w:t>
      </w:r>
      <w:r w:rsidR="006E5D44">
        <w:rPr>
          <w:rFonts w:ascii="Times New Roman" w:hAnsi="Times New Roman" w:cs="Times New Roman"/>
          <w:sz w:val="28"/>
          <w:szCs w:val="28"/>
        </w:rPr>
        <w:t xml:space="preserve"> часо</w:t>
      </w:r>
      <w:r>
        <w:rPr>
          <w:rFonts w:ascii="Times New Roman" w:hAnsi="Times New Roman" w:cs="Times New Roman"/>
          <w:sz w:val="28"/>
          <w:szCs w:val="28"/>
        </w:rPr>
        <w:t>в;</w:t>
      </w:r>
    </w:p>
    <w:p w14:paraId="21B64B06" w14:textId="77777777" w:rsidR="006E5D44" w:rsidRDefault="006E5D44" w:rsidP="00A420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Аттестация</w:t>
      </w:r>
      <w:r>
        <w:rPr>
          <w:rFonts w:ascii="Times New Roman" w:hAnsi="Times New Roman" w:cs="Times New Roman"/>
          <w:sz w:val="28"/>
          <w:szCs w:val="28"/>
        </w:rPr>
        <w:t xml:space="preserve"> – в ф</w:t>
      </w:r>
      <w:r w:rsidR="00A420CA">
        <w:rPr>
          <w:rFonts w:ascii="Times New Roman" w:hAnsi="Times New Roman" w:cs="Times New Roman"/>
          <w:sz w:val="28"/>
          <w:szCs w:val="28"/>
        </w:rPr>
        <w:t>орме дифференцированного зачета – 2 часа</w:t>
      </w:r>
    </w:p>
    <w:p w14:paraId="6968E624" w14:textId="77777777" w:rsidR="006E5D44" w:rsidRDefault="006E5D44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7851DF6C" w14:textId="77777777" w:rsidR="00D12764" w:rsidRDefault="00E70C4A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</w:t>
      </w:r>
    </w:p>
    <w:p w14:paraId="77F52519" w14:textId="77777777" w:rsidR="00D12764" w:rsidRDefault="00D12764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129D1B75" w14:textId="77777777" w:rsidR="00D12764" w:rsidRDefault="00D12764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30331638" w14:textId="77777777" w:rsidR="00D12764" w:rsidRDefault="00D12764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32E83D75" w14:textId="77777777" w:rsidR="00D12764" w:rsidRDefault="00D12764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128A868D" w14:textId="77777777" w:rsidR="00D12764" w:rsidRDefault="00D12764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675888EA" w14:textId="77777777" w:rsidR="00D12764" w:rsidRDefault="00D12764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4A8973F7" w14:textId="77777777" w:rsidR="00D12764" w:rsidRDefault="00D12764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1632A758" w14:textId="77777777" w:rsidR="00D12764" w:rsidRDefault="00D12764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304AA1ED" w14:textId="77777777" w:rsidR="00D12764" w:rsidRDefault="00D12764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3A32DB76" w14:textId="77777777" w:rsidR="00A6292D" w:rsidRDefault="00A6292D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4C1A19F4" w14:textId="77777777" w:rsidR="00A6292D" w:rsidRDefault="00A6292D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2062888C" w14:textId="77777777" w:rsidR="00A6292D" w:rsidRDefault="00A6292D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7F1D33B4" w14:textId="77777777" w:rsidR="00A6292D" w:rsidRDefault="00A6292D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1E558038" w14:textId="77777777" w:rsidR="00A6292D" w:rsidRDefault="00A6292D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5124B9B0" w14:textId="77777777" w:rsidR="00A6292D" w:rsidRDefault="00A6292D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08F46A82" w14:textId="77777777" w:rsidR="00A6292D" w:rsidRDefault="00A6292D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23A6C157" w14:textId="77777777" w:rsidR="00A6292D" w:rsidRDefault="00A6292D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4F53DE5A" w14:textId="77777777" w:rsidR="00A6292D" w:rsidRDefault="00A6292D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5F8601ED" w14:textId="77777777" w:rsidR="00A6292D" w:rsidRDefault="00A6292D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3304DC22" w14:textId="77777777" w:rsidR="00A6292D" w:rsidRDefault="00A6292D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5C7DC191" w14:textId="77777777" w:rsidR="00A6292D" w:rsidRDefault="00A6292D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5F77C0E0" w14:textId="77777777" w:rsidR="00A6292D" w:rsidRDefault="00A6292D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102F2C1E" w14:textId="77777777" w:rsidR="00A6292D" w:rsidRDefault="00A6292D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7CBC2D19" w14:textId="77777777" w:rsidR="00A6292D" w:rsidRDefault="00A6292D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5A1B0CBE" w14:textId="77777777" w:rsidR="00A6292D" w:rsidRDefault="00A6292D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5AC4CE2E" w14:textId="77777777" w:rsidR="00A6292D" w:rsidRDefault="00A6292D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4B26AFE6" w14:textId="77777777" w:rsidR="00A6292D" w:rsidRDefault="00A6292D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2636E7B1" w14:textId="77777777" w:rsidR="00A6292D" w:rsidRDefault="00A6292D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236342AD" w14:textId="77777777" w:rsidR="006501A9" w:rsidRDefault="006501A9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3201A45D" w14:textId="77777777" w:rsidR="006501A9" w:rsidRDefault="006501A9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040B6280" w14:textId="77777777" w:rsidR="006501A9" w:rsidRDefault="006501A9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43CE6C64" w14:textId="77777777" w:rsidR="006501A9" w:rsidRDefault="006501A9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61211264" w14:textId="77777777" w:rsidR="006501A9" w:rsidRDefault="006501A9" w:rsidP="00E70C4A">
      <w:pPr>
        <w:pStyle w:val="11"/>
        <w:keepNext/>
        <w:keepLines/>
        <w:spacing w:after="0" w:line="226" w:lineRule="auto"/>
        <w:ind w:firstLine="0"/>
        <w:rPr>
          <w:b w:val="0"/>
          <w:bCs w:val="0"/>
          <w:sz w:val="28"/>
          <w:szCs w:val="28"/>
        </w:rPr>
      </w:pPr>
    </w:p>
    <w:p w14:paraId="4CCB6CE8" w14:textId="77777777" w:rsidR="00EF45EB" w:rsidRDefault="00B37749" w:rsidP="00D12764">
      <w:pPr>
        <w:pStyle w:val="11"/>
        <w:keepNext/>
        <w:keepLines/>
        <w:spacing w:after="0" w:line="226" w:lineRule="auto"/>
        <w:ind w:firstLine="0"/>
        <w:jc w:val="center"/>
      </w:pPr>
      <w:r>
        <w:t>Содержание</w:t>
      </w:r>
      <w:bookmarkEnd w:id="0"/>
    </w:p>
    <w:p w14:paraId="331DCD4F" w14:textId="77777777" w:rsidR="00EF45EB" w:rsidRDefault="00B37749" w:rsidP="00D12764">
      <w:pPr>
        <w:pStyle w:val="a7"/>
        <w:numPr>
          <w:ilvl w:val="0"/>
          <w:numId w:val="2"/>
        </w:numPr>
        <w:tabs>
          <w:tab w:val="left" w:pos="387"/>
          <w:tab w:val="left" w:leader="dot" w:pos="9082"/>
          <w:tab w:val="left" w:pos="9325"/>
        </w:tabs>
        <w:jc w:val="center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4" w:tooltip="Current Document">
        <w:r>
          <w:t xml:space="preserve">ОБЩАЯ ХАРАКТЕРИСТИКА РАБОЧЕЙ ПРОГРАММЫ ОБЩЕОБРАЗОВАТЕЛЬНОЙ ДИСЦИПЛИНЫ «БИОЛОГИЯ» </w:t>
        </w:r>
        <w:r>
          <w:tab/>
        </w:r>
        <w:r>
          <w:tab/>
        </w:r>
        <w:r>
          <w:rPr>
            <w:b w:val="0"/>
            <w:bCs w:val="0"/>
          </w:rPr>
          <w:t>4</w:t>
        </w:r>
      </w:hyperlink>
    </w:p>
    <w:p w14:paraId="195A1F0D" w14:textId="77777777" w:rsidR="00EF45EB" w:rsidRDefault="00B37749" w:rsidP="00D12764">
      <w:pPr>
        <w:pStyle w:val="a7"/>
        <w:numPr>
          <w:ilvl w:val="1"/>
          <w:numId w:val="2"/>
        </w:numPr>
        <w:tabs>
          <w:tab w:val="left" w:pos="829"/>
          <w:tab w:val="left" w:leader="dot" w:pos="9082"/>
          <w:tab w:val="left" w:pos="9344"/>
        </w:tabs>
        <w:spacing w:line="262" w:lineRule="auto"/>
        <w:ind w:left="240"/>
        <w:jc w:val="center"/>
      </w:pPr>
      <w:r>
        <w:rPr>
          <w:b w:val="0"/>
          <w:bCs w:val="0"/>
        </w:rPr>
        <w:t>Место дисциплины в структуре основной профессиональной образовательной программы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</w:t>
      </w:r>
    </w:p>
    <w:p w14:paraId="3165F6E9" w14:textId="77777777" w:rsidR="00EF45EB" w:rsidRDefault="00B37749" w:rsidP="00D12764">
      <w:pPr>
        <w:pStyle w:val="a7"/>
        <w:numPr>
          <w:ilvl w:val="1"/>
          <w:numId w:val="2"/>
        </w:numPr>
        <w:tabs>
          <w:tab w:val="left" w:pos="810"/>
          <w:tab w:val="left" w:leader="dot" w:pos="9082"/>
          <w:tab w:val="left" w:pos="9325"/>
        </w:tabs>
        <w:ind w:firstLine="240"/>
        <w:jc w:val="center"/>
      </w:pPr>
      <w:r>
        <w:rPr>
          <w:b w:val="0"/>
          <w:bCs w:val="0"/>
        </w:rPr>
        <w:t xml:space="preserve">Цели и планируемые результаты освоения дисциплины 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</w:t>
      </w:r>
    </w:p>
    <w:p w14:paraId="2FBE2389" w14:textId="77777777" w:rsidR="00EF45EB" w:rsidRDefault="00CF24B2" w:rsidP="00D12764">
      <w:pPr>
        <w:pStyle w:val="a7"/>
        <w:numPr>
          <w:ilvl w:val="0"/>
          <w:numId w:val="2"/>
        </w:numPr>
        <w:tabs>
          <w:tab w:val="left" w:pos="397"/>
          <w:tab w:val="left" w:leader="dot" w:pos="9082"/>
          <w:tab w:val="left" w:pos="9195"/>
        </w:tabs>
        <w:jc w:val="center"/>
      </w:pPr>
      <w:hyperlink w:anchor="bookmark12" w:tooltip="Current Document">
        <w:r w:rsidR="00B37749">
          <w:t xml:space="preserve">СТРУКТУРА И СОДЕРЖАНИЕ ОБЩЕОБРАЗОВАТЕЛЬНОЙ ДИСЦИПЛИНЫ «Биология» </w:t>
        </w:r>
        <w:r w:rsidR="00B37749">
          <w:tab/>
        </w:r>
        <w:r w:rsidR="00B37749">
          <w:tab/>
        </w:r>
        <w:r w:rsidR="00B37749">
          <w:rPr>
            <w:b w:val="0"/>
            <w:bCs w:val="0"/>
          </w:rPr>
          <w:t>13</w:t>
        </w:r>
      </w:hyperlink>
    </w:p>
    <w:p w14:paraId="2C65FEE9" w14:textId="77777777" w:rsidR="00EF45EB" w:rsidRDefault="00B37749" w:rsidP="00D12764">
      <w:pPr>
        <w:pStyle w:val="a7"/>
        <w:numPr>
          <w:ilvl w:val="1"/>
          <w:numId w:val="2"/>
        </w:numPr>
        <w:tabs>
          <w:tab w:val="left" w:pos="834"/>
          <w:tab w:val="left" w:pos="9082"/>
        </w:tabs>
        <w:ind w:firstLine="240"/>
        <w:jc w:val="center"/>
      </w:pPr>
      <w:r>
        <w:rPr>
          <w:b w:val="0"/>
          <w:bCs w:val="0"/>
        </w:rPr>
        <w:t xml:space="preserve">Объем дисциплины и виды учебной работы </w:t>
      </w:r>
      <w:r>
        <w:rPr>
          <w:b w:val="0"/>
          <w:bCs w:val="0"/>
        </w:rPr>
        <w:tab/>
        <w:t>13</w:t>
      </w:r>
    </w:p>
    <w:p w14:paraId="5FF0F6B3" w14:textId="77777777" w:rsidR="00EF45EB" w:rsidRDefault="00B37749" w:rsidP="00D12764">
      <w:pPr>
        <w:pStyle w:val="a7"/>
        <w:numPr>
          <w:ilvl w:val="1"/>
          <w:numId w:val="2"/>
        </w:numPr>
        <w:tabs>
          <w:tab w:val="left" w:pos="834"/>
          <w:tab w:val="left" w:pos="9082"/>
        </w:tabs>
        <w:ind w:firstLine="240"/>
        <w:jc w:val="center"/>
      </w:pPr>
      <w:r>
        <w:rPr>
          <w:b w:val="0"/>
          <w:bCs w:val="0"/>
        </w:rPr>
        <w:t xml:space="preserve">Тематический план и содержание дисциплины  </w:t>
      </w:r>
      <w:r>
        <w:rPr>
          <w:b w:val="0"/>
          <w:bCs w:val="0"/>
        </w:rPr>
        <w:tab/>
        <w:t>14</w:t>
      </w:r>
    </w:p>
    <w:p w14:paraId="3A352ADD" w14:textId="77777777" w:rsidR="00EF45EB" w:rsidRDefault="00B37749" w:rsidP="00D12764">
      <w:pPr>
        <w:pStyle w:val="a7"/>
        <w:numPr>
          <w:ilvl w:val="0"/>
          <w:numId w:val="2"/>
        </w:numPr>
        <w:tabs>
          <w:tab w:val="left" w:pos="392"/>
          <w:tab w:val="left" w:leader="dot" w:pos="9082"/>
          <w:tab w:val="left" w:pos="9191"/>
        </w:tabs>
        <w:jc w:val="center"/>
      </w:pPr>
      <w:r>
        <w:t xml:space="preserve">УСЛОВИЯ РЕАЛИЗАЦИИ ПРОГРАММЫ ОБЩЕОБРАЗОВАТЕЛЬНОЙ ДИСЦИПЛИНЫ </w:t>
      </w:r>
      <w:r>
        <w:tab/>
      </w:r>
      <w:r>
        <w:tab/>
      </w:r>
      <w:r>
        <w:rPr>
          <w:b w:val="0"/>
          <w:bCs w:val="0"/>
        </w:rPr>
        <w:t>21</w:t>
      </w:r>
    </w:p>
    <w:p w14:paraId="24BA211A" w14:textId="77777777" w:rsidR="00EF45EB" w:rsidRDefault="00CF24B2" w:rsidP="00D12764">
      <w:pPr>
        <w:pStyle w:val="a7"/>
        <w:numPr>
          <w:ilvl w:val="1"/>
          <w:numId w:val="2"/>
        </w:numPr>
        <w:tabs>
          <w:tab w:val="left" w:pos="603"/>
          <w:tab w:val="left" w:leader="dot" w:pos="9082"/>
          <w:tab w:val="right" w:pos="9320"/>
        </w:tabs>
        <w:spacing w:line="254" w:lineRule="auto"/>
        <w:jc w:val="center"/>
      </w:pPr>
      <w:hyperlink w:anchor="bookmark19" w:tooltip="Current Document">
        <w:r w:rsidR="00B37749">
          <w:t xml:space="preserve">Требования к минимальному материально-техническому обеспечению </w:t>
        </w:r>
        <w:r w:rsidR="00B37749">
          <w:tab/>
        </w:r>
        <w:r w:rsidR="00B37749">
          <w:tab/>
        </w:r>
        <w:r w:rsidR="00B37749">
          <w:rPr>
            <w:b w:val="0"/>
            <w:bCs w:val="0"/>
          </w:rPr>
          <w:t>21</w:t>
        </w:r>
      </w:hyperlink>
    </w:p>
    <w:p w14:paraId="13949A7F" w14:textId="77777777" w:rsidR="00EF45EB" w:rsidRDefault="00CF24B2" w:rsidP="00D12764">
      <w:pPr>
        <w:pStyle w:val="a7"/>
        <w:numPr>
          <w:ilvl w:val="1"/>
          <w:numId w:val="2"/>
        </w:numPr>
        <w:tabs>
          <w:tab w:val="left" w:pos="829"/>
          <w:tab w:val="left" w:leader="dot" w:pos="9082"/>
          <w:tab w:val="right" w:pos="9320"/>
        </w:tabs>
        <w:ind w:firstLine="240"/>
        <w:jc w:val="center"/>
      </w:pPr>
      <w:hyperlink w:anchor="bookmark22" w:tooltip="Current Document">
        <w:r w:rsidR="00B37749">
          <w:rPr>
            <w:b w:val="0"/>
            <w:bCs w:val="0"/>
          </w:rPr>
          <w:t xml:space="preserve">Информационное обеспечение реализации программы </w:t>
        </w:r>
        <w:r w:rsidR="00B37749">
          <w:rPr>
            <w:b w:val="0"/>
            <w:bCs w:val="0"/>
          </w:rPr>
          <w:tab/>
        </w:r>
        <w:r w:rsidR="00B37749">
          <w:rPr>
            <w:b w:val="0"/>
            <w:bCs w:val="0"/>
          </w:rPr>
          <w:tab/>
          <w:t>21</w:t>
        </w:r>
      </w:hyperlink>
    </w:p>
    <w:p w14:paraId="46F7A884" w14:textId="77777777" w:rsidR="00EF45EB" w:rsidRDefault="00CF24B2" w:rsidP="00D12764">
      <w:pPr>
        <w:pStyle w:val="a7"/>
        <w:numPr>
          <w:ilvl w:val="0"/>
          <w:numId w:val="2"/>
        </w:numPr>
        <w:tabs>
          <w:tab w:val="left" w:pos="392"/>
          <w:tab w:val="left" w:leader="dot" w:pos="9082"/>
          <w:tab w:val="right" w:pos="9320"/>
        </w:tabs>
        <w:spacing w:line="254" w:lineRule="auto"/>
        <w:jc w:val="center"/>
        <w:sectPr w:rsidR="00EF45EB">
          <w:type w:val="continuous"/>
          <w:pgSz w:w="11900" w:h="16840"/>
          <w:pgMar w:top="1129" w:right="817" w:bottom="2028" w:left="1665" w:header="701" w:footer="3" w:gutter="0"/>
          <w:cols w:space="720"/>
          <w:noEndnote/>
          <w:docGrid w:linePitch="360"/>
        </w:sectPr>
      </w:pPr>
      <w:hyperlink w:anchor="bookmark25" w:tooltip="Current Document">
        <w:r w:rsidR="00B37749">
          <w:t xml:space="preserve">КОНТРОЛЬ И ОЦЕНКА РЕЗУЛЬТАТОВ ОСВОЕНИЯ ОБЩЕОБРАЗОВАТЕЛЬНОЙ ДИСЦИПЛИНЫ </w:t>
        </w:r>
        <w:r w:rsidR="00B37749">
          <w:tab/>
        </w:r>
        <w:r w:rsidR="00B37749">
          <w:tab/>
        </w:r>
        <w:r w:rsidR="00B37749">
          <w:rPr>
            <w:b w:val="0"/>
            <w:bCs w:val="0"/>
          </w:rPr>
          <w:t>22</w:t>
        </w:r>
      </w:hyperlink>
      <w:r w:rsidR="00B37749">
        <w:fldChar w:fldCharType="end"/>
      </w:r>
    </w:p>
    <w:p w14:paraId="2608BA81" w14:textId="77777777" w:rsidR="00EF45EB" w:rsidRDefault="00B37749">
      <w:pPr>
        <w:pStyle w:val="24"/>
        <w:keepNext/>
        <w:keepLines/>
        <w:numPr>
          <w:ilvl w:val="0"/>
          <w:numId w:val="3"/>
        </w:numPr>
        <w:tabs>
          <w:tab w:val="left" w:pos="726"/>
        </w:tabs>
        <w:jc w:val="both"/>
      </w:pPr>
      <w:bookmarkStart w:id="1" w:name="bookmark4"/>
      <w:bookmarkStart w:id="2" w:name="bookmark2"/>
      <w:bookmarkStart w:id="3" w:name="bookmark3"/>
      <w:r>
        <w:t>ОБЩАЯ ХАРАКТЕРИСТИКА РАБОЧЕЙ ПРОГРАММЫ ОБЩЕОБРАЗОВАТЕЛЬНОЙ ДИСЦИПЛИНЫ «БИОЛОГИЯ»</w:t>
      </w:r>
      <w:bookmarkEnd w:id="1"/>
      <w:bookmarkEnd w:id="2"/>
      <w:bookmarkEnd w:id="3"/>
    </w:p>
    <w:p w14:paraId="37E7A594" w14:textId="77777777" w:rsidR="00EF45EB" w:rsidRDefault="00B37749">
      <w:pPr>
        <w:pStyle w:val="1"/>
        <w:numPr>
          <w:ilvl w:val="1"/>
          <w:numId w:val="3"/>
        </w:numPr>
        <w:tabs>
          <w:tab w:val="left" w:pos="726"/>
        </w:tabs>
        <w:spacing w:after="0" w:line="262" w:lineRule="auto"/>
        <w:jc w:val="both"/>
      </w:pPr>
      <w:r>
        <w:t>Место дисциплины в структуре основной профессиональной образовательной программы.</w:t>
      </w:r>
    </w:p>
    <w:p w14:paraId="4CC7F9E1" w14:textId="77777777" w:rsidR="00EF45EB" w:rsidRDefault="00B37749">
      <w:pPr>
        <w:pStyle w:val="1"/>
        <w:spacing w:after="0"/>
        <w:ind w:firstLine="720"/>
        <w:jc w:val="both"/>
      </w:pPr>
      <w:r>
        <w:t>Общеобразовательная дисциплина «Биология» изучается на базовом уровне в общеобразовательном цикле уч</w:t>
      </w:r>
      <w:r w:rsidR="0055428B">
        <w:t>ебного плана среднего профессионального образования</w:t>
      </w:r>
      <w:r>
        <w:t xml:space="preserve"> и является обязательной частью общеобразовательного цикла образовательной программы в соответствии с ФГО</w:t>
      </w:r>
      <w:r w:rsidR="0055428B">
        <w:t>С по специальностям СПО</w:t>
      </w:r>
      <w:r>
        <w:t>.</w:t>
      </w:r>
    </w:p>
    <w:p w14:paraId="2ECA01C9" w14:textId="77777777" w:rsidR="00EF45EB" w:rsidRDefault="00B37749">
      <w:pPr>
        <w:pStyle w:val="1"/>
        <w:spacing w:after="0"/>
        <w:ind w:firstLine="720"/>
        <w:jc w:val="both"/>
      </w:pPr>
      <w:r>
        <w:t xml:space="preserve">Трудоемкость дисциплины «Биология» на базовом уровне составляет 72 часа, из которых 12 часов включает профессионально-ориентированное содержание, усиливающее профессиональную составляющую в соответствии с </w:t>
      </w:r>
      <w:proofErr w:type="gramStart"/>
      <w:r>
        <w:t>ФГО</w:t>
      </w:r>
      <w:r w:rsidR="0055428B">
        <w:t>С  по</w:t>
      </w:r>
      <w:proofErr w:type="gramEnd"/>
      <w:r w:rsidR="0055428B">
        <w:t xml:space="preserve"> специальностям СПО</w:t>
      </w:r>
      <w:r>
        <w:t>.</w:t>
      </w:r>
    </w:p>
    <w:p w14:paraId="16B335B8" w14:textId="77777777" w:rsidR="00EF45EB" w:rsidRDefault="00B37749">
      <w:pPr>
        <w:pStyle w:val="1"/>
        <w:spacing w:after="0"/>
        <w:ind w:firstLine="720"/>
        <w:jc w:val="both"/>
      </w:pPr>
      <w:r>
        <w:t>Профессионально-ориентированное содержание реализуется в прикладном модуле (раздел 5 “Биология в жизни”) на материале кейсов, связанных с анализом информации о развитии и применении биотехнологий по отраслям будущей профессиональной деятельности обучающихся. Кроме того, профессионально-ориентированное содержание учитывается в разделе 4 “Экология” при выполнении лабораторных и практических работ, связанных с будущей профессиональной деятельностью обучающихся.</w:t>
      </w:r>
    </w:p>
    <w:p w14:paraId="74208212" w14:textId="77777777" w:rsidR="00EF45EB" w:rsidRDefault="00B37749">
      <w:pPr>
        <w:pStyle w:val="1"/>
        <w:spacing w:after="0"/>
        <w:ind w:firstLine="720"/>
        <w:jc w:val="both"/>
      </w:pPr>
      <w:bookmarkStart w:id="4" w:name="bookmark6"/>
      <w:r>
        <w:t>Период обучения и распределение по семестрам определена с учетом логики формирования предметных результатов, общих и профессиональных компетенций, межпредметных связей с другими дисциплинами общеобразовательного и общепрофессионального циклов учебного плана в соответствии с ФГО</w:t>
      </w:r>
      <w:r w:rsidR="0055428B">
        <w:t>С по специальностям СПО</w:t>
      </w:r>
      <w:r>
        <w:t>.</w:t>
      </w:r>
      <w:bookmarkEnd w:id="4"/>
    </w:p>
    <w:p w14:paraId="1E2AEF84" w14:textId="77777777" w:rsidR="00EF45EB" w:rsidRDefault="00B37749">
      <w:pPr>
        <w:pStyle w:val="1"/>
        <w:numPr>
          <w:ilvl w:val="1"/>
          <w:numId w:val="3"/>
        </w:numPr>
        <w:tabs>
          <w:tab w:val="left" w:pos="726"/>
        </w:tabs>
        <w:spacing w:after="0"/>
        <w:jc w:val="both"/>
      </w:pPr>
      <w:r>
        <w:t>Цели и планируемые результаты освоения дисциплины</w:t>
      </w:r>
    </w:p>
    <w:p w14:paraId="703361E8" w14:textId="77777777" w:rsidR="00EF45EB" w:rsidRDefault="00B37749">
      <w:pPr>
        <w:pStyle w:val="1"/>
        <w:spacing w:after="160"/>
        <w:jc w:val="both"/>
      </w:pPr>
      <w:r>
        <w:rPr>
          <w:b/>
          <w:bCs/>
        </w:rPr>
        <w:t>Цель:</w:t>
      </w:r>
    </w:p>
    <w:p w14:paraId="7E400201" w14:textId="77777777" w:rsidR="00EF45EB" w:rsidRDefault="00B37749">
      <w:pPr>
        <w:pStyle w:val="1"/>
        <w:spacing w:after="160" w:line="259" w:lineRule="auto"/>
        <w:jc w:val="both"/>
      </w:pPr>
      <w:r>
        <w:t>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14:paraId="7899E2F6" w14:textId="77777777" w:rsidR="00EF45EB" w:rsidRDefault="00B37749">
      <w:pPr>
        <w:pStyle w:val="24"/>
        <w:keepNext/>
        <w:keepLines/>
        <w:spacing w:after="160" w:line="240" w:lineRule="auto"/>
        <w:jc w:val="both"/>
      </w:pPr>
      <w:bookmarkStart w:id="5" w:name="bookmark7"/>
      <w:r>
        <w:t>Задачи дисциплины:</w:t>
      </w:r>
      <w:bookmarkEnd w:id="5"/>
    </w:p>
    <w:p w14:paraId="42A4E849" w14:textId="77777777" w:rsidR="00EF45EB" w:rsidRDefault="00B37749">
      <w:pPr>
        <w:pStyle w:val="1"/>
        <w:numPr>
          <w:ilvl w:val="0"/>
          <w:numId w:val="4"/>
        </w:numPr>
        <w:tabs>
          <w:tab w:val="left" w:pos="361"/>
        </w:tabs>
        <w:spacing w:line="259" w:lineRule="auto"/>
        <w:jc w:val="both"/>
      </w:pPr>
      <w:r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14:paraId="4B70082B" w14:textId="77777777" w:rsidR="00EF45EB" w:rsidRDefault="00B37749">
      <w:pPr>
        <w:pStyle w:val="1"/>
        <w:numPr>
          <w:ilvl w:val="0"/>
          <w:numId w:val="4"/>
        </w:numPr>
        <w:tabs>
          <w:tab w:val="left" w:pos="359"/>
        </w:tabs>
        <w:spacing w:after="160" w:line="262" w:lineRule="auto"/>
        <w:jc w:val="both"/>
      </w:pPr>
      <w:r>
        <w:t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14:paraId="23F636AF" w14:textId="77777777" w:rsidR="00EF45EB" w:rsidRDefault="00B37749">
      <w:pPr>
        <w:pStyle w:val="1"/>
        <w:numPr>
          <w:ilvl w:val="0"/>
          <w:numId w:val="4"/>
        </w:numPr>
        <w:tabs>
          <w:tab w:val="left" w:pos="364"/>
        </w:tabs>
        <w:spacing w:after="160" w:line="259" w:lineRule="auto"/>
        <w:jc w:val="both"/>
      </w:pPr>
      <w:r>
        <w:t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14:paraId="379CA1FB" w14:textId="77777777" w:rsidR="00EF45EB" w:rsidRDefault="00B37749">
      <w:pPr>
        <w:pStyle w:val="1"/>
        <w:numPr>
          <w:ilvl w:val="0"/>
          <w:numId w:val="4"/>
        </w:numPr>
        <w:tabs>
          <w:tab w:val="left" w:pos="369"/>
        </w:tabs>
        <w:spacing w:after="160" w:line="257" w:lineRule="auto"/>
        <w:jc w:val="both"/>
      </w:pPr>
      <w:r>
        <w:t>развить умения использовать информацию биологического характера из различных источников;</w:t>
      </w:r>
    </w:p>
    <w:p w14:paraId="0EFEDBD3" w14:textId="77777777" w:rsidR="00EF45EB" w:rsidRDefault="00B37749">
      <w:pPr>
        <w:pStyle w:val="1"/>
        <w:numPr>
          <w:ilvl w:val="0"/>
          <w:numId w:val="4"/>
        </w:numPr>
        <w:tabs>
          <w:tab w:val="left" w:pos="355"/>
        </w:tabs>
        <w:spacing w:after="160" w:line="259" w:lineRule="auto"/>
        <w:jc w:val="both"/>
      </w:pPr>
      <w:r>
        <w:t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14:paraId="6243E59F" w14:textId="77777777" w:rsidR="00EF45EB" w:rsidRDefault="00B37749">
      <w:pPr>
        <w:pStyle w:val="1"/>
        <w:numPr>
          <w:ilvl w:val="0"/>
          <w:numId w:val="4"/>
        </w:numPr>
        <w:tabs>
          <w:tab w:val="left" w:pos="364"/>
        </w:tabs>
        <w:spacing w:after="160" w:line="257" w:lineRule="auto"/>
        <w:jc w:val="both"/>
      </w:pPr>
      <w:r>
        <w:t xml:space="preserve"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</w:t>
      </w:r>
      <w:proofErr w:type="spellStart"/>
      <w:r>
        <w:t>агробиотехнологий</w:t>
      </w:r>
      <w:proofErr w:type="spellEnd"/>
      <w:r>
        <w:t>.</w:t>
      </w:r>
    </w:p>
    <w:p w14:paraId="61CCF8E6" w14:textId="77777777" w:rsidR="00EF45EB" w:rsidRDefault="00B37749">
      <w:pPr>
        <w:pStyle w:val="24"/>
        <w:keepNext/>
        <w:keepLines/>
        <w:numPr>
          <w:ilvl w:val="0"/>
          <w:numId w:val="4"/>
        </w:numPr>
        <w:tabs>
          <w:tab w:val="left" w:pos="340"/>
        </w:tabs>
        <w:spacing w:after="160"/>
        <w:jc w:val="both"/>
      </w:pPr>
      <w:bookmarkStart w:id="6" w:name="bookmark9"/>
      <w:r>
        <w:t>2.2. Планируемые результаты освоения общеобразовательной дисциплины в соответствии с ФГОС СПО и на основе ФГОС СОО</w:t>
      </w:r>
      <w:bookmarkEnd w:id="6"/>
    </w:p>
    <w:p w14:paraId="0F757E3A" w14:textId="77777777" w:rsidR="00EF45EB" w:rsidRDefault="00B37749">
      <w:pPr>
        <w:pStyle w:val="1"/>
        <w:spacing w:after="160"/>
        <w:jc w:val="both"/>
        <w:sectPr w:rsidR="00EF45EB">
          <w:pgSz w:w="11900" w:h="16840"/>
          <w:pgMar w:top="1643" w:right="819" w:bottom="2138" w:left="1668" w:header="1215" w:footer="3" w:gutter="0"/>
          <w:cols w:space="720"/>
          <w:noEndnote/>
          <w:docGrid w:linePitch="360"/>
        </w:sectPr>
      </w:pPr>
      <w:r>
        <w:t>Особое значение учебная дисциплина «Биология» имеет при формировании не только общих компетенций. (таблица 1), но и в создании базы для формирования профессиональных компетенций (таблица 2).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8"/>
        <w:gridCol w:w="6370"/>
        <w:gridCol w:w="6283"/>
      </w:tblGrid>
      <w:tr w:rsidR="00EF45EB" w14:paraId="0CED4AF2" w14:textId="77777777">
        <w:trPr>
          <w:trHeight w:hRule="exact" w:val="475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78356A" w14:textId="77777777" w:rsidR="00EF45EB" w:rsidRDefault="00B37749">
            <w:pPr>
              <w:pStyle w:val="a9"/>
              <w:framePr w:w="14870" w:h="6802" w:hSpace="240" w:vSpace="1013" w:wrap="notBeside" w:vAnchor="text" w:hAnchor="text" w:y="1014"/>
              <w:spacing w:line="257" w:lineRule="auto"/>
              <w:jc w:val="center"/>
            </w:pPr>
            <w:r>
              <w:rPr>
                <w:b/>
                <w:bCs/>
              </w:rPr>
              <w:t>Код и наименование формируемых компетенций</w:t>
            </w:r>
          </w:p>
        </w:tc>
        <w:tc>
          <w:tcPr>
            <w:tcW w:w="12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5DBC8" w14:textId="77777777" w:rsidR="00EF45EB" w:rsidRDefault="00B37749">
            <w:pPr>
              <w:pStyle w:val="a9"/>
              <w:framePr w:w="14870" w:h="6802" w:hSpace="240" w:vSpace="1013" w:wrap="notBeside" w:vAnchor="text" w:hAnchor="text" w:y="1014"/>
              <w:jc w:val="center"/>
            </w:pPr>
            <w:r>
              <w:rPr>
                <w:b/>
                <w:bCs/>
              </w:rPr>
              <w:t>Планируемые результаты освоения дисциплины</w:t>
            </w:r>
          </w:p>
        </w:tc>
      </w:tr>
      <w:tr w:rsidR="00EF45EB" w14:paraId="3C9DC650" w14:textId="77777777">
        <w:trPr>
          <w:trHeight w:hRule="exact" w:val="893"/>
        </w:trPr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660DDBD" w14:textId="77777777" w:rsidR="00EF45EB" w:rsidRDefault="00EF45EB">
            <w:pPr>
              <w:framePr w:w="14870" w:h="6802" w:hSpace="240" w:vSpace="1013" w:wrap="notBeside" w:vAnchor="text" w:hAnchor="text" w:y="1014"/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275B80" w14:textId="77777777" w:rsidR="00EF45EB" w:rsidRDefault="00B37749" w:rsidP="00B01D4F">
            <w:pPr>
              <w:pStyle w:val="a9"/>
              <w:framePr w:w="14870" w:h="6802" w:hSpace="240" w:vSpace="1013" w:wrap="notBeside" w:vAnchor="text" w:hAnchor="text" w:y="1014"/>
              <w:jc w:val="center"/>
            </w:pPr>
            <w:r>
              <w:rPr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0E0B" w14:textId="77777777" w:rsidR="00EF45EB" w:rsidRDefault="00B37749" w:rsidP="00B01D4F">
            <w:pPr>
              <w:pStyle w:val="a9"/>
              <w:framePr w:w="14870" w:h="6802" w:hSpace="240" w:vSpace="1013" w:wrap="notBeside" w:vAnchor="text" w:hAnchor="text" w:y="1014"/>
              <w:jc w:val="center"/>
            </w:pPr>
            <w:r>
              <w:rPr>
                <w:b/>
                <w:bCs/>
              </w:rPr>
              <w:t>Дисциплинарные</w:t>
            </w:r>
          </w:p>
        </w:tc>
      </w:tr>
      <w:tr w:rsidR="00EF45EB" w14:paraId="642B5FA0" w14:textId="77777777">
        <w:trPr>
          <w:trHeight w:hRule="exact" w:val="5434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CDD0E5" w14:textId="77777777" w:rsidR="00EF45EB" w:rsidRDefault="00B37749">
            <w:pPr>
              <w:pStyle w:val="a9"/>
              <w:framePr w:w="14870" w:h="6802" w:hSpace="240" w:vSpace="1013" w:wrap="notBeside" w:vAnchor="text" w:hAnchor="text" w:y="1014"/>
              <w:spacing w:line="259" w:lineRule="auto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38EE5" w14:textId="77777777" w:rsidR="00EF45EB" w:rsidRDefault="00B37749">
            <w:pPr>
              <w:pStyle w:val="a9"/>
              <w:framePr w:w="14870" w:h="6802" w:hSpace="240" w:vSpace="1013" w:wrap="notBeside" w:vAnchor="text" w:hAnchor="text" w:y="1014"/>
              <w:spacing w:line="259" w:lineRule="auto"/>
              <w:jc w:val="both"/>
            </w:pPr>
            <w:r>
              <w:rPr>
                <w:b/>
                <w:bCs/>
              </w:rPr>
              <w:t>В части трудового воспитания:</w:t>
            </w:r>
          </w:p>
          <w:p w14:paraId="5C1DDFC0" w14:textId="77777777" w:rsidR="00EF45EB" w:rsidRDefault="00B37749">
            <w:pPr>
              <w:pStyle w:val="a9"/>
              <w:framePr w:w="14870" w:h="6802" w:hSpace="240" w:vSpace="1013" w:wrap="notBeside" w:vAnchor="text" w:hAnchor="text" w:y="1014"/>
              <w:numPr>
                <w:ilvl w:val="0"/>
                <w:numId w:val="5"/>
              </w:numPr>
              <w:tabs>
                <w:tab w:val="left" w:pos="254"/>
              </w:tabs>
              <w:spacing w:line="259" w:lineRule="auto"/>
              <w:jc w:val="both"/>
            </w:pPr>
            <w:r>
              <w:t>готовность к труду, осознание ценности мастерства, трудолюбие;</w:t>
            </w:r>
          </w:p>
          <w:p w14:paraId="011DACA2" w14:textId="77777777" w:rsidR="00EF45EB" w:rsidRDefault="00B37749">
            <w:pPr>
              <w:pStyle w:val="a9"/>
              <w:framePr w:w="14870" w:h="6802" w:hSpace="240" w:vSpace="1013" w:wrap="notBeside" w:vAnchor="text" w:hAnchor="text" w:y="1014"/>
              <w:numPr>
                <w:ilvl w:val="0"/>
                <w:numId w:val="5"/>
              </w:numPr>
              <w:tabs>
                <w:tab w:val="left" w:pos="254"/>
                <w:tab w:val="left" w:pos="1627"/>
                <w:tab w:val="left" w:pos="2107"/>
                <w:tab w:val="left" w:pos="4075"/>
                <w:tab w:val="left" w:pos="5506"/>
              </w:tabs>
              <w:spacing w:line="259" w:lineRule="auto"/>
              <w:jc w:val="both"/>
            </w:pPr>
            <w:r>
              <w:t>готовность к активной деятельности технологической и социальной направленности, способность инициировать, планировать</w:t>
            </w:r>
            <w:r>
              <w:tab/>
              <w:t>и</w:t>
            </w:r>
            <w:r>
              <w:tab/>
              <w:t>самостоятельно</w:t>
            </w:r>
            <w:r>
              <w:tab/>
              <w:t>выполнять</w:t>
            </w:r>
            <w:r>
              <w:tab/>
              <w:t>такую</w:t>
            </w:r>
          </w:p>
          <w:p w14:paraId="6A747B32" w14:textId="77777777" w:rsidR="00EF45EB" w:rsidRDefault="00B37749">
            <w:pPr>
              <w:pStyle w:val="a9"/>
              <w:framePr w:w="14870" w:h="6802" w:hSpace="240" w:vSpace="1013" w:wrap="notBeside" w:vAnchor="text" w:hAnchor="text" w:y="1014"/>
              <w:spacing w:line="259" w:lineRule="auto"/>
              <w:jc w:val="both"/>
            </w:pPr>
            <w:r>
              <w:t>деятельность;</w:t>
            </w:r>
          </w:p>
          <w:p w14:paraId="11A71DC9" w14:textId="77777777" w:rsidR="00EF45EB" w:rsidRDefault="00B37749">
            <w:pPr>
              <w:pStyle w:val="a9"/>
              <w:framePr w:w="14870" w:h="6802" w:hSpace="240" w:vSpace="1013" w:wrap="notBeside" w:vAnchor="text" w:hAnchor="text" w:y="1014"/>
              <w:numPr>
                <w:ilvl w:val="0"/>
                <w:numId w:val="5"/>
              </w:numPr>
              <w:tabs>
                <w:tab w:val="left" w:pos="254"/>
              </w:tabs>
              <w:spacing w:line="259" w:lineRule="auto"/>
              <w:jc w:val="both"/>
            </w:pPr>
            <w:r>
              <w:t>интерес к различным сферам профессиональной деятельности,</w:t>
            </w:r>
          </w:p>
          <w:p w14:paraId="532E672F" w14:textId="77777777" w:rsidR="00EF45EB" w:rsidRDefault="00B37749">
            <w:pPr>
              <w:pStyle w:val="a9"/>
              <w:framePr w:w="14870" w:h="6802" w:hSpace="240" w:vSpace="1013" w:wrap="notBeside" w:vAnchor="text" w:hAnchor="text" w:y="1014"/>
              <w:spacing w:line="259" w:lineRule="auto"/>
              <w:jc w:val="both"/>
            </w:pPr>
            <w:r>
              <w:t>Овладение универсальными учебными познавательными действиями:</w:t>
            </w:r>
          </w:p>
          <w:p w14:paraId="363954A2" w14:textId="77777777" w:rsidR="00EF45EB" w:rsidRDefault="00B37749">
            <w:pPr>
              <w:pStyle w:val="a9"/>
              <w:framePr w:w="14870" w:h="6802" w:hSpace="240" w:vSpace="1013" w:wrap="notBeside" w:vAnchor="text" w:hAnchor="text" w:y="1014"/>
              <w:spacing w:line="259" w:lineRule="auto"/>
              <w:jc w:val="both"/>
            </w:pPr>
            <w:r>
              <w:t xml:space="preserve">а) </w:t>
            </w:r>
            <w:r>
              <w:rPr>
                <w:b/>
                <w:bCs/>
              </w:rPr>
              <w:t>базовые логические действия:</w:t>
            </w:r>
          </w:p>
          <w:p w14:paraId="5070AD88" w14:textId="77777777" w:rsidR="00EF45EB" w:rsidRDefault="00B37749">
            <w:pPr>
              <w:pStyle w:val="a9"/>
              <w:framePr w:w="14870" w:h="6802" w:hSpace="240" w:vSpace="1013" w:wrap="notBeside" w:vAnchor="text" w:hAnchor="text" w:y="1014"/>
              <w:numPr>
                <w:ilvl w:val="0"/>
                <w:numId w:val="6"/>
              </w:numPr>
              <w:tabs>
                <w:tab w:val="left" w:pos="336"/>
              </w:tabs>
              <w:spacing w:line="259" w:lineRule="auto"/>
              <w:jc w:val="both"/>
            </w:pPr>
            <w:r>
              <w:t>самостоятельно формулировать и актуализировать проблему, рассматривать ее всесторонне;</w:t>
            </w:r>
          </w:p>
          <w:p w14:paraId="0DBE1CB7" w14:textId="77777777" w:rsidR="00EF45EB" w:rsidRDefault="00B37749">
            <w:pPr>
              <w:pStyle w:val="a9"/>
              <w:framePr w:w="14870" w:h="6802" w:hSpace="240" w:vSpace="1013" w:wrap="notBeside" w:vAnchor="text" w:hAnchor="text" w:y="1014"/>
              <w:numPr>
                <w:ilvl w:val="0"/>
                <w:numId w:val="6"/>
              </w:numPr>
              <w:tabs>
                <w:tab w:val="left" w:pos="336"/>
              </w:tabs>
              <w:spacing w:line="259" w:lineRule="auto"/>
              <w:jc w:val="both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14:paraId="516057F2" w14:textId="77777777" w:rsidR="00EF45EB" w:rsidRDefault="00B37749">
            <w:pPr>
              <w:pStyle w:val="a9"/>
              <w:framePr w:w="14870" w:h="6802" w:hSpace="240" w:vSpace="1013" w:wrap="notBeside" w:vAnchor="text" w:hAnchor="text" w:y="1014"/>
              <w:numPr>
                <w:ilvl w:val="0"/>
                <w:numId w:val="6"/>
              </w:numPr>
              <w:tabs>
                <w:tab w:val="left" w:pos="336"/>
              </w:tabs>
              <w:spacing w:line="259" w:lineRule="auto"/>
              <w:jc w:val="both"/>
            </w:pPr>
            <w:r>
              <w:t>определять цели деятельности, задавать параметры и критерии их достижения;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AB2FB" w14:textId="77777777" w:rsidR="00EF45EB" w:rsidRDefault="00B37749">
            <w:pPr>
              <w:pStyle w:val="a9"/>
              <w:framePr w:w="14870" w:h="6802" w:hSpace="240" w:vSpace="1013" w:wrap="notBeside" w:vAnchor="text" w:hAnchor="text" w:y="1014"/>
              <w:numPr>
                <w:ilvl w:val="0"/>
                <w:numId w:val="7"/>
              </w:numPr>
              <w:tabs>
                <w:tab w:val="left" w:pos="825"/>
              </w:tabs>
              <w:spacing w:line="259" w:lineRule="auto"/>
              <w:ind w:left="820" w:hanging="360"/>
            </w:pPr>
            <w:r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14:paraId="33513FBF" w14:textId="77777777" w:rsidR="00EF45EB" w:rsidRDefault="00B37749">
            <w:pPr>
              <w:pStyle w:val="a9"/>
              <w:framePr w:w="14870" w:h="6802" w:hSpace="240" w:vSpace="1013" w:wrap="notBeside" w:vAnchor="text" w:hAnchor="text" w:y="1014"/>
              <w:numPr>
                <w:ilvl w:val="0"/>
                <w:numId w:val="7"/>
              </w:numPr>
              <w:tabs>
                <w:tab w:val="left" w:pos="825"/>
              </w:tabs>
              <w:spacing w:line="259" w:lineRule="auto"/>
              <w:ind w:left="820" w:hanging="360"/>
            </w:pPr>
            <w: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14:paraId="4F073FE7" w14:textId="77777777" w:rsidR="00EF45EB" w:rsidRDefault="00B37749">
            <w:pPr>
              <w:pStyle w:val="a9"/>
              <w:framePr w:w="14870" w:h="6802" w:hSpace="240" w:vSpace="1013" w:wrap="notBeside" w:vAnchor="text" w:hAnchor="text" w:y="1014"/>
              <w:numPr>
                <w:ilvl w:val="0"/>
                <w:numId w:val="7"/>
              </w:numPr>
              <w:tabs>
                <w:tab w:val="left" w:pos="825"/>
              </w:tabs>
              <w:spacing w:line="259" w:lineRule="auto"/>
              <w:ind w:left="820" w:hanging="360"/>
            </w:pPr>
            <w:r>
              <w:t>сформированность умения раскрывать содержание основополагающих биологических теорий и</w:t>
            </w:r>
          </w:p>
        </w:tc>
      </w:tr>
    </w:tbl>
    <w:p w14:paraId="6F006DBD" w14:textId="77777777" w:rsidR="00EF45EB" w:rsidRDefault="00B37749">
      <w:pPr>
        <w:pStyle w:val="ab"/>
        <w:framePr w:w="1334" w:h="341" w:hSpace="13776" w:wrap="notBeside" w:vAnchor="text" w:hAnchor="text" w:x="13777" w:y="1"/>
        <w:spacing w:line="24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Таблица 1</w:t>
      </w:r>
    </w:p>
    <w:p w14:paraId="7E7EEC15" w14:textId="77777777" w:rsidR="00EF45EB" w:rsidRDefault="00B37749">
      <w:pPr>
        <w:spacing w:line="1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125829382" behindDoc="0" locked="0" layoutInCell="1" allowOverlap="1" wp14:anchorId="54B7A340" wp14:editId="23FEAA1D">
                <wp:simplePos x="0" y="0"/>
                <wp:positionH relativeFrom="page">
                  <wp:posOffset>4564380</wp:posOffset>
                </wp:positionH>
                <wp:positionV relativeFrom="margin">
                  <wp:posOffset>339725</wp:posOffset>
                </wp:positionV>
                <wp:extent cx="1697990" cy="216535"/>
                <wp:effectExtent l="0" t="0" r="0" b="0"/>
                <wp:wrapSquare wrapText="bothSides"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799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820F98" w14:textId="77777777" w:rsidR="00B37749" w:rsidRDefault="00B37749">
                            <w:pPr>
                              <w:pStyle w:val="1"/>
                              <w:spacing w:after="0"/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Общие компетенции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4B7A340" id="Shape 7" o:spid="_x0000_s1028" type="#_x0000_t202" style="position:absolute;margin-left:359.4pt;margin-top:26.75pt;width:133.7pt;height:17.05pt;z-index:125829382;visibility:visible;mso-wrap-style:none;mso-wrap-distance-left:0;mso-wrap-distance-top:0;mso-wrap-distance-right:0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" filled="f" stroked="f">
                <v:textbox inset="0,0,0,0">
                  <w:txbxContent>
                    <w:p w14:paraId="4A820F98" w14:textId="77777777" w:rsidR="00B37749" w:rsidRDefault="00B37749">
                      <w:pPr>
                        <w:pStyle w:val="1"/>
                        <w:spacing w:after="0"/>
                        <w:jc w:val="center"/>
                      </w:pPr>
                      <w:r>
                        <w:rPr>
                          <w:b/>
                          <w:bCs/>
                        </w:rPr>
                        <w:t>Общие компетенции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8"/>
        <w:gridCol w:w="6370"/>
        <w:gridCol w:w="6283"/>
      </w:tblGrid>
      <w:tr w:rsidR="00EF45EB" w14:paraId="33BE87C2" w14:textId="77777777">
        <w:trPr>
          <w:trHeight w:hRule="exact" w:val="9605"/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33EEB8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59E3E1" w14:textId="77777777" w:rsidR="00EF45EB" w:rsidRDefault="00B37749">
            <w:pPr>
              <w:pStyle w:val="a9"/>
              <w:numPr>
                <w:ilvl w:val="0"/>
                <w:numId w:val="8"/>
              </w:numPr>
              <w:tabs>
                <w:tab w:val="left" w:pos="437"/>
                <w:tab w:val="left" w:pos="442"/>
                <w:tab w:val="left" w:pos="1728"/>
                <w:tab w:val="left" w:pos="3758"/>
                <w:tab w:val="left" w:pos="4248"/>
                <w:tab w:val="left" w:pos="6029"/>
              </w:tabs>
              <w:spacing w:line="259" w:lineRule="auto"/>
              <w:jc w:val="both"/>
            </w:pPr>
            <w:r>
              <w:t>выявлять</w:t>
            </w:r>
            <w:r>
              <w:tab/>
              <w:t>закономерности</w:t>
            </w:r>
            <w:r>
              <w:tab/>
              <w:t>и</w:t>
            </w:r>
            <w:r>
              <w:tab/>
              <w:t>противоречия</w:t>
            </w:r>
            <w:r>
              <w:tab/>
              <w:t>в</w:t>
            </w:r>
          </w:p>
          <w:p w14:paraId="2088232E" w14:textId="77777777" w:rsidR="00EF45EB" w:rsidRDefault="00B37749">
            <w:pPr>
              <w:pStyle w:val="a9"/>
              <w:spacing w:line="259" w:lineRule="auto"/>
              <w:jc w:val="both"/>
            </w:pPr>
            <w:r>
              <w:t>рассматриваемых явлениях;</w:t>
            </w:r>
          </w:p>
          <w:p w14:paraId="21BA59AE" w14:textId="77777777" w:rsidR="00EF45EB" w:rsidRDefault="00B37749">
            <w:pPr>
              <w:pStyle w:val="a9"/>
              <w:numPr>
                <w:ilvl w:val="0"/>
                <w:numId w:val="8"/>
              </w:numPr>
              <w:tabs>
                <w:tab w:val="left" w:pos="370"/>
                <w:tab w:val="left" w:pos="442"/>
                <w:tab w:val="left" w:pos="1478"/>
                <w:tab w:val="left" w:pos="2981"/>
                <w:tab w:val="left" w:pos="3389"/>
                <w:tab w:val="left" w:pos="5102"/>
              </w:tabs>
              <w:spacing w:line="259" w:lineRule="auto"/>
              <w:jc w:val="both"/>
            </w:pPr>
            <w:r>
              <w:t>вносить</w:t>
            </w:r>
            <w:r>
              <w:tab/>
              <w:t>коррективы</w:t>
            </w:r>
            <w:r>
              <w:tab/>
              <w:t>в</w:t>
            </w:r>
            <w:r>
              <w:tab/>
              <w:t>деятельность,</w:t>
            </w:r>
            <w:r>
              <w:tab/>
              <w:t>оценивать</w:t>
            </w:r>
          </w:p>
          <w:p w14:paraId="050F2402" w14:textId="77777777" w:rsidR="00EF45EB" w:rsidRDefault="00B37749">
            <w:pPr>
              <w:pStyle w:val="a9"/>
              <w:tabs>
                <w:tab w:val="left" w:pos="1642"/>
                <w:tab w:val="left" w:pos="3187"/>
                <w:tab w:val="left" w:pos="4181"/>
                <w:tab w:val="left" w:pos="5539"/>
              </w:tabs>
              <w:spacing w:line="259" w:lineRule="auto"/>
              <w:jc w:val="both"/>
            </w:pPr>
            <w:r>
              <w:t>соответствие</w:t>
            </w:r>
            <w:r>
              <w:tab/>
              <w:t>результатов</w:t>
            </w:r>
            <w:r>
              <w:tab/>
              <w:t>целям,</w:t>
            </w:r>
            <w:r>
              <w:tab/>
              <w:t>оценивать</w:t>
            </w:r>
            <w:r>
              <w:tab/>
              <w:t>риски</w:t>
            </w:r>
          </w:p>
          <w:p w14:paraId="30E51241" w14:textId="77777777" w:rsidR="00EF45EB" w:rsidRDefault="00B37749">
            <w:pPr>
              <w:pStyle w:val="a9"/>
              <w:spacing w:line="259" w:lineRule="auto"/>
              <w:jc w:val="both"/>
            </w:pPr>
            <w:r>
              <w:t>последствий деятельности;</w:t>
            </w:r>
          </w:p>
          <w:p w14:paraId="5EFA23EC" w14:textId="77777777" w:rsidR="00EF45EB" w:rsidRDefault="00B37749">
            <w:pPr>
              <w:pStyle w:val="a9"/>
              <w:numPr>
                <w:ilvl w:val="0"/>
                <w:numId w:val="8"/>
              </w:numPr>
              <w:tabs>
                <w:tab w:val="left" w:pos="442"/>
              </w:tabs>
              <w:spacing w:line="259" w:lineRule="auto"/>
              <w:jc w:val="both"/>
            </w:pPr>
            <w:r>
              <w:t>развивать креативное мышление при решении жизненных проблем</w:t>
            </w:r>
          </w:p>
          <w:p w14:paraId="3D410C8C" w14:textId="77777777" w:rsidR="00EF45EB" w:rsidRDefault="00B37749">
            <w:pPr>
              <w:pStyle w:val="a9"/>
              <w:spacing w:line="259" w:lineRule="auto"/>
              <w:jc w:val="both"/>
            </w:pPr>
            <w:r>
              <w:t xml:space="preserve">б) </w:t>
            </w:r>
            <w:r>
              <w:rPr>
                <w:b/>
                <w:bCs/>
              </w:rPr>
              <w:t>базовые исследовательские действия:</w:t>
            </w:r>
          </w:p>
          <w:p w14:paraId="038B1B59" w14:textId="77777777" w:rsidR="00EF45EB" w:rsidRDefault="00B37749">
            <w:pPr>
              <w:pStyle w:val="a9"/>
              <w:numPr>
                <w:ilvl w:val="0"/>
                <w:numId w:val="9"/>
              </w:numPr>
              <w:tabs>
                <w:tab w:val="left" w:pos="149"/>
              </w:tabs>
              <w:spacing w:line="259" w:lineRule="auto"/>
              <w:jc w:val="both"/>
            </w:pPr>
            <w:r>
              <w:t>владеть навыками учебно-исследовательской и проектной деятельности, навыками разрешения проблем;</w:t>
            </w:r>
          </w:p>
          <w:p w14:paraId="0AA4D990" w14:textId="77777777" w:rsidR="00EF45EB" w:rsidRDefault="00B37749">
            <w:pPr>
              <w:pStyle w:val="a9"/>
              <w:numPr>
                <w:ilvl w:val="0"/>
                <w:numId w:val="9"/>
              </w:numPr>
              <w:tabs>
                <w:tab w:val="left" w:pos="149"/>
                <w:tab w:val="left" w:pos="1003"/>
                <w:tab w:val="left" w:pos="5213"/>
              </w:tabs>
              <w:spacing w:line="259" w:lineRule="auto"/>
              <w:jc w:val="both"/>
            </w:pPr>
            <w:r>
              <w:t>выявлять причинно-следственные связи и актуализировать задачу,</w:t>
            </w:r>
            <w:r>
              <w:tab/>
              <w:t>выдвигать гипотезу ее решения,</w:t>
            </w:r>
            <w:r>
              <w:tab/>
              <w:t>находить</w:t>
            </w:r>
          </w:p>
          <w:p w14:paraId="713B0D93" w14:textId="77777777" w:rsidR="00EF45EB" w:rsidRDefault="00B37749">
            <w:pPr>
              <w:pStyle w:val="a9"/>
              <w:spacing w:line="259" w:lineRule="auto"/>
              <w:jc w:val="both"/>
            </w:pPr>
            <w:r>
              <w:t>аргументы для доказательства своих утверждений, задавать параметры и критерии решения;</w:t>
            </w:r>
          </w:p>
          <w:p w14:paraId="0184BD50" w14:textId="77777777" w:rsidR="00EF45EB" w:rsidRDefault="00B37749">
            <w:pPr>
              <w:pStyle w:val="a9"/>
              <w:numPr>
                <w:ilvl w:val="0"/>
                <w:numId w:val="9"/>
              </w:numPr>
              <w:tabs>
                <w:tab w:val="left" w:pos="149"/>
              </w:tabs>
              <w:spacing w:line="259" w:lineRule="auto"/>
              <w:jc w:val="both"/>
            </w:pPr>
            <w: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5C5F51BF" w14:textId="77777777" w:rsidR="00EF45EB" w:rsidRDefault="00B37749">
            <w:pPr>
              <w:pStyle w:val="a9"/>
              <w:numPr>
                <w:ilvl w:val="0"/>
                <w:numId w:val="9"/>
              </w:numPr>
              <w:tabs>
                <w:tab w:val="left" w:pos="149"/>
                <w:tab w:val="left" w:pos="298"/>
                <w:tab w:val="left" w:pos="1234"/>
                <w:tab w:val="left" w:pos="2674"/>
                <w:tab w:val="left" w:pos="3667"/>
                <w:tab w:val="left" w:pos="4066"/>
                <w:tab w:val="left" w:pos="6014"/>
              </w:tabs>
              <w:spacing w:line="259" w:lineRule="auto"/>
              <w:jc w:val="both"/>
            </w:pPr>
            <w:r>
              <w:t>уметь</w:t>
            </w:r>
            <w:r>
              <w:tab/>
              <w:t>переносить</w:t>
            </w:r>
            <w:r>
              <w:tab/>
              <w:t>знания</w:t>
            </w:r>
            <w:r>
              <w:tab/>
              <w:t>в</w:t>
            </w:r>
            <w:r>
              <w:tab/>
              <w:t>познавательную</w:t>
            </w:r>
            <w:r>
              <w:tab/>
              <w:t>и</w:t>
            </w:r>
          </w:p>
          <w:p w14:paraId="4FCFE241" w14:textId="77777777" w:rsidR="00EF45EB" w:rsidRDefault="00B37749">
            <w:pPr>
              <w:pStyle w:val="a9"/>
              <w:spacing w:line="259" w:lineRule="auto"/>
              <w:jc w:val="both"/>
            </w:pPr>
            <w:r>
              <w:t>практическую области жизнедеятельности;</w:t>
            </w:r>
          </w:p>
          <w:p w14:paraId="7527C30F" w14:textId="77777777" w:rsidR="00EF45EB" w:rsidRDefault="00B37749">
            <w:pPr>
              <w:pStyle w:val="a9"/>
              <w:numPr>
                <w:ilvl w:val="0"/>
                <w:numId w:val="9"/>
              </w:numPr>
              <w:tabs>
                <w:tab w:val="left" w:pos="149"/>
              </w:tabs>
              <w:spacing w:line="259" w:lineRule="auto"/>
              <w:jc w:val="both"/>
            </w:pPr>
            <w:r>
              <w:t>уметь интегрировать знания из разных предметных областей;</w:t>
            </w:r>
          </w:p>
          <w:p w14:paraId="1173026D" w14:textId="77777777" w:rsidR="00EF45EB" w:rsidRDefault="00B37749">
            <w:pPr>
              <w:pStyle w:val="a9"/>
              <w:numPr>
                <w:ilvl w:val="0"/>
                <w:numId w:val="9"/>
              </w:numPr>
              <w:tabs>
                <w:tab w:val="left" w:pos="149"/>
              </w:tabs>
              <w:spacing w:line="259" w:lineRule="auto"/>
              <w:jc w:val="both"/>
            </w:pPr>
            <w:r>
              <w:t>выдвигать новые идеи, предлагать оригинальные подходы и решения;</w:t>
            </w:r>
          </w:p>
          <w:p w14:paraId="0430B956" w14:textId="77777777" w:rsidR="00EF45EB" w:rsidRDefault="00B37749">
            <w:pPr>
              <w:pStyle w:val="a9"/>
              <w:numPr>
                <w:ilvl w:val="0"/>
                <w:numId w:val="9"/>
              </w:numPr>
              <w:tabs>
                <w:tab w:val="left" w:pos="149"/>
              </w:tabs>
              <w:spacing w:line="259" w:lineRule="auto"/>
              <w:jc w:val="both"/>
            </w:pPr>
            <w:r>
              <w:t>способность их использования в познавательной и социальной практике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2D263" w14:textId="77777777" w:rsidR="00EF45EB" w:rsidRDefault="00B37749">
            <w:pPr>
              <w:pStyle w:val="a9"/>
              <w:spacing w:line="259" w:lineRule="auto"/>
              <w:ind w:left="820"/>
            </w:pPr>
            <w:r>
              <w:t>гипотез: клеточной, хромосомной, мутационной, эволюционной, происхождения жизни и человека;</w:t>
            </w:r>
          </w:p>
          <w:p w14:paraId="0A8DF802" w14:textId="77777777" w:rsidR="00EF45EB" w:rsidRDefault="00B37749">
            <w:pPr>
              <w:pStyle w:val="a9"/>
              <w:numPr>
                <w:ilvl w:val="0"/>
                <w:numId w:val="10"/>
              </w:numPr>
              <w:tabs>
                <w:tab w:val="left" w:pos="825"/>
              </w:tabs>
              <w:spacing w:line="264" w:lineRule="auto"/>
              <w:ind w:left="820" w:hanging="360"/>
            </w:pPr>
            <w: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14:paraId="0370289E" w14:textId="77777777" w:rsidR="00EF45EB" w:rsidRDefault="00B37749">
            <w:pPr>
              <w:pStyle w:val="a9"/>
              <w:numPr>
                <w:ilvl w:val="0"/>
                <w:numId w:val="10"/>
              </w:numPr>
              <w:tabs>
                <w:tab w:val="left" w:pos="825"/>
              </w:tabs>
              <w:spacing w:line="262" w:lineRule="auto"/>
              <w:ind w:left="820" w:hanging="360"/>
            </w:pPr>
            <w: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14:paraId="00D2D83F" w14:textId="77777777" w:rsidR="00EF45EB" w:rsidRDefault="00B37749">
            <w:pPr>
              <w:pStyle w:val="a9"/>
              <w:numPr>
                <w:ilvl w:val="0"/>
                <w:numId w:val="10"/>
              </w:numPr>
              <w:tabs>
                <w:tab w:val="left" w:pos="825"/>
              </w:tabs>
              <w:spacing w:line="259" w:lineRule="auto"/>
              <w:ind w:left="820" w:hanging="360"/>
            </w:pPr>
            <w: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</w:tc>
      </w:tr>
    </w:tbl>
    <w:p w14:paraId="2F6AF106" w14:textId="77777777" w:rsidR="00EF45EB" w:rsidRDefault="00B37749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8"/>
        <w:gridCol w:w="6370"/>
        <w:gridCol w:w="6283"/>
      </w:tblGrid>
      <w:tr w:rsidR="00EF45EB" w14:paraId="18453AFF" w14:textId="77777777">
        <w:trPr>
          <w:trHeight w:hRule="exact" w:val="1819"/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AD4677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7505CD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C855F" w14:textId="77777777" w:rsidR="00EF45EB" w:rsidRDefault="00B37749">
            <w:pPr>
              <w:pStyle w:val="a9"/>
              <w:spacing w:line="259" w:lineRule="auto"/>
              <w:ind w:left="820" w:hanging="360"/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- </w:t>
            </w:r>
            <w: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EF45EB" w14:paraId="5F2AACC5" w14:textId="77777777">
        <w:trPr>
          <w:trHeight w:hRule="exact" w:val="7762"/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F505EE" w14:textId="77777777" w:rsidR="00EF45EB" w:rsidRDefault="00B37749">
            <w:pPr>
              <w:pStyle w:val="a9"/>
              <w:spacing w:line="259" w:lineRule="auto"/>
            </w:pPr>
            <w:r>
              <w:t xml:space="preserve">ОК 02. Использовать современные средства поиска, анализа и </w:t>
            </w:r>
            <w:proofErr w:type="gramStart"/>
            <w:r>
              <w:t>интерпретации информации</w:t>
            </w:r>
            <w:proofErr w:type="gramEnd"/>
            <w: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15C44" w14:textId="77777777" w:rsidR="00EF45EB" w:rsidRDefault="00B37749">
            <w:pPr>
              <w:pStyle w:val="a9"/>
              <w:spacing w:line="259" w:lineRule="auto"/>
              <w:jc w:val="both"/>
            </w:pPr>
            <w:r>
              <w:rPr>
                <w:b/>
                <w:bCs/>
              </w:rPr>
              <w:t>В области ценности научного познания:</w:t>
            </w:r>
          </w:p>
          <w:p w14:paraId="526D909E" w14:textId="77777777" w:rsidR="00EF45EB" w:rsidRDefault="00B37749">
            <w:pPr>
              <w:pStyle w:val="a9"/>
              <w:numPr>
                <w:ilvl w:val="0"/>
                <w:numId w:val="11"/>
              </w:numPr>
              <w:tabs>
                <w:tab w:val="left" w:pos="288"/>
                <w:tab w:val="left" w:pos="1493"/>
                <w:tab w:val="left" w:pos="3264"/>
                <w:tab w:val="left" w:pos="3984"/>
                <w:tab w:val="left" w:pos="5275"/>
              </w:tabs>
              <w:spacing w:line="259" w:lineRule="auto"/>
              <w:jc w:val="both"/>
            </w:pPr>
            <w:r>
              <w:t>сформированность мировоззрения, соответствующего современному уровню развития науки и общественной практики,</w:t>
            </w:r>
            <w:r>
              <w:tab/>
              <w:t>основанного</w:t>
            </w:r>
            <w:r>
              <w:tab/>
              <w:t>на</w:t>
            </w:r>
            <w:r>
              <w:tab/>
              <w:t>диалоге</w:t>
            </w:r>
            <w:r>
              <w:tab/>
              <w:t>культур,</w:t>
            </w:r>
          </w:p>
          <w:p w14:paraId="5051D73D" w14:textId="77777777" w:rsidR="00EF45EB" w:rsidRDefault="00B37749">
            <w:pPr>
              <w:pStyle w:val="a9"/>
              <w:tabs>
                <w:tab w:val="left" w:pos="2290"/>
                <w:tab w:val="left" w:pos="3869"/>
                <w:tab w:val="left" w:pos="4992"/>
                <w:tab w:val="left" w:pos="6029"/>
              </w:tabs>
              <w:spacing w:line="259" w:lineRule="auto"/>
              <w:jc w:val="both"/>
            </w:pPr>
            <w:r>
              <w:t>способствующего</w:t>
            </w:r>
            <w:r>
              <w:tab/>
              <w:t>осознанию</w:t>
            </w:r>
            <w:r>
              <w:tab/>
              <w:t>своего</w:t>
            </w:r>
            <w:r>
              <w:tab/>
              <w:t>места</w:t>
            </w:r>
            <w:r>
              <w:tab/>
              <w:t>в</w:t>
            </w:r>
          </w:p>
          <w:p w14:paraId="6EBB10D4" w14:textId="77777777" w:rsidR="00EF45EB" w:rsidRDefault="00B37749">
            <w:pPr>
              <w:pStyle w:val="a9"/>
              <w:spacing w:line="259" w:lineRule="auto"/>
              <w:jc w:val="both"/>
            </w:pPr>
            <w:r>
              <w:t>поликультурном мире;</w:t>
            </w:r>
          </w:p>
          <w:p w14:paraId="198194C5" w14:textId="77777777" w:rsidR="00EF45EB" w:rsidRDefault="00B37749">
            <w:pPr>
              <w:pStyle w:val="a9"/>
              <w:numPr>
                <w:ilvl w:val="0"/>
                <w:numId w:val="11"/>
              </w:numPr>
              <w:tabs>
                <w:tab w:val="left" w:pos="288"/>
              </w:tabs>
              <w:spacing w:line="259" w:lineRule="auto"/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1B3517DE" w14:textId="77777777" w:rsidR="00EF45EB" w:rsidRDefault="00B37749">
            <w:pPr>
              <w:pStyle w:val="a9"/>
              <w:numPr>
                <w:ilvl w:val="0"/>
                <w:numId w:val="11"/>
              </w:numPr>
              <w:tabs>
                <w:tab w:val="left" w:pos="288"/>
                <w:tab w:val="left" w:pos="1901"/>
                <w:tab w:val="left" w:pos="3523"/>
                <w:tab w:val="left" w:pos="4152"/>
              </w:tabs>
              <w:spacing w:line="259" w:lineRule="auto"/>
              <w:jc w:val="both"/>
            </w:pPr>
            <w:r>
              <w:t>осознание ценности научной деятельности, готовность осуществлять</w:t>
            </w:r>
            <w:r>
              <w:tab/>
              <w:t>проектную</w:t>
            </w:r>
            <w:r>
              <w:tab/>
              <w:t>и</w:t>
            </w:r>
            <w:r>
              <w:tab/>
              <w:t>исследовательскую</w:t>
            </w:r>
          </w:p>
          <w:p w14:paraId="5EE1725E" w14:textId="77777777" w:rsidR="00EF45EB" w:rsidRDefault="00B37749">
            <w:pPr>
              <w:pStyle w:val="a9"/>
              <w:spacing w:line="259" w:lineRule="auto"/>
              <w:jc w:val="both"/>
            </w:pPr>
            <w:r>
              <w:t>деятельность индивидуально и в группе;</w:t>
            </w:r>
          </w:p>
          <w:p w14:paraId="09ED6E5F" w14:textId="77777777" w:rsidR="00EF45EB" w:rsidRDefault="00B37749">
            <w:pPr>
              <w:pStyle w:val="a9"/>
              <w:spacing w:line="259" w:lineRule="auto"/>
              <w:jc w:val="both"/>
            </w:pPr>
            <w:r>
              <w:t>Овладение универсальными учебными познавательными действиями:</w:t>
            </w:r>
          </w:p>
          <w:p w14:paraId="74AFED67" w14:textId="77777777" w:rsidR="00EF45EB" w:rsidRDefault="00B37749">
            <w:pPr>
              <w:pStyle w:val="a9"/>
              <w:spacing w:line="259" w:lineRule="auto"/>
              <w:jc w:val="both"/>
            </w:pPr>
            <w:r>
              <w:rPr>
                <w:b/>
                <w:bCs/>
              </w:rPr>
              <w:t>в) работа с информацией:</w:t>
            </w:r>
          </w:p>
          <w:p w14:paraId="1C337FC8" w14:textId="77777777" w:rsidR="00EF45EB" w:rsidRDefault="00B37749">
            <w:pPr>
              <w:pStyle w:val="a9"/>
              <w:numPr>
                <w:ilvl w:val="0"/>
                <w:numId w:val="12"/>
              </w:numPr>
              <w:tabs>
                <w:tab w:val="left" w:pos="163"/>
              </w:tabs>
              <w:spacing w:line="259" w:lineRule="auto"/>
              <w:jc w:val="both"/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EB9DCC4" w14:textId="77777777" w:rsidR="00EF45EB" w:rsidRDefault="00B37749">
            <w:pPr>
              <w:pStyle w:val="a9"/>
              <w:numPr>
                <w:ilvl w:val="0"/>
                <w:numId w:val="12"/>
              </w:numPr>
              <w:tabs>
                <w:tab w:val="left" w:pos="163"/>
              </w:tabs>
              <w:spacing w:line="259" w:lineRule="auto"/>
              <w:jc w:val="both"/>
            </w:pPr>
            <w: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3B57457D" w14:textId="77777777" w:rsidR="00EF45EB" w:rsidRDefault="00B37749">
            <w:pPr>
              <w:pStyle w:val="a9"/>
              <w:numPr>
                <w:ilvl w:val="0"/>
                <w:numId w:val="12"/>
              </w:numPr>
              <w:tabs>
                <w:tab w:val="left" w:pos="163"/>
              </w:tabs>
              <w:spacing w:line="259" w:lineRule="auto"/>
              <w:jc w:val="both"/>
            </w:pPr>
            <w: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1E1190AC" w14:textId="77777777" w:rsidR="00EF45EB" w:rsidRDefault="00B37749">
            <w:pPr>
              <w:pStyle w:val="a9"/>
              <w:numPr>
                <w:ilvl w:val="0"/>
                <w:numId w:val="12"/>
              </w:numPr>
              <w:tabs>
                <w:tab w:val="left" w:pos="163"/>
                <w:tab w:val="left" w:pos="542"/>
                <w:tab w:val="left" w:pos="2371"/>
                <w:tab w:val="left" w:pos="3720"/>
                <w:tab w:val="left" w:pos="6014"/>
              </w:tabs>
              <w:spacing w:line="259" w:lineRule="auto"/>
              <w:jc w:val="both"/>
            </w:pPr>
            <w:r>
              <w:t>использовать</w:t>
            </w:r>
            <w:r>
              <w:tab/>
              <w:t>средства</w:t>
            </w:r>
            <w:r>
              <w:tab/>
              <w:t>информационных</w:t>
            </w:r>
            <w:r>
              <w:tab/>
              <w:t>и</w:t>
            </w:r>
          </w:p>
          <w:p w14:paraId="22E7DC2B" w14:textId="77777777" w:rsidR="00EF45EB" w:rsidRDefault="00B37749">
            <w:pPr>
              <w:pStyle w:val="a9"/>
              <w:spacing w:line="259" w:lineRule="auto"/>
              <w:jc w:val="both"/>
            </w:pPr>
            <w:r>
              <w:t>коммуникационных технологий в решении когнитивных, коммуникативных и организационных задач с соблюдением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349D" w14:textId="77777777" w:rsidR="00EF45EB" w:rsidRDefault="00B37749">
            <w:pPr>
              <w:pStyle w:val="a9"/>
              <w:numPr>
                <w:ilvl w:val="0"/>
                <w:numId w:val="13"/>
              </w:numPr>
              <w:tabs>
                <w:tab w:val="left" w:pos="825"/>
                <w:tab w:val="left" w:pos="2711"/>
                <w:tab w:val="left" w:pos="4876"/>
              </w:tabs>
              <w:spacing w:line="259" w:lineRule="auto"/>
              <w:ind w:left="820" w:hanging="360"/>
            </w:pPr>
            <w:r>
              <w:t>сформированность умений критически оценивать информацию</w:t>
            </w:r>
            <w:r>
              <w:tab/>
              <w:t>биологического</w:t>
            </w:r>
            <w:r>
              <w:tab/>
              <w:t>содержания,</w:t>
            </w:r>
          </w:p>
          <w:p w14:paraId="074D4075" w14:textId="77777777" w:rsidR="00EF45EB" w:rsidRDefault="00B37749">
            <w:pPr>
              <w:pStyle w:val="a9"/>
              <w:tabs>
                <w:tab w:val="left" w:pos="2294"/>
                <w:tab w:val="left" w:pos="3546"/>
                <w:tab w:val="left" w:pos="4790"/>
              </w:tabs>
              <w:spacing w:line="259" w:lineRule="auto"/>
              <w:ind w:left="820"/>
              <w:jc w:val="both"/>
            </w:pPr>
            <w:r>
              <w:t>включающую псевдонаучные знания из различных источников</w:t>
            </w:r>
            <w:r>
              <w:tab/>
              <w:t>(средства</w:t>
            </w:r>
            <w:r>
              <w:tab/>
              <w:t>массовой</w:t>
            </w:r>
            <w:r>
              <w:tab/>
              <w:t>информации,</w:t>
            </w:r>
          </w:p>
          <w:p w14:paraId="39AE7EAE" w14:textId="77777777" w:rsidR="00EF45EB" w:rsidRDefault="00B37749">
            <w:pPr>
              <w:pStyle w:val="a9"/>
              <w:tabs>
                <w:tab w:val="left" w:pos="2817"/>
                <w:tab w:val="left" w:pos="5126"/>
              </w:tabs>
              <w:spacing w:line="259" w:lineRule="auto"/>
              <w:ind w:left="820"/>
              <w:jc w:val="both"/>
            </w:pPr>
            <w:r>
              <w:t>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</w:t>
            </w:r>
            <w:r>
              <w:tab/>
              <w:t>экологические</w:t>
            </w:r>
            <w:r>
              <w:tab/>
              <w:t>проблемы</w:t>
            </w:r>
          </w:p>
          <w:p w14:paraId="763E9932" w14:textId="77777777" w:rsidR="00EF45EB" w:rsidRDefault="00B37749">
            <w:pPr>
              <w:pStyle w:val="a9"/>
              <w:spacing w:line="259" w:lineRule="auto"/>
              <w:ind w:left="820"/>
              <w:jc w:val="both"/>
            </w:pPr>
            <w:r>
              <w:t>современности, формировать по отношению к ним собственную позицию;</w:t>
            </w:r>
          </w:p>
          <w:p w14:paraId="5A881803" w14:textId="77777777" w:rsidR="00EF45EB" w:rsidRDefault="00B37749">
            <w:pPr>
              <w:pStyle w:val="a9"/>
              <w:numPr>
                <w:ilvl w:val="0"/>
                <w:numId w:val="13"/>
              </w:numPr>
              <w:tabs>
                <w:tab w:val="left" w:pos="825"/>
                <w:tab w:val="left" w:pos="2726"/>
                <w:tab w:val="left" w:pos="4386"/>
                <w:tab w:val="left" w:pos="4982"/>
              </w:tabs>
              <w:spacing w:line="259" w:lineRule="auto"/>
              <w:ind w:left="820" w:hanging="360"/>
              <w:jc w:val="both"/>
            </w:pPr>
            <w:r>
              <w:t>сформированность умений создавать собственные письменные и устные сообщения на основе биологической</w:t>
            </w:r>
            <w:r>
              <w:tab/>
              <w:t>информации</w:t>
            </w:r>
            <w:r>
              <w:tab/>
              <w:t>из</w:t>
            </w:r>
            <w:r>
              <w:tab/>
              <w:t>нескольких</w:t>
            </w:r>
          </w:p>
          <w:p w14:paraId="320E06E1" w14:textId="77777777" w:rsidR="00EF45EB" w:rsidRDefault="00B37749">
            <w:pPr>
              <w:pStyle w:val="a9"/>
              <w:spacing w:line="259" w:lineRule="auto"/>
              <w:ind w:left="820"/>
              <w:jc w:val="both"/>
            </w:pPr>
            <w:r>
              <w:t>источников, грамотно использовать понятийный аппарат биологии</w:t>
            </w:r>
          </w:p>
        </w:tc>
      </w:tr>
    </w:tbl>
    <w:p w14:paraId="0332E2E7" w14:textId="77777777" w:rsidR="00EF45EB" w:rsidRDefault="00B37749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8"/>
        <w:gridCol w:w="6370"/>
        <w:gridCol w:w="6283"/>
      </w:tblGrid>
      <w:tr w:rsidR="00EF45EB" w14:paraId="3BA4935D" w14:textId="77777777">
        <w:trPr>
          <w:trHeight w:hRule="exact" w:val="1502"/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376985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2D7F69A" w14:textId="77777777" w:rsidR="00EF45EB" w:rsidRDefault="00B37749">
            <w:pPr>
              <w:pStyle w:val="a9"/>
              <w:spacing w:line="259" w:lineRule="auto"/>
              <w:jc w:val="both"/>
            </w:pPr>
            <w:r>
              <w:t>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221C2FEA" w14:textId="77777777" w:rsidR="00EF45EB" w:rsidRDefault="00B37749">
            <w:pPr>
              <w:pStyle w:val="a9"/>
              <w:spacing w:line="259" w:lineRule="auto"/>
              <w:jc w:val="both"/>
            </w:pPr>
            <w: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66DFCD" w14:textId="77777777" w:rsidR="00EF45EB" w:rsidRDefault="00EF45EB">
            <w:pPr>
              <w:rPr>
                <w:sz w:val="10"/>
                <w:szCs w:val="10"/>
              </w:rPr>
            </w:pPr>
          </w:p>
        </w:tc>
      </w:tr>
      <w:tr w:rsidR="00EF45EB" w14:paraId="3FA0517E" w14:textId="77777777">
        <w:trPr>
          <w:trHeight w:hRule="exact" w:val="7766"/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63319" w14:textId="77777777" w:rsidR="00EF45EB" w:rsidRDefault="00B37749">
            <w:pPr>
              <w:pStyle w:val="a9"/>
              <w:tabs>
                <w:tab w:val="left" w:pos="1690"/>
              </w:tabs>
              <w:spacing w:line="259" w:lineRule="auto"/>
            </w:pPr>
            <w:r>
              <w:t>ОК</w:t>
            </w:r>
            <w:r>
              <w:tab/>
              <w:t>04.</w:t>
            </w:r>
          </w:p>
          <w:p w14:paraId="6FD31787" w14:textId="77777777" w:rsidR="00EF45EB" w:rsidRDefault="00B37749">
            <w:pPr>
              <w:pStyle w:val="a9"/>
              <w:tabs>
                <w:tab w:val="left" w:pos="552"/>
                <w:tab w:val="left" w:pos="1882"/>
              </w:tabs>
              <w:spacing w:line="259" w:lineRule="auto"/>
            </w:pPr>
            <w:r>
              <w:t>Эффективно взаимодействовать и</w:t>
            </w:r>
            <w:r>
              <w:tab/>
              <w:t>работать</w:t>
            </w:r>
            <w:r>
              <w:tab/>
              <w:t>в</w:t>
            </w:r>
          </w:p>
          <w:p w14:paraId="103A80E5" w14:textId="77777777" w:rsidR="00EF45EB" w:rsidRDefault="00B37749">
            <w:pPr>
              <w:pStyle w:val="a9"/>
              <w:tabs>
                <w:tab w:val="left" w:pos="1862"/>
              </w:tabs>
              <w:spacing w:line="259" w:lineRule="auto"/>
            </w:pPr>
            <w:r>
              <w:t>коллективе</w:t>
            </w:r>
            <w:r>
              <w:tab/>
              <w:t>и</w:t>
            </w:r>
          </w:p>
          <w:p w14:paraId="2F6F8591" w14:textId="77777777" w:rsidR="00EF45EB" w:rsidRDefault="00B37749">
            <w:pPr>
              <w:pStyle w:val="a9"/>
              <w:spacing w:line="259" w:lineRule="auto"/>
            </w:pPr>
            <w:r>
              <w:t>команде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63E43D" w14:textId="77777777" w:rsidR="00EF45EB" w:rsidRDefault="00B37749">
            <w:pPr>
              <w:pStyle w:val="a9"/>
              <w:spacing w:line="259" w:lineRule="auto"/>
              <w:jc w:val="both"/>
            </w:pPr>
            <w:r>
              <w:t>- готовность к саморазвитию, самостоятельности и самоопределению;</w:t>
            </w:r>
          </w:p>
          <w:p w14:paraId="6737ECD2" w14:textId="77777777" w:rsidR="00EF45EB" w:rsidRDefault="00B37749">
            <w:pPr>
              <w:pStyle w:val="a9"/>
              <w:spacing w:line="259" w:lineRule="auto"/>
              <w:jc w:val="both"/>
            </w:pPr>
            <w:r>
              <w:t>-овладение навыками учебно-исследовательской, проектной и социальной деятельности;</w:t>
            </w:r>
          </w:p>
          <w:p w14:paraId="67852D5F" w14:textId="77777777" w:rsidR="00EF45EB" w:rsidRDefault="00B37749">
            <w:pPr>
              <w:pStyle w:val="a9"/>
              <w:tabs>
                <w:tab w:val="left" w:pos="1584"/>
                <w:tab w:val="left" w:pos="3893"/>
              </w:tabs>
              <w:spacing w:line="259" w:lineRule="auto"/>
              <w:jc w:val="both"/>
            </w:pPr>
            <w:r>
              <w:rPr>
                <w:b/>
                <w:bCs/>
              </w:rPr>
              <w:t>Овладение</w:t>
            </w:r>
            <w:r>
              <w:rPr>
                <w:b/>
                <w:bCs/>
              </w:rPr>
              <w:tab/>
              <w:t>универсальными</w:t>
            </w:r>
            <w:r>
              <w:rPr>
                <w:b/>
                <w:bCs/>
              </w:rPr>
              <w:tab/>
              <w:t>коммуникативными</w:t>
            </w:r>
          </w:p>
          <w:p w14:paraId="7B2A83BA" w14:textId="77777777" w:rsidR="00EF45EB" w:rsidRDefault="00B37749">
            <w:pPr>
              <w:pStyle w:val="a9"/>
              <w:spacing w:line="259" w:lineRule="auto"/>
              <w:jc w:val="both"/>
            </w:pPr>
            <w:r>
              <w:rPr>
                <w:b/>
                <w:bCs/>
              </w:rPr>
              <w:t>действиями:</w:t>
            </w:r>
          </w:p>
          <w:p w14:paraId="290C7E31" w14:textId="77777777" w:rsidR="00EF45EB" w:rsidRDefault="00B37749">
            <w:pPr>
              <w:pStyle w:val="a9"/>
              <w:spacing w:line="259" w:lineRule="auto"/>
              <w:jc w:val="both"/>
            </w:pPr>
            <w:r>
              <w:t xml:space="preserve">б) </w:t>
            </w:r>
            <w:r>
              <w:rPr>
                <w:b/>
                <w:bCs/>
              </w:rPr>
              <w:t>совместная деятельность</w:t>
            </w:r>
            <w:r>
              <w:t>:</w:t>
            </w:r>
          </w:p>
          <w:p w14:paraId="5F51EEF2" w14:textId="77777777" w:rsidR="00EF45EB" w:rsidRDefault="00B37749">
            <w:pPr>
              <w:pStyle w:val="a9"/>
              <w:numPr>
                <w:ilvl w:val="0"/>
                <w:numId w:val="14"/>
              </w:numPr>
              <w:tabs>
                <w:tab w:val="left" w:pos="226"/>
              </w:tabs>
              <w:spacing w:line="259" w:lineRule="auto"/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14:paraId="6548AF40" w14:textId="77777777" w:rsidR="00EF45EB" w:rsidRDefault="00B37749">
            <w:pPr>
              <w:pStyle w:val="a9"/>
              <w:numPr>
                <w:ilvl w:val="0"/>
                <w:numId w:val="14"/>
              </w:numPr>
              <w:tabs>
                <w:tab w:val="left" w:pos="226"/>
              </w:tabs>
              <w:spacing w:line="259" w:lineRule="auto"/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0781553" w14:textId="77777777" w:rsidR="00EF45EB" w:rsidRDefault="00B37749">
            <w:pPr>
              <w:pStyle w:val="a9"/>
              <w:numPr>
                <w:ilvl w:val="0"/>
                <w:numId w:val="14"/>
              </w:numPr>
              <w:tabs>
                <w:tab w:val="left" w:pos="226"/>
              </w:tabs>
              <w:spacing w:line="259" w:lineRule="auto"/>
              <w:jc w:val="both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09D6DA49" w14:textId="77777777" w:rsidR="00EF45EB" w:rsidRDefault="00B37749">
            <w:pPr>
              <w:pStyle w:val="a9"/>
              <w:numPr>
                <w:ilvl w:val="0"/>
                <w:numId w:val="14"/>
              </w:numPr>
              <w:tabs>
                <w:tab w:val="left" w:pos="226"/>
              </w:tabs>
              <w:spacing w:line="259" w:lineRule="auto"/>
              <w:jc w:val="both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1280E0CA" w14:textId="77777777" w:rsidR="00EF45EB" w:rsidRDefault="00B37749">
            <w:pPr>
              <w:pStyle w:val="a9"/>
              <w:tabs>
                <w:tab w:val="left" w:pos="1838"/>
                <w:tab w:val="left" w:pos="4402"/>
              </w:tabs>
              <w:spacing w:line="259" w:lineRule="auto"/>
              <w:jc w:val="both"/>
            </w:pPr>
            <w:r>
              <w:rPr>
                <w:b/>
                <w:bCs/>
              </w:rPr>
              <w:t>Овладение</w:t>
            </w:r>
            <w:r>
              <w:rPr>
                <w:b/>
                <w:bCs/>
              </w:rPr>
              <w:tab/>
              <w:t>универсальными</w:t>
            </w:r>
            <w:r>
              <w:rPr>
                <w:b/>
                <w:bCs/>
              </w:rPr>
              <w:tab/>
              <w:t>регулятивными</w:t>
            </w:r>
          </w:p>
          <w:p w14:paraId="753C56AF" w14:textId="77777777" w:rsidR="00EF45EB" w:rsidRDefault="00B37749">
            <w:pPr>
              <w:pStyle w:val="a9"/>
              <w:spacing w:line="259" w:lineRule="auto"/>
              <w:jc w:val="both"/>
            </w:pPr>
            <w:r>
              <w:rPr>
                <w:b/>
                <w:bCs/>
              </w:rPr>
              <w:t>действиями:</w:t>
            </w:r>
          </w:p>
          <w:p w14:paraId="26D66559" w14:textId="77777777" w:rsidR="00EF45EB" w:rsidRDefault="00B37749">
            <w:pPr>
              <w:pStyle w:val="a9"/>
              <w:spacing w:line="259" w:lineRule="auto"/>
              <w:jc w:val="both"/>
            </w:pPr>
            <w:r>
              <w:t>г</w:t>
            </w:r>
            <w:r>
              <w:rPr>
                <w:b/>
                <w:bCs/>
              </w:rPr>
              <w:t>) принятие себя и других людей:</w:t>
            </w:r>
          </w:p>
          <w:p w14:paraId="09FABEDC" w14:textId="77777777" w:rsidR="00EF45EB" w:rsidRDefault="00B37749">
            <w:pPr>
              <w:pStyle w:val="a9"/>
              <w:numPr>
                <w:ilvl w:val="0"/>
                <w:numId w:val="15"/>
              </w:numPr>
              <w:tabs>
                <w:tab w:val="left" w:pos="134"/>
              </w:tabs>
              <w:spacing w:line="259" w:lineRule="auto"/>
              <w:jc w:val="both"/>
            </w:pPr>
            <w:r>
              <w:t>принимать мотивы и аргументы других людей при анализе результатов деятельности;</w:t>
            </w:r>
          </w:p>
          <w:p w14:paraId="7378A1E2" w14:textId="77777777" w:rsidR="00EF45EB" w:rsidRDefault="00B37749">
            <w:pPr>
              <w:pStyle w:val="a9"/>
              <w:numPr>
                <w:ilvl w:val="0"/>
                <w:numId w:val="15"/>
              </w:numPr>
              <w:tabs>
                <w:tab w:val="left" w:pos="134"/>
              </w:tabs>
              <w:spacing w:line="259" w:lineRule="auto"/>
              <w:jc w:val="both"/>
            </w:pPr>
            <w:r>
              <w:t>признавать свое право и право других людей на ошибки;</w:t>
            </w:r>
          </w:p>
          <w:p w14:paraId="75E7627E" w14:textId="77777777" w:rsidR="00EF45EB" w:rsidRDefault="00B37749">
            <w:pPr>
              <w:pStyle w:val="a9"/>
              <w:numPr>
                <w:ilvl w:val="0"/>
                <w:numId w:val="15"/>
              </w:numPr>
              <w:tabs>
                <w:tab w:val="left" w:pos="134"/>
              </w:tabs>
              <w:spacing w:line="259" w:lineRule="auto"/>
              <w:jc w:val="both"/>
            </w:pPr>
            <w:r>
              <w:t>развивать способность понимать мир с позиции другого</w:t>
            </w:r>
          </w:p>
          <w:p w14:paraId="48BA84AB" w14:textId="77777777" w:rsidR="00EF45EB" w:rsidRDefault="00B37749">
            <w:pPr>
              <w:pStyle w:val="a9"/>
              <w:spacing w:line="259" w:lineRule="auto"/>
              <w:jc w:val="both"/>
            </w:pPr>
            <w:r>
              <w:t>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06891" w14:textId="77777777" w:rsidR="00EF45EB" w:rsidRDefault="00B37749">
            <w:pPr>
              <w:pStyle w:val="a9"/>
              <w:numPr>
                <w:ilvl w:val="0"/>
                <w:numId w:val="16"/>
              </w:numPr>
              <w:tabs>
                <w:tab w:val="left" w:pos="825"/>
              </w:tabs>
              <w:spacing w:line="259" w:lineRule="auto"/>
              <w:ind w:left="820" w:hanging="360"/>
              <w:jc w:val="both"/>
            </w:pPr>
            <w: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</w:t>
            </w:r>
          </w:p>
          <w:p w14:paraId="77385159" w14:textId="77777777" w:rsidR="00EF45EB" w:rsidRDefault="00B37749">
            <w:pPr>
              <w:pStyle w:val="a9"/>
              <w:numPr>
                <w:ilvl w:val="0"/>
                <w:numId w:val="16"/>
              </w:numPr>
              <w:tabs>
                <w:tab w:val="left" w:pos="825"/>
                <w:tab w:val="left" w:pos="2860"/>
                <w:tab w:val="left" w:pos="4838"/>
              </w:tabs>
              <w:spacing w:line="259" w:lineRule="auto"/>
              <w:ind w:left="820" w:hanging="360"/>
              <w:jc w:val="both"/>
            </w:pPr>
            <w:r>
              <w:t>приобретение опыта организации и проведения биологического</w:t>
            </w:r>
            <w:r>
              <w:tab/>
              <w:t>эксперимента,</w:t>
            </w:r>
            <w:r>
              <w:tab/>
              <w:t>выдвижения</w:t>
            </w:r>
          </w:p>
          <w:p w14:paraId="4695B8E5" w14:textId="77777777" w:rsidR="00EF45EB" w:rsidRDefault="00B37749">
            <w:pPr>
              <w:pStyle w:val="a9"/>
              <w:tabs>
                <w:tab w:val="left" w:pos="2140"/>
                <w:tab w:val="left" w:pos="3700"/>
                <w:tab w:val="left" w:pos="5481"/>
              </w:tabs>
              <w:spacing w:line="259" w:lineRule="auto"/>
              <w:ind w:firstLine="820"/>
              <w:jc w:val="both"/>
            </w:pPr>
            <w:r>
              <w:t>гипотез,</w:t>
            </w:r>
            <w:r>
              <w:tab/>
              <w:t>выявления</w:t>
            </w:r>
            <w:r>
              <w:tab/>
              <w:t>зависимости</w:t>
            </w:r>
            <w:r>
              <w:tab/>
              <w:t>между</w:t>
            </w:r>
          </w:p>
          <w:p w14:paraId="78E302E1" w14:textId="77777777" w:rsidR="00EF45EB" w:rsidRDefault="00B37749">
            <w:pPr>
              <w:pStyle w:val="a9"/>
              <w:tabs>
                <w:tab w:val="left" w:pos="2994"/>
                <w:tab w:val="left" w:pos="4833"/>
              </w:tabs>
              <w:spacing w:line="259" w:lineRule="auto"/>
              <w:ind w:firstLine="820"/>
              <w:jc w:val="both"/>
            </w:pPr>
            <w:r>
              <w:t>исследуемыми</w:t>
            </w:r>
            <w:r>
              <w:tab/>
              <w:t>величинами,</w:t>
            </w:r>
            <w:r>
              <w:tab/>
              <w:t>объяснения</w:t>
            </w:r>
          </w:p>
          <w:p w14:paraId="37F25BD6" w14:textId="77777777" w:rsidR="00EF45EB" w:rsidRDefault="00B37749">
            <w:pPr>
              <w:pStyle w:val="a9"/>
              <w:tabs>
                <w:tab w:val="left" w:pos="2390"/>
                <w:tab w:val="left" w:pos="3945"/>
                <w:tab w:val="left" w:pos="4401"/>
              </w:tabs>
              <w:spacing w:line="259" w:lineRule="auto"/>
              <w:ind w:firstLine="820"/>
              <w:jc w:val="both"/>
            </w:pPr>
            <w:r>
              <w:t>полученных</w:t>
            </w:r>
            <w:r>
              <w:tab/>
              <w:t>результатов</w:t>
            </w:r>
            <w:r>
              <w:tab/>
              <w:t>и</w:t>
            </w:r>
            <w:r>
              <w:tab/>
              <w:t>формулирования</w:t>
            </w:r>
          </w:p>
          <w:p w14:paraId="67BA025F" w14:textId="77777777" w:rsidR="00EF45EB" w:rsidRDefault="00B37749">
            <w:pPr>
              <w:pStyle w:val="a9"/>
              <w:tabs>
                <w:tab w:val="left" w:pos="1871"/>
              </w:tabs>
              <w:spacing w:line="259" w:lineRule="auto"/>
              <w:ind w:firstLine="820"/>
              <w:jc w:val="both"/>
            </w:pPr>
            <w:r>
              <w:t>выводов</w:t>
            </w:r>
            <w:r>
              <w:tab/>
              <w:t>с использованием научных понятий,</w:t>
            </w:r>
          </w:p>
          <w:p w14:paraId="65F9EA59" w14:textId="77777777" w:rsidR="00EF45EB" w:rsidRDefault="00B37749">
            <w:pPr>
              <w:pStyle w:val="a9"/>
              <w:spacing w:line="259" w:lineRule="auto"/>
              <w:ind w:firstLine="820"/>
              <w:jc w:val="both"/>
            </w:pPr>
            <w:r>
              <w:t>теорий и законов</w:t>
            </w:r>
          </w:p>
        </w:tc>
      </w:tr>
    </w:tbl>
    <w:p w14:paraId="04631D9A" w14:textId="77777777" w:rsidR="00EF45EB" w:rsidRDefault="00B37749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8"/>
        <w:gridCol w:w="6370"/>
        <w:gridCol w:w="6283"/>
      </w:tblGrid>
      <w:tr w:rsidR="00EF45EB" w14:paraId="7AC47FC1" w14:textId="77777777">
        <w:trPr>
          <w:trHeight w:hRule="exact" w:val="5491"/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7353B7" w14:textId="77777777" w:rsidR="00EF45EB" w:rsidRDefault="00B37749">
            <w:pPr>
              <w:pStyle w:val="a9"/>
              <w:spacing w:line="259" w:lineRule="auto"/>
            </w:pPr>
            <w:r>
              <w:t xml:space="preserve">ОК 07. Содействовать сохранению окружающей среды, </w:t>
            </w:r>
            <w:proofErr w:type="spellStart"/>
            <w:r>
              <w:t>ресурсосбережени</w:t>
            </w:r>
            <w:proofErr w:type="spellEnd"/>
            <w:r>
              <w:t xml:space="preserve"> 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F8B38" w14:textId="77777777" w:rsidR="00EF45EB" w:rsidRDefault="00B37749">
            <w:pPr>
              <w:pStyle w:val="a9"/>
              <w:spacing w:line="259" w:lineRule="auto"/>
            </w:pPr>
            <w:r>
              <w:rPr>
                <w:b/>
                <w:bCs/>
              </w:rPr>
              <w:t>В области экологического воспитания:</w:t>
            </w:r>
          </w:p>
          <w:p w14:paraId="546CA0DC" w14:textId="77777777" w:rsidR="00EF45EB" w:rsidRDefault="00B37749">
            <w:pPr>
              <w:pStyle w:val="a9"/>
              <w:numPr>
                <w:ilvl w:val="0"/>
                <w:numId w:val="17"/>
              </w:numPr>
              <w:tabs>
                <w:tab w:val="left" w:pos="825"/>
                <w:tab w:val="left" w:pos="3225"/>
                <w:tab w:val="left" w:pos="5222"/>
              </w:tabs>
              <w:spacing w:line="259" w:lineRule="auto"/>
              <w:ind w:firstLine="460"/>
              <w:jc w:val="both"/>
            </w:pPr>
            <w:r>
              <w:t>сформированность</w:t>
            </w:r>
            <w:r>
              <w:tab/>
              <w:t>экологической</w:t>
            </w:r>
            <w:r>
              <w:tab/>
              <w:t>культуры,</w:t>
            </w:r>
          </w:p>
          <w:p w14:paraId="6663F6A1" w14:textId="77777777" w:rsidR="00EF45EB" w:rsidRDefault="00B37749">
            <w:pPr>
              <w:pStyle w:val="a9"/>
              <w:tabs>
                <w:tab w:val="left" w:pos="2318"/>
                <w:tab w:val="left" w:pos="3532"/>
              </w:tabs>
              <w:spacing w:line="259" w:lineRule="auto"/>
              <w:ind w:left="820"/>
            </w:pPr>
            <w:r>
              <w:t>понимание</w:t>
            </w:r>
            <w:r>
              <w:tab/>
              <w:t>влияния</w:t>
            </w:r>
            <w:r>
              <w:tab/>
              <w:t>социально-экономических</w:t>
            </w:r>
          </w:p>
          <w:p w14:paraId="23F96F1C" w14:textId="77777777" w:rsidR="00EF45EB" w:rsidRDefault="00B37749">
            <w:pPr>
              <w:pStyle w:val="a9"/>
              <w:tabs>
                <w:tab w:val="left" w:pos="1972"/>
                <w:tab w:val="left" w:pos="3494"/>
                <w:tab w:val="left" w:pos="5226"/>
              </w:tabs>
              <w:spacing w:line="259" w:lineRule="auto"/>
              <w:ind w:left="820"/>
            </w:pPr>
            <w:r>
              <w:t>процессов на состояние природной и социальной среды,</w:t>
            </w:r>
            <w:r>
              <w:tab/>
              <w:t>осознание</w:t>
            </w:r>
            <w:r>
              <w:tab/>
              <w:t>глобального</w:t>
            </w:r>
            <w:r>
              <w:tab/>
              <w:t>характера</w:t>
            </w:r>
          </w:p>
          <w:p w14:paraId="332838E0" w14:textId="77777777" w:rsidR="00EF45EB" w:rsidRDefault="00B37749">
            <w:pPr>
              <w:pStyle w:val="a9"/>
              <w:spacing w:line="259" w:lineRule="auto"/>
              <w:ind w:firstLine="820"/>
            </w:pPr>
            <w:r>
              <w:t>экологических проблем;</w:t>
            </w:r>
          </w:p>
          <w:p w14:paraId="291AA997" w14:textId="77777777" w:rsidR="00EF45EB" w:rsidRDefault="00B37749">
            <w:pPr>
              <w:pStyle w:val="a9"/>
              <w:numPr>
                <w:ilvl w:val="0"/>
                <w:numId w:val="17"/>
              </w:numPr>
              <w:tabs>
                <w:tab w:val="left" w:pos="825"/>
                <w:tab w:val="left" w:pos="2567"/>
                <w:tab w:val="left" w:pos="3014"/>
                <w:tab w:val="left" w:pos="4876"/>
                <w:tab w:val="left" w:pos="6143"/>
              </w:tabs>
              <w:spacing w:line="259" w:lineRule="auto"/>
              <w:ind w:firstLine="460"/>
              <w:jc w:val="both"/>
            </w:pPr>
            <w:r>
              <w:t>планирование</w:t>
            </w:r>
            <w:r>
              <w:tab/>
              <w:t>и</w:t>
            </w:r>
            <w:r>
              <w:tab/>
              <w:t>осуществление</w:t>
            </w:r>
            <w:r>
              <w:tab/>
              <w:t>действий</w:t>
            </w:r>
            <w:r>
              <w:tab/>
              <w:t>в</w:t>
            </w:r>
          </w:p>
          <w:p w14:paraId="7EE8D2E1" w14:textId="77777777" w:rsidR="00EF45EB" w:rsidRDefault="00B37749">
            <w:pPr>
              <w:pStyle w:val="a9"/>
              <w:spacing w:line="259" w:lineRule="auto"/>
              <w:ind w:left="820"/>
            </w:pPr>
            <w:r>
              <w:t>окружающей среде на основе знания целей устойчивого развития человечества;</w:t>
            </w:r>
          </w:p>
          <w:p w14:paraId="44EEF773" w14:textId="77777777" w:rsidR="00EF45EB" w:rsidRDefault="00B37749">
            <w:pPr>
              <w:pStyle w:val="a9"/>
              <w:numPr>
                <w:ilvl w:val="0"/>
                <w:numId w:val="17"/>
              </w:numPr>
              <w:tabs>
                <w:tab w:val="left" w:pos="825"/>
              </w:tabs>
              <w:spacing w:line="259" w:lineRule="auto"/>
              <w:ind w:left="820" w:hanging="360"/>
              <w:jc w:val="both"/>
            </w:pPr>
            <w:r>
              <w:t>активное неприятие действий, приносящих вред окружающей среде;</w:t>
            </w:r>
          </w:p>
          <w:p w14:paraId="1E97DE68" w14:textId="77777777" w:rsidR="00EF45EB" w:rsidRDefault="00B37749">
            <w:pPr>
              <w:pStyle w:val="a9"/>
              <w:numPr>
                <w:ilvl w:val="0"/>
                <w:numId w:val="17"/>
              </w:numPr>
              <w:tabs>
                <w:tab w:val="left" w:pos="825"/>
                <w:tab w:val="left" w:pos="2202"/>
                <w:tab w:val="left" w:pos="4463"/>
              </w:tabs>
              <w:spacing w:line="259" w:lineRule="auto"/>
              <w:ind w:firstLine="460"/>
              <w:jc w:val="both"/>
            </w:pPr>
            <w:r>
              <w:t>умение</w:t>
            </w:r>
            <w:r>
              <w:tab/>
              <w:t>прогнозировать</w:t>
            </w:r>
            <w:r>
              <w:tab/>
              <w:t>неблагоприятные</w:t>
            </w:r>
          </w:p>
          <w:p w14:paraId="433BF746" w14:textId="77777777" w:rsidR="00EF45EB" w:rsidRDefault="00B37749">
            <w:pPr>
              <w:pStyle w:val="a9"/>
              <w:tabs>
                <w:tab w:val="left" w:pos="2697"/>
                <w:tab w:val="left" w:pos="4348"/>
              </w:tabs>
              <w:spacing w:line="259" w:lineRule="auto"/>
              <w:ind w:firstLine="820"/>
            </w:pPr>
            <w:r>
              <w:t>экологические</w:t>
            </w:r>
            <w:r>
              <w:tab/>
              <w:t>последствия</w:t>
            </w:r>
            <w:r>
              <w:tab/>
              <w:t>предпринимаемых</w:t>
            </w:r>
          </w:p>
          <w:p w14:paraId="6E8A1ACF" w14:textId="77777777" w:rsidR="00EF45EB" w:rsidRDefault="00B37749">
            <w:pPr>
              <w:pStyle w:val="a9"/>
              <w:spacing w:line="259" w:lineRule="auto"/>
              <w:ind w:firstLine="820"/>
            </w:pPr>
            <w:r>
              <w:t>действий, предотвращать их;</w:t>
            </w:r>
          </w:p>
          <w:p w14:paraId="433363FF" w14:textId="77777777" w:rsidR="00EF45EB" w:rsidRDefault="00B37749">
            <w:pPr>
              <w:pStyle w:val="a9"/>
              <w:numPr>
                <w:ilvl w:val="0"/>
                <w:numId w:val="17"/>
              </w:numPr>
              <w:tabs>
                <w:tab w:val="left" w:pos="791"/>
                <w:tab w:val="left" w:pos="825"/>
              </w:tabs>
              <w:spacing w:line="259" w:lineRule="auto"/>
              <w:ind w:firstLine="460"/>
              <w:jc w:val="both"/>
            </w:pPr>
            <w:r>
              <w:t>расширение опыта деятельности экологической</w:t>
            </w:r>
          </w:p>
          <w:p w14:paraId="258FFD96" w14:textId="77777777" w:rsidR="00EF45EB" w:rsidRDefault="00B37749">
            <w:pPr>
              <w:pStyle w:val="a9"/>
              <w:spacing w:line="259" w:lineRule="auto"/>
              <w:ind w:firstLine="820"/>
            </w:pPr>
            <w:r>
              <w:t>направленности;</w:t>
            </w:r>
          </w:p>
          <w:p w14:paraId="20003611" w14:textId="77777777" w:rsidR="00EF45EB" w:rsidRDefault="00B37749">
            <w:pPr>
              <w:pStyle w:val="a9"/>
              <w:numPr>
                <w:ilvl w:val="0"/>
                <w:numId w:val="17"/>
              </w:numPr>
              <w:tabs>
                <w:tab w:val="left" w:pos="791"/>
                <w:tab w:val="left" w:pos="825"/>
                <w:tab w:val="left" w:pos="2154"/>
                <w:tab w:val="left" w:pos="3446"/>
              </w:tabs>
              <w:spacing w:line="259" w:lineRule="auto"/>
              <w:ind w:firstLine="460"/>
              <w:jc w:val="both"/>
            </w:pPr>
            <w:r>
              <w:t>овладение</w:t>
            </w:r>
            <w:r>
              <w:tab/>
              <w:t>навыками</w:t>
            </w:r>
            <w:r>
              <w:tab/>
              <w:t>учебно-исследовательской,</w:t>
            </w:r>
          </w:p>
          <w:p w14:paraId="4326E418" w14:textId="77777777" w:rsidR="00EF45EB" w:rsidRDefault="00B37749">
            <w:pPr>
              <w:pStyle w:val="a9"/>
              <w:spacing w:line="259" w:lineRule="auto"/>
              <w:ind w:firstLine="820"/>
            </w:pPr>
            <w:r>
              <w:t>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95638" w14:textId="77777777" w:rsidR="00EF45EB" w:rsidRDefault="00B37749">
            <w:pPr>
              <w:pStyle w:val="a9"/>
              <w:numPr>
                <w:ilvl w:val="0"/>
                <w:numId w:val="18"/>
              </w:numPr>
              <w:tabs>
                <w:tab w:val="left" w:pos="825"/>
                <w:tab w:val="left" w:pos="2481"/>
                <w:tab w:val="left" w:pos="3450"/>
                <w:tab w:val="left" w:pos="3911"/>
                <w:tab w:val="left" w:pos="4727"/>
              </w:tabs>
              <w:spacing w:line="259" w:lineRule="auto"/>
              <w:ind w:left="820" w:hanging="360"/>
              <w:jc w:val="both"/>
            </w:pPr>
            <w: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</w:t>
            </w:r>
            <w:r>
              <w:tab/>
              <w:t>жизни</w:t>
            </w:r>
            <w:r>
              <w:tab/>
              <w:t>с</w:t>
            </w:r>
            <w:r>
              <w:tab/>
              <w:t>целью</w:t>
            </w:r>
            <w:r>
              <w:tab/>
              <w:t>обеспечения</w:t>
            </w:r>
          </w:p>
          <w:p w14:paraId="6F3D7297" w14:textId="77777777" w:rsidR="00EF45EB" w:rsidRDefault="00B37749">
            <w:pPr>
              <w:pStyle w:val="a9"/>
              <w:tabs>
                <w:tab w:val="left" w:pos="2476"/>
                <w:tab w:val="left" w:pos="3446"/>
                <w:tab w:val="left" w:pos="4722"/>
                <w:tab w:val="left" w:pos="5226"/>
              </w:tabs>
              <w:spacing w:line="259" w:lineRule="auto"/>
              <w:ind w:firstLine="820"/>
              <w:jc w:val="both"/>
            </w:pPr>
            <w:r>
              <w:t>безопасности</w:t>
            </w:r>
            <w:r>
              <w:tab/>
              <w:t>своего</w:t>
            </w:r>
            <w:r>
              <w:tab/>
              <w:t>здоровья</w:t>
            </w:r>
            <w:r>
              <w:tab/>
              <w:t>и</w:t>
            </w:r>
            <w:r>
              <w:tab/>
              <w:t>здоровья</w:t>
            </w:r>
          </w:p>
          <w:p w14:paraId="2361F94D" w14:textId="77777777" w:rsidR="00EF45EB" w:rsidRDefault="00B37749">
            <w:pPr>
              <w:pStyle w:val="a9"/>
              <w:spacing w:line="259" w:lineRule="auto"/>
              <w:ind w:left="820"/>
              <w:jc w:val="both"/>
            </w:pPr>
            <w:r>
              <w:t>окружающих людей, соблюдения здорового образа жизни, норм грамотного поведения в окружающей природной среде;</w:t>
            </w:r>
          </w:p>
          <w:p w14:paraId="00A5CEED" w14:textId="77777777" w:rsidR="00EF45EB" w:rsidRDefault="00B37749">
            <w:pPr>
              <w:pStyle w:val="a9"/>
              <w:numPr>
                <w:ilvl w:val="0"/>
                <w:numId w:val="18"/>
              </w:numPr>
              <w:tabs>
                <w:tab w:val="left" w:pos="825"/>
                <w:tab w:val="left" w:pos="2505"/>
                <w:tab w:val="left" w:pos="4636"/>
              </w:tabs>
              <w:spacing w:line="259" w:lineRule="auto"/>
              <w:ind w:firstLine="460"/>
              <w:jc w:val="both"/>
            </w:pPr>
            <w:r>
              <w:t>понимание</w:t>
            </w:r>
            <w:r>
              <w:tab/>
              <w:t>необходимости</w:t>
            </w:r>
            <w:r>
              <w:tab/>
              <w:t>использования</w:t>
            </w:r>
          </w:p>
          <w:p w14:paraId="7400064D" w14:textId="77777777" w:rsidR="00EF45EB" w:rsidRDefault="00B37749">
            <w:pPr>
              <w:pStyle w:val="a9"/>
              <w:tabs>
                <w:tab w:val="left" w:pos="2620"/>
                <w:tab w:val="left" w:pos="4502"/>
                <w:tab w:val="left" w:pos="6023"/>
              </w:tabs>
              <w:spacing w:line="259" w:lineRule="auto"/>
              <w:ind w:firstLine="820"/>
              <w:jc w:val="both"/>
            </w:pPr>
            <w:r>
              <w:t>достижений</w:t>
            </w:r>
            <w:r>
              <w:tab/>
              <w:t>современной</w:t>
            </w:r>
            <w:r>
              <w:tab/>
              <w:t>биологии</w:t>
            </w:r>
            <w:r>
              <w:tab/>
              <w:t>и</w:t>
            </w:r>
          </w:p>
          <w:p w14:paraId="3FFEBE9F" w14:textId="77777777" w:rsidR="00EF45EB" w:rsidRDefault="00B37749">
            <w:pPr>
              <w:pStyle w:val="a9"/>
              <w:tabs>
                <w:tab w:val="left" w:pos="3306"/>
                <w:tab w:val="left" w:pos="4607"/>
              </w:tabs>
              <w:spacing w:line="259" w:lineRule="auto"/>
              <w:ind w:firstLine="820"/>
              <w:jc w:val="both"/>
            </w:pPr>
            <w:r>
              <w:t>биотехнологий</w:t>
            </w:r>
            <w:r>
              <w:tab/>
              <w:t>для</w:t>
            </w:r>
            <w:r>
              <w:tab/>
              <w:t>рационального</w:t>
            </w:r>
          </w:p>
          <w:p w14:paraId="2AE3A883" w14:textId="77777777" w:rsidR="00EF45EB" w:rsidRDefault="00B37749">
            <w:pPr>
              <w:pStyle w:val="a9"/>
              <w:spacing w:line="259" w:lineRule="auto"/>
              <w:ind w:firstLine="820"/>
              <w:jc w:val="both"/>
            </w:pPr>
            <w:r>
              <w:t>природопользования.</w:t>
            </w:r>
          </w:p>
        </w:tc>
      </w:tr>
    </w:tbl>
    <w:p w14:paraId="5F660AF8" w14:textId="77777777" w:rsidR="00EF45EB" w:rsidRDefault="00B37749">
      <w:pPr>
        <w:spacing w:line="1" w:lineRule="exact"/>
      </w:pPr>
      <w:r>
        <w:br w:type="page"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8"/>
        <w:gridCol w:w="2410"/>
        <w:gridCol w:w="5294"/>
        <w:gridCol w:w="5309"/>
      </w:tblGrid>
      <w:tr w:rsidR="00EF45EB" w14:paraId="3B9B4DCA" w14:textId="77777777">
        <w:trPr>
          <w:trHeight w:hRule="exact" w:val="845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BFAFAC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  <w:spacing w:line="218" w:lineRule="auto"/>
              <w:jc w:val="center"/>
            </w:pPr>
            <w:r>
              <w:rPr>
                <w:b/>
                <w:bCs/>
              </w:rPr>
              <w:t>Вид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C342B0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  <w:jc w:val="center"/>
            </w:pPr>
            <w:r>
              <w:rPr>
                <w:b/>
                <w:bCs/>
              </w:rPr>
              <w:t>Код и наименование компетенции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E20E51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  <w:jc w:val="center"/>
            </w:pPr>
            <w:r>
              <w:rPr>
                <w:b/>
                <w:bCs/>
              </w:rPr>
              <w:t>Показатели освоения компетенции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4BEBA1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  <w:jc w:val="center"/>
            </w:pPr>
            <w:r>
              <w:rPr>
                <w:b/>
                <w:bCs/>
              </w:rPr>
              <w:t>Дисциплинарные</w:t>
            </w:r>
          </w:p>
        </w:tc>
      </w:tr>
      <w:tr w:rsidR="00EF45EB" w14:paraId="693EEA21" w14:textId="77777777">
        <w:trPr>
          <w:trHeight w:hRule="exact" w:val="4152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04111A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</w:pPr>
            <w:r>
              <w:rPr>
                <w:b/>
                <w:bCs/>
                <w:u w:val="single"/>
              </w:rPr>
              <w:t>ПМ 1.</w:t>
            </w:r>
          </w:p>
          <w:p w14:paraId="471100AA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</w:pPr>
            <w:r>
              <w:t>оформление и компоновка технической документации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535B03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</w:pPr>
            <w:r>
              <w:rPr>
                <w:u w:val="single"/>
              </w:rPr>
              <w:t>ПК 1.1</w:t>
            </w:r>
          </w:p>
          <w:p w14:paraId="02D77974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</w:pPr>
            <w:r>
              <w:t>Выполнять ввод и обработку текстовых данных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F5B1841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</w:pPr>
            <w:r>
              <w:rPr>
                <w:i/>
                <w:iCs/>
                <w:u w:val="single"/>
              </w:rPr>
              <w:t>Навыки/практический опыт:</w:t>
            </w:r>
          </w:p>
          <w:p w14:paraId="04BE498A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</w:pPr>
            <w:r>
              <w:t xml:space="preserve">Выполнять ввод и обработку текстовых данных. </w:t>
            </w:r>
            <w:r>
              <w:rPr>
                <w:i/>
                <w:iCs/>
                <w:u w:val="single"/>
              </w:rPr>
              <w:t>Умения:</w:t>
            </w:r>
          </w:p>
          <w:p w14:paraId="1317E809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  <w:numPr>
                <w:ilvl w:val="0"/>
                <w:numId w:val="19"/>
              </w:numPr>
              <w:tabs>
                <w:tab w:val="left" w:pos="134"/>
              </w:tabs>
            </w:pPr>
            <w:r>
              <w:t>работать в современном текстовом редакторе;</w:t>
            </w:r>
          </w:p>
          <w:p w14:paraId="172D5DE4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  <w:numPr>
                <w:ilvl w:val="0"/>
                <w:numId w:val="19"/>
              </w:numPr>
              <w:tabs>
                <w:tab w:val="left" w:pos="134"/>
              </w:tabs>
            </w:pPr>
            <w:r>
              <w:t>создавать, настраивать, применять стили в документе с помощью текстового процессора;</w:t>
            </w:r>
          </w:p>
          <w:p w14:paraId="4277A548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  <w:numPr>
                <w:ilvl w:val="0"/>
                <w:numId w:val="19"/>
              </w:numPr>
              <w:tabs>
                <w:tab w:val="left" w:pos="134"/>
              </w:tabs>
            </w:pPr>
            <w:r>
              <w:t>находить в интернете источники информации по заданной теме;</w:t>
            </w:r>
          </w:p>
          <w:p w14:paraId="030C9081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  <w:numPr>
                <w:ilvl w:val="0"/>
                <w:numId w:val="19"/>
              </w:numPr>
              <w:tabs>
                <w:tab w:val="left" w:pos="134"/>
              </w:tabs>
            </w:pPr>
            <w:r>
              <w:t>использовать программы распознавания символов;</w:t>
            </w:r>
          </w:p>
          <w:p w14:paraId="14105412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  <w:numPr>
                <w:ilvl w:val="0"/>
                <w:numId w:val="19"/>
              </w:numPr>
              <w:tabs>
                <w:tab w:val="left" w:pos="134"/>
              </w:tabs>
            </w:pPr>
            <w:r>
              <w:t>реферировать источники научно-технического характера;</w:t>
            </w:r>
          </w:p>
          <w:p w14:paraId="5175FAA7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  <w:numPr>
                <w:ilvl w:val="0"/>
                <w:numId w:val="19"/>
              </w:numPr>
              <w:tabs>
                <w:tab w:val="left" w:pos="134"/>
              </w:tabs>
            </w:pPr>
            <w:r>
              <w:t xml:space="preserve">составлять научно-технический текст, придерживаясь правил, присущих </w:t>
            </w:r>
            <w:proofErr w:type="spellStart"/>
            <w:r>
              <w:t>научно</w:t>
            </w:r>
            <w:r>
              <w:softHyphen/>
              <w:t>техническому</w:t>
            </w:r>
            <w:proofErr w:type="spellEnd"/>
            <w:r>
              <w:t xml:space="preserve"> стилю.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DA76B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  <w:numPr>
                <w:ilvl w:val="0"/>
                <w:numId w:val="20"/>
              </w:numPr>
              <w:tabs>
                <w:tab w:val="left" w:pos="139"/>
              </w:tabs>
            </w:pPr>
            <w:r>
              <w:t xml:space="preserve">умение реферировать источники </w:t>
            </w:r>
            <w:proofErr w:type="spellStart"/>
            <w:r>
              <w:t>научно</w:t>
            </w:r>
            <w:r>
              <w:softHyphen/>
              <w:t>технического</w:t>
            </w:r>
            <w:proofErr w:type="spellEnd"/>
            <w:r>
              <w:t xml:space="preserve"> характера по темам 1.2, 1.4, 1.5, по темам разделов 3, 4, 5;</w:t>
            </w:r>
          </w:p>
          <w:p w14:paraId="2AAC8A0A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  <w:numPr>
                <w:ilvl w:val="0"/>
                <w:numId w:val="20"/>
              </w:numPr>
              <w:tabs>
                <w:tab w:val="left" w:pos="139"/>
              </w:tabs>
            </w:pPr>
            <w:r>
              <w:t>умение оформлять текстовые документы в соответствии с требованиями, изложенными в инструкции и в методических рекомендациях;</w:t>
            </w:r>
          </w:p>
          <w:p w14:paraId="38387720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  <w:numPr>
                <w:ilvl w:val="0"/>
                <w:numId w:val="20"/>
              </w:numPr>
              <w:tabs>
                <w:tab w:val="left" w:pos="139"/>
              </w:tabs>
            </w:pPr>
            <w:r>
              <w:t xml:space="preserve">умение использовать программы распознавания символов для описания обменных процессов и преобразования документов в различные форматы (темы всех разделов) (например, </w:t>
            </w:r>
            <w:r>
              <w:rPr>
                <w:lang w:val="en-US" w:eastAsia="en-US" w:bidi="en-US"/>
              </w:rPr>
              <w:t>Online</w:t>
            </w:r>
            <w:r w:rsidRPr="00B37749">
              <w:rPr>
                <w:lang w:eastAsia="en-US" w:bidi="en-US"/>
              </w:rPr>
              <w:t xml:space="preserve"> </w:t>
            </w:r>
            <w:r>
              <w:rPr>
                <w:lang w:val="en-US" w:eastAsia="en-US" w:bidi="en-US"/>
              </w:rPr>
              <w:t>OCR</w:t>
            </w:r>
            <w:r w:rsidRPr="00B37749">
              <w:rPr>
                <w:lang w:eastAsia="en-US" w:bidi="en-US"/>
              </w:rPr>
              <w:t>);</w:t>
            </w:r>
          </w:p>
        </w:tc>
      </w:tr>
      <w:tr w:rsidR="00EF45EB" w14:paraId="50BF4F9F" w14:textId="77777777">
        <w:trPr>
          <w:trHeight w:hRule="exact" w:val="2218"/>
        </w:trPr>
        <w:tc>
          <w:tcPr>
            <w:tcW w:w="184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DA8D639" w14:textId="77777777" w:rsidR="00EF45EB" w:rsidRDefault="00EF45EB">
            <w:pPr>
              <w:framePr w:w="14861" w:h="8338" w:hSpace="19" w:vSpace="1013" w:wrap="notBeside" w:vAnchor="text" w:hAnchor="text" w:x="116" w:y="1014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2F0134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</w:pPr>
            <w:r>
              <w:rPr>
                <w:u w:val="single"/>
              </w:rPr>
              <w:t xml:space="preserve">ПК 1.2 </w:t>
            </w:r>
            <w:r>
              <w:t>Выполнять преобразование данных, связанных с изменениями структуры документов.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4E0015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</w:pPr>
            <w:r>
              <w:rPr>
                <w:i/>
                <w:iCs/>
                <w:u w:val="single"/>
              </w:rPr>
              <w:t>Навыки/практический опыт:</w:t>
            </w:r>
          </w:p>
          <w:p w14:paraId="2265F774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</w:pPr>
            <w:r>
              <w:t>Выполнять преобразование данных, связанных с изменениями структуры документов.</w:t>
            </w:r>
          </w:p>
          <w:p w14:paraId="3CD2DE1B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</w:pPr>
            <w:r>
              <w:rPr>
                <w:i/>
                <w:iCs/>
                <w:u w:val="single"/>
              </w:rPr>
              <w:t>Умения:</w:t>
            </w:r>
          </w:p>
          <w:p w14:paraId="009F77CC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  <w:numPr>
                <w:ilvl w:val="0"/>
                <w:numId w:val="21"/>
              </w:numPr>
              <w:tabs>
                <w:tab w:val="left" w:pos="139"/>
              </w:tabs>
              <w:spacing w:line="288" w:lineRule="auto"/>
            </w:pPr>
            <w:r>
              <w:t xml:space="preserve">преобразовывать рисунки в форматы </w:t>
            </w:r>
            <w:r w:rsidRPr="00B37749">
              <w:rPr>
                <w:lang w:eastAsia="en-US" w:bidi="en-US"/>
              </w:rPr>
              <w:t>.</w:t>
            </w:r>
            <w:proofErr w:type="spellStart"/>
            <w:r>
              <w:rPr>
                <w:lang w:val="en-US" w:eastAsia="en-US" w:bidi="en-US"/>
              </w:rPr>
              <w:t>png</w:t>
            </w:r>
            <w:proofErr w:type="spellEnd"/>
            <w:r w:rsidRPr="00B37749">
              <w:rPr>
                <w:lang w:eastAsia="en-US" w:bidi="en-US"/>
              </w:rPr>
              <w:t xml:space="preserve"> </w:t>
            </w:r>
            <w:r>
              <w:t xml:space="preserve">и </w:t>
            </w:r>
            <w:r w:rsidRPr="00B37749">
              <w:rPr>
                <w:lang w:eastAsia="en-US" w:bidi="en-US"/>
              </w:rPr>
              <w:t>•</w:t>
            </w:r>
            <w:r>
              <w:rPr>
                <w:lang w:val="en-US" w:eastAsia="en-US" w:bidi="en-US"/>
              </w:rPr>
              <w:t>jpeg</w:t>
            </w:r>
            <w:r w:rsidRPr="00B37749">
              <w:rPr>
                <w:lang w:eastAsia="en-US" w:bidi="en-US"/>
              </w:rPr>
              <w:t>;</w:t>
            </w:r>
          </w:p>
          <w:p w14:paraId="00C37341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  <w:numPr>
                <w:ilvl w:val="0"/>
                <w:numId w:val="21"/>
              </w:numPr>
              <w:tabs>
                <w:tab w:val="left" w:pos="139"/>
              </w:tabs>
            </w:pPr>
            <w:r>
              <w:t>преобразовывать документ в различные выходные форматы.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9232F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  <w:numPr>
                <w:ilvl w:val="0"/>
                <w:numId w:val="22"/>
              </w:numPr>
              <w:tabs>
                <w:tab w:val="left" w:pos="130"/>
              </w:tabs>
            </w:pPr>
            <w:r>
              <w:t>умение создавать схемы, графики, диаграммы и преобразовывать их в различные выходные форматы</w:t>
            </w:r>
          </w:p>
          <w:p w14:paraId="7637AB9B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  <w:numPr>
                <w:ilvl w:val="0"/>
                <w:numId w:val="22"/>
              </w:numPr>
              <w:tabs>
                <w:tab w:val="left" w:pos="130"/>
              </w:tabs>
            </w:pPr>
            <w:r>
              <w:t>умение редактировать и обрабатывать изображения.</w:t>
            </w:r>
          </w:p>
        </w:tc>
      </w:tr>
      <w:tr w:rsidR="00EF45EB" w14:paraId="0D0DD8BD" w14:textId="77777777">
        <w:trPr>
          <w:trHeight w:hRule="exact" w:val="1123"/>
        </w:trPr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5E5968" w14:textId="77777777" w:rsidR="00EF45EB" w:rsidRDefault="00EF45EB">
            <w:pPr>
              <w:framePr w:w="14861" w:h="8338" w:hSpace="19" w:vSpace="1013" w:wrap="notBeside" w:vAnchor="text" w:hAnchor="text" w:x="116" w:y="1014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8D207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</w:pPr>
            <w:r>
              <w:rPr>
                <w:u w:val="single"/>
              </w:rPr>
              <w:t>ПК 1.3.</w:t>
            </w:r>
          </w:p>
          <w:p w14:paraId="0DBE624A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</w:pPr>
            <w:r>
              <w:t>Выполнять разметку и форматирование документов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D5B37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</w:pPr>
            <w:r>
              <w:rPr>
                <w:i/>
                <w:iCs/>
                <w:u w:val="single"/>
              </w:rPr>
              <w:t>Навыки/практический опыт</w:t>
            </w:r>
            <w:proofErr w:type="gramStart"/>
            <w:r>
              <w:rPr>
                <w:i/>
                <w:iCs/>
                <w:u w:val="single"/>
              </w:rPr>
              <w:t xml:space="preserve">: </w:t>
            </w:r>
            <w:r>
              <w:t>Выполнять</w:t>
            </w:r>
            <w:proofErr w:type="gramEnd"/>
            <w:r>
              <w:t xml:space="preserve"> разметку и форматирование документов различных форматов.</w:t>
            </w:r>
          </w:p>
          <w:p w14:paraId="70313EDE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</w:pPr>
            <w:r>
              <w:rPr>
                <w:i/>
                <w:iCs/>
                <w:u w:val="single"/>
              </w:rPr>
              <w:t>Умения: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5CE73" w14:textId="77777777" w:rsidR="00EF45EB" w:rsidRDefault="00B37749">
            <w:pPr>
              <w:pStyle w:val="a9"/>
              <w:framePr w:w="14861" w:h="8338" w:hSpace="19" w:vSpace="1013" w:wrap="notBeside" w:vAnchor="text" w:hAnchor="text" w:x="116" w:y="1014"/>
            </w:pPr>
            <w:r>
              <w:t>- решение практико-ориентированных заданий по разделам дисциплины, составленных в соответствии с профессиональными компетенциями</w:t>
            </w:r>
          </w:p>
        </w:tc>
      </w:tr>
    </w:tbl>
    <w:p w14:paraId="67407EA9" w14:textId="77777777" w:rsidR="00EF45EB" w:rsidRDefault="00B37749">
      <w:pPr>
        <w:pStyle w:val="ab"/>
        <w:framePr w:w="1334" w:h="341" w:hSpace="115" w:wrap="notBeside" w:vAnchor="text" w:hAnchor="text" w:x="13662" w:y="1"/>
        <w:spacing w:line="24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Таблица 2</w:t>
      </w:r>
    </w:p>
    <w:p w14:paraId="3047F57C" w14:textId="77777777" w:rsidR="00EF45EB" w:rsidRDefault="00B37749">
      <w:pPr>
        <w:spacing w:line="1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125829384" behindDoc="0" locked="0" layoutInCell="1" allowOverlap="1" wp14:anchorId="7BD0E888" wp14:editId="1875ACFC">
                <wp:simplePos x="0" y="0"/>
                <wp:positionH relativeFrom="page">
                  <wp:posOffset>3930015</wp:posOffset>
                </wp:positionH>
                <wp:positionV relativeFrom="margin">
                  <wp:posOffset>339725</wp:posOffset>
                </wp:positionV>
                <wp:extent cx="2816225" cy="222250"/>
                <wp:effectExtent l="0" t="0" r="0" b="0"/>
                <wp:wrapSquare wrapText="bothSides"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6225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6599DA7" w14:textId="77777777" w:rsidR="00B37749" w:rsidRDefault="00B37749">
                            <w:pPr>
                              <w:pStyle w:val="1"/>
                              <w:spacing w:after="0"/>
                            </w:pPr>
                            <w:r>
                              <w:rPr>
                                <w:b/>
                                <w:bCs/>
                              </w:rPr>
                              <w:t>Профессиональные компетенции*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BD0E888" id="Shape 9" o:spid="_x0000_s1029" type="#_x0000_t202" style="position:absolute;margin-left:309.45pt;margin-top:26.75pt;width:221.75pt;height:17.5pt;z-index:125829384;visibility:visible;mso-wrap-style:none;mso-wrap-distance-left:0;mso-wrap-distance-top:0;mso-wrap-distance-right:0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" filled="f" stroked="f">
                <v:textbox inset="0,0,0,0">
                  <w:txbxContent>
                    <w:p w14:paraId="76599DA7" w14:textId="77777777" w:rsidR="00B37749" w:rsidRDefault="00B37749">
                      <w:pPr>
                        <w:pStyle w:val="1"/>
                        <w:spacing w:after="0"/>
                      </w:pPr>
                      <w:r>
                        <w:rPr>
                          <w:b/>
                          <w:bCs/>
                        </w:rPr>
                        <w:t>Профессиональные компетенции*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8"/>
        <w:gridCol w:w="2410"/>
        <w:gridCol w:w="5294"/>
        <w:gridCol w:w="5309"/>
      </w:tblGrid>
      <w:tr w:rsidR="00EF45EB" w14:paraId="4FA1E185" w14:textId="77777777">
        <w:trPr>
          <w:trHeight w:hRule="exact" w:val="1118"/>
          <w:jc w:val="center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A15297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EA3BB3" w14:textId="77777777" w:rsidR="00EF45EB" w:rsidRDefault="00B37749">
            <w:pPr>
              <w:pStyle w:val="a9"/>
            </w:pPr>
            <w:r>
              <w:t>различных форматов.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0141DB" w14:textId="77777777" w:rsidR="00EF45EB" w:rsidRDefault="00B37749">
            <w:pPr>
              <w:pStyle w:val="a9"/>
              <w:numPr>
                <w:ilvl w:val="0"/>
                <w:numId w:val="23"/>
              </w:numPr>
              <w:tabs>
                <w:tab w:val="left" w:pos="144"/>
              </w:tabs>
            </w:pPr>
            <w:r>
              <w:t>обнаруживать и устранять ошибки разметки в документе;</w:t>
            </w:r>
          </w:p>
          <w:p w14:paraId="6A4843E6" w14:textId="77777777" w:rsidR="00EF45EB" w:rsidRDefault="00B37749">
            <w:pPr>
              <w:pStyle w:val="a9"/>
              <w:numPr>
                <w:ilvl w:val="0"/>
                <w:numId w:val="23"/>
              </w:numPr>
              <w:tabs>
                <w:tab w:val="left" w:pos="144"/>
              </w:tabs>
            </w:pPr>
            <w:r>
              <w:t>придавать разметке документа удобочитаемый структурированный вид.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1CA7C" w14:textId="77777777" w:rsidR="00EF45EB" w:rsidRDefault="00EF45EB">
            <w:pPr>
              <w:rPr>
                <w:sz w:val="10"/>
                <w:szCs w:val="10"/>
              </w:rPr>
            </w:pPr>
          </w:p>
        </w:tc>
      </w:tr>
      <w:tr w:rsidR="00EF45EB" w14:paraId="03CA5E11" w14:textId="77777777">
        <w:trPr>
          <w:trHeight w:hRule="exact" w:val="3322"/>
          <w:jc w:val="center"/>
        </w:trPr>
        <w:tc>
          <w:tcPr>
            <w:tcW w:w="184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0558981" w14:textId="77777777" w:rsidR="00EF45EB" w:rsidRDefault="00EF45E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88D9B4" w14:textId="77777777" w:rsidR="00EF45EB" w:rsidRDefault="00B37749">
            <w:pPr>
              <w:pStyle w:val="a9"/>
            </w:pPr>
            <w:r>
              <w:rPr>
                <w:u w:val="single"/>
              </w:rPr>
              <w:t>ПК 1.4</w:t>
            </w:r>
            <w:r>
              <w:t>.</w:t>
            </w:r>
          </w:p>
          <w:p w14:paraId="69149EF0" w14:textId="77777777" w:rsidR="00EF45EB" w:rsidRDefault="00B37749">
            <w:pPr>
              <w:pStyle w:val="a9"/>
            </w:pPr>
            <w:r>
              <w:t>Конвертировать аналоговые данные в цифровые.</w:t>
            </w:r>
          </w:p>
          <w:p w14:paraId="57224124" w14:textId="77777777" w:rsidR="00EF45EB" w:rsidRDefault="00B37749">
            <w:pPr>
              <w:pStyle w:val="a9"/>
            </w:pPr>
            <w:r>
              <w:rPr>
                <w:u w:val="single"/>
              </w:rPr>
              <w:t xml:space="preserve">ПК 1.5 </w:t>
            </w:r>
            <w:r>
              <w:t>Выполнять подготовку цифровых данных для дальнейшей обработки и архивирования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29E7C1" w14:textId="77777777" w:rsidR="00EF45EB" w:rsidRDefault="00B37749">
            <w:pPr>
              <w:pStyle w:val="a9"/>
            </w:pPr>
            <w:r>
              <w:rPr>
                <w:i/>
                <w:iCs/>
                <w:u w:val="single"/>
              </w:rPr>
              <w:t>Навыки/практический опыт:</w:t>
            </w:r>
          </w:p>
          <w:p w14:paraId="5AACC39C" w14:textId="77777777" w:rsidR="00EF45EB" w:rsidRDefault="00B37749">
            <w:pPr>
              <w:pStyle w:val="a9"/>
            </w:pPr>
            <w:r>
              <w:t>Конвертировать аналоговые данные в цифровые.</w:t>
            </w:r>
          </w:p>
          <w:p w14:paraId="30D9121D" w14:textId="77777777" w:rsidR="00EF45EB" w:rsidRDefault="00B37749">
            <w:pPr>
              <w:pStyle w:val="a9"/>
            </w:pPr>
            <w:r>
              <w:rPr>
                <w:i/>
                <w:iCs/>
                <w:u w:val="single"/>
              </w:rPr>
              <w:t>Умения:</w:t>
            </w:r>
          </w:p>
          <w:p w14:paraId="12989F3B" w14:textId="77777777" w:rsidR="00EF45EB" w:rsidRDefault="00B37749">
            <w:pPr>
              <w:pStyle w:val="a9"/>
              <w:numPr>
                <w:ilvl w:val="0"/>
                <w:numId w:val="24"/>
              </w:numPr>
              <w:tabs>
                <w:tab w:val="left" w:pos="144"/>
              </w:tabs>
            </w:pPr>
            <w:r>
              <w:t>готовить графические схемы с помощью инструментов, предусмотренных в наиболее распространенных пакетах офисных приложений;</w:t>
            </w:r>
          </w:p>
          <w:p w14:paraId="042152DC" w14:textId="77777777" w:rsidR="00EF45EB" w:rsidRDefault="00B37749">
            <w:pPr>
              <w:pStyle w:val="a9"/>
              <w:numPr>
                <w:ilvl w:val="0"/>
                <w:numId w:val="24"/>
              </w:numPr>
              <w:tabs>
                <w:tab w:val="left" w:pos="144"/>
              </w:tabs>
            </w:pPr>
            <w:r>
              <w:t>подготавливать графические схемы с помощью специализированных визуальных редакторов.</w:t>
            </w:r>
          </w:p>
        </w:tc>
        <w:tc>
          <w:tcPr>
            <w:tcW w:w="5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46CC9" w14:textId="77777777" w:rsidR="00EF45EB" w:rsidRDefault="00B37749">
            <w:pPr>
              <w:pStyle w:val="a9"/>
              <w:numPr>
                <w:ilvl w:val="0"/>
                <w:numId w:val="25"/>
              </w:numPr>
              <w:tabs>
                <w:tab w:val="left" w:pos="139"/>
              </w:tabs>
            </w:pPr>
            <w:r>
              <w:t>владеть системой биологических знаний, основополагающих понятий;</w:t>
            </w:r>
          </w:p>
          <w:p w14:paraId="467E0A99" w14:textId="77777777" w:rsidR="00EF45EB" w:rsidRDefault="00B37749">
            <w:pPr>
              <w:pStyle w:val="a9"/>
              <w:numPr>
                <w:ilvl w:val="0"/>
                <w:numId w:val="25"/>
              </w:numPr>
              <w:tabs>
                <w:tab w:val="left" w:pos="139"/>
              </w:tabs>
            </w:pPr>
            <w:r>
              <w:t>умение составлять логические схемы- конспекты по темам 1.3, 1.4,1.5, 2.3, 2,4, 2.2; по темам разделов 3, 4, 5,</w:t>
            </w:r>
          </w:p>
          <w:p w14:paraId="6C697688" w14:textId="77777777" w:rsidR="00EF45EB" w:rsidRDefault="00B37749">
            <w:pPr>
              <w:pStyle w:val="a9"/>
              <w:numPr>
                <w:ilvl w:val="0"/>
                <w:numId w:val="25"/>
              </w:numPr>
              <w:tabs>
                <w:tab w:val="left" w:pos="139"/>
              </w:tabs>
            </w:pPr>
            <w:r>
              <w:t>умение составлять схемы реакций;</w:t>
            </w:r>
          </w:p>
          <w:p w14:paraId="24F52F47" w14:textId="77777777" w:rsidR="00EF45EB" w:rsidRDefault="00B37749">
            <w:pPr>
              <w:pStyle w:val="a9"/>
              <w:numPr>
                <w:ilvl w:val="0"/>
                <w:numId w:val="25"/>
              </w:numPr>
              <w:tabs>
                <w:tab w:val="left" w:pos="139"/>
              </w:tabs>
            </w:pPr>
            <w:r>
              <w:t>умение строить графические схемы, описывающие зависимость факторов среды и приспособлений организмов различного характера;</w:t>
            </w:r>
          </w:p>
          <w:p w14:paraId="6D23719C" w14:textId="77777777" w:rsidR="00EF45EB" w:rsidRDefault="00B37749">
            <w:pPr>
              <w:pStyle w:val="a9"/>
              <w:numPr>
                <w:ilvl w:val="0"/>
                <w:numId w:val="25"/>
              </w:numPr>
              <w:tabs>
                <w:tab w:val="left" w:pos="139"/>
              </w:tabs>
            </w:pPr>
            <w:r>
              <w:t>умение составлять схемы клеточного цикла, митоза, мейоза.</w:t>
            </w:r>
          </w:p>
        </w:tc>
      </w:tr>
      <w:tr w:rsidR="00EF45EB" w14:paraId="1EA39F6B" w14:textId="77777777">
        <w:trPr>
          <w:trHeight w:hRule="exact" w:val="1944"/>
          <w:jc w:val="center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877757" w14:textId="77777777" w:rsidR="00EF45EB" w:rsidRDefault="00B37749">
            <w:pPr>
              <w:pStyle w:val="a9"/>
            </w:pPr>
            <w:r>
              <w:rPr>
                <w:b/>
                <w:bCs/>
                <w:u w:val="single"/>
              </w:rPr>
              <w:t>ПМ 2.</w:t>
            </w:r>
          </w:p>
          <w:p w14:paraId="38F9EAD2" w14:textId="77777777" w:rsidR="00EF45EB" w:rsidRDefault="00B37749">
            <w:pPr>
              <w:pStyle w:val="a9"/>
              <w:ind w:firstLine="180"/>
            </w:pPr>
            <w:r>
              <w:t>подготовка интерфейсной графики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B24630" w14:textId="77777777" w:rsidR="00EF45EB" w:rsidRDefault="00B37749">
            <w:pPr>
              <w:pStyle w:val="a9"/>
            </w:pPr>
            <w:r>
              <w:rPr>
                <w:u w:val="single"/>
              </w:rPr>
              <w:t xml:space="preserve">ПК 2.1 </w:t>
            </w:r>
            <w:r>
              <w:t>Создавать визуальный дизайн элементов графического пользовательского интерфейса.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3B9FB7" w14:textId="77777777" w:rsidR="00EF45EB" w:rsidRDefault="00B37749">
            <w:pPr>
              <w:pStyle w:val="a9"/>
            </w:pPr>
            <w:r>
              <w:rPr>
                <w:i/>
                <w:iCs/>
                <w:u w:val="single"/>
              </w:rPr>
              <w:t>Навыки/практический опыт:</w:t>
            </w:r>
          </w:p>
          <w:p w14:paraId="6A6B081E" w14:textId="77777777" w:rsidR="00EF45EB" w:rsidRDefault="00B37749">
            <w:pPr>
              <w:pStyle w:val="a9"/>
            </w:pPr>
            <w:r>
              <w:t xml:space="preserve">Создавать визуальный дизайн элементов графического пользовательского интерфейса. </w:t>
            </w:r>
            <w:r>
              <w:rPr>
                <w:i/>
                <w:iCs/>
                <w:u w:val="single"/>
              </w:rPr>
              <w:t>Умения:</w:t>
            </w:r>
          </w:p>
          <w:p w14:paraId="27236288" w14:textId="77777777" w:rsidR="00EF45EB" w:rsidRDefault="00B37749">
            <w:pPr>
              <w:pStyle w:val="a9"/>
            </w:pPr>
            <w:r>
              <w:rPr>
                <w:i/>
                <w:iCs/>
              </w:rPr>
              <w:t>-</w:t>
            </w:r>
            <w:r>
              <w:t xml:space="preserve"> создавать графические документы в программах подготовки растровых изображений</w:t>
            </w:r>
          </w:p>
        </w:tc>
        <w:tc>
          <w:tcPr>
            <w:tcW w:w="5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87CA02" w14:textId="77777777" w:rsidR="00EF45EB" w:rsidRDefault="00B37749">
            <w:pPr>
              <w:pStyle w:val="a9"/>
              <w:numPr>
                <w:ilvl w:val="0"/>
                <w:numId w:val="26"/>
              </w:numPr>
              <w:tabs>
                <w:tab w:val="left" w:pos="139"/>
              </w:tabs>
            </w:pPr>
            <w:r>
              <w:t>владеть системой биологических знаний, основополагающих понятий, законов, теорий, правил, закономерностей;</w:t>
            </w:r>
          </w:p>
          <w:p w14:paraId="5B5D76F5" w14:textId="77777777" w:rsidR="00EF45EB" w:rsidRDefault="00B37749">
            <w:pPr>
              <w:pStyle w:val="a9"/>
              <w:numPr>
                <w:ilvl w:val="0"/>
                <w:numId w:val="26"/>
              </w:numPr>
              <w:tabs>
                <w:tab w:val="left" w:pos="139"/>
              </w:tabs>
            </w:pPr>
            <w:r>
              <w:t>умение решать кейсы по разделам дисциплины;</w:t>
            </w:r>
          </w:p>
          <w:p w14:paraId="2BA972BE" w14:textId="77777777" w:rsidR="00EF45EB" w:rsidRDefault="00B37749">
            <w:pPr>
              <w:pStyle w:val="a9"/>
              <w:numPr>
                <w:ilvl w:val="0"/>
                <w:numId w:val="26"/>
              </w:numPr>
              <w:tabs>
                <w:tab w:val="left" w:pos="139"/>
              </w:tabs>
            </w:pPr>
            <w:r>
              <w:t xml:space="preserve">умение визуализировать результаты решения практико-ориентированных задач, кейсов, выполнения индивидуальных проектов (видео ролики, видео-презентации, презентации с использованием ИИ, макеты </w:t>
            </w:r>
            <w:r>
              <w:rPr>
                <w:color w:val="333333"/>
                <w:lang w:val="en-US" w:eastAsia="en-US" w:bidi="en-US"/>
              </w:rPr>
              <w:t>landing</w:t>
            </w:r>
            <w:r w:rsidRPr="00B37749">
              <w:rPr>
                <w:color w:val="333333"/>
                <w:lang w:eastAsia="en-US" w:bidi="en-US"/>
              </w:rPr>
              <w:t xml:space="preserve"> </w:t>
            </w:r>
            <w:r>
              <w:rPr>
                <w:color w:val="333333"/>
                <w:lang w:val="en-US" w:eastAsia="en-US" w:bidi="en-US"/>
              </w:rPr>
              <w:t>page</w:t>
            </w:r>
            <w:r w:rsidRPr="00B37749">
              <w:rPr>
                <w:color w:val="333333"/>
                <w:lang w:eastAsia="en-US" w:bidi="en-US"/>
              </w:rPr>
              <w:t xml:space="preserve"> </w:t>
            </w:r>
            <w:r>
              <w:rPr>
                <w:color w:val="333333"/>
              </w:rPr>
              <w:t>и др.)</w:t>
            </w:r>
          </w:p>
        </w:tc>
      </w:tr>
      <w:tr w:rsidR="00EF45EB" w14:paraId="5F973CF0" w14:textId="77777777">
        <w:trPr>
          <w:trHeight w:hRule="exact" w:val="2227"/>
          <w:jc w:val="center"/>
        </w:trPr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278EC9" w14:textId="77777777" w:rsidR="00EF45EB" w:rsidRDefault="00EF45E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D705D" w14:textId="77777777" w:rsidR="00EF45EB" w:rsidRDefault="00B37749">
            <w:pPr>
              <w:pStyle w:val="a9"/>
            </w:pPr>
            <w:r>
              <w:rPr>
                <w:u w:val="single"/>
              </w:rPr>
              <w:t xml:space="preserve">ПК 2.2. </w:t>
            </w:r>
            <w:r>
              <w:t>Подготавливать графические материалы для включения в графический пользовательский интерфейс.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EC743B" w14:textId="77777777" w:rsidR="00EF45EB" w:rsidRDefault="00B37749">
            <w:pPr>
              <w:pStyle w:val="a9"/>
            </w:pPr>
            <w:r>
              <w:rPr>
                <w:i/>
                <w:iCs/>
                <w:u w:val="single"/>
              </w:rPr>
              <w:t>Навыки/практический опыт:</w:t>
            </w:r>
          </w:p>
          <w:p w14:paraId="1A33CA1C" w14:textId="77777777" w:rsidR="00EF45EB" w:rsidRDefault="00B37749">
            <w:pPr>
              <w:pStyle w:val="a9"/>
            </w:pPr>
            <w:r>
              <w:t>Подготавливать графические материалы для включения в графический пользовательский интерфейс.</w:t>
            </w:r>
          </w:p>
          <w:p w14:paraId="4FDD635F" w14:textId="77777777" w:rsidR="00EF45EB" w:rsidRDefault="00B37749">
            <w:pPr>
              <w:pStyle w:val="a9"/>
            </w:pPr>
            <w:r>
              <w:rPr>
                <w:i/>
                <w:iCs/>
                <w:u w:val="single"/>
              </w:rPr>
              <w:t>Умения:</w:t>
            </w:r>
          </w:p>
          <w:p w14:paraId="7B3A0D1F" w14:textId="77777777" w:rsidR="00EF45EB" w:rsidRDefault="00B37749">
            <w:pPr>
              <w:pStyle w:val="a9"/>
            </w:pPr>
            <w:r>
              <w:rPr>
                <w:i/>
                <w:iCs/>
              </w:rPr>
              <w:t>-</w:t>
            </w:r>
            <w:r>
              <w:t xml:space="preserve"> создавать анимационные последовательности и раскадровку</w:t>
            </w:r>
          </w:p>
        </w:tc>
        <w:tc>
          <w:tcPr>
            <w:tcW w:w="5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667C0" w14:textId="77777777" w:rsidR="00EF45EB" w:rsidRDefault="00EF45EB"/>
        </w:tc>
      </w:tr>
    </w:tbl>
    <w:p w14:paraId="4809BDB2" w14:textId="77777777" w:rsidR="00EF45EB" w:rsidRDefault="00EF45EB">
      <w:pPr>
        <w:pStyle w:val="ab"/>
        <w:spacing w:line="240" w:lineRule="auto"/>
        <w:sectPr w:rsidR="00EF45EB">
          <w:footerReference w:type="default" r:id="rId9"/>
          <w:pgSz w:w="16840" w:h="11900" w:orient="landscape"/>
          <w:pgMar w:top="823" w:right="868" w:bottom="1272" w:left="861" w:header="395" w:footer="3" w:gutter="0"/>
          <w:cols w:space="720"/>
          <w:noEndnote/>
          <w:docGrid w:linePitch="360"/>
        </w:sectPr>
      </w:pPr>
    </w:p>
    <w:p w14:paraId="38BF2ED4" w14:textId="77777777" w:rsidR="00EF45EB" w:rsidRDefault="00B37749">
      <w:pPr>
        <w:pStyle w:val="11"/>
        <w:keepNext/>
        <w:keepLines/>
        <w:numPr>
          <w:ilvl w:val="0"/>
          <w:numId w:val="3"/>
        </w:numPr>
        <w:tabs>
          <w:tab w:val="left" w:pos="813"/>
        </w:tabs>
      </w:pPr>
      <w:bookmarkStart w:id="7" w:name="bookmark12"/>
      <w:bookmarkStart w:id="8" w:name="bookmark11"/>
      <w:r>
        <w:t>СТРУКТУРА И СОДЕРЖАНИЕ</w:t>
      </w:r>
      <w:bookmarkEnd w:id="7"/>
      <w:bookmarkEnd w:id="8"/>
    </w:p>
    <w:p w14:paraId="19745AB4" w14:textId="77777777" w:rsidR="00EF45EB" w:rsidRDefault="00B37749">
      <w:pPr>
        <w:pStyle w:val="11"/>
        <w:keepNext/>
        <w:keepLines/>
      </w:pPr>
      <w:bookmarkStart w:id="9" w:name="bookmark14"/>
      <w:r>
        <w:t>ОБЩЕОБРАЗОВАТЕЛЬНОЙ ДИСЦИПЛИНЫ «Биология»</w:t>
      </w:r>
      <w:bookmarkEnd w:id="9"/>
    </w:p>
    <w:p w14:paraId="1FC85D25" w14:textId="77777777" w:rsidR="00EF45EB" w:rsidRDefault="00B37749">
      <w:pPr>
        <w:pStyle w:val="1"/>
        <w:numPr>
          <w:ilvl w:val="1"/>
          <w:numId w:val="3"/>
        </w:numPr>
        <w:tabs>
          <w:tab w:val="left" w:pos="814"/>
        </w:tabs>
        <w:spacing w:after="480"/>
        <w:ind w:firstLine="220"/>
      </w:pPr>
      <w:r>
        <w:t>Объем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49"/>
        <w:gridCol w:w="2587"/>
      </w:tblGrid>
      <w:tr w:rsidR="00EF45EB" w14:paraId="4C535146" w14:textId="77777777">
        <w:trPr>
          <w:trHeight w:hRule="exact" w:val="528"/>
          <w:jc w:val="center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AA1F4B" w14:textId="77777777" w:rsidR="00EF45EB" w:rsidRDefault="00B37749">
            <w:pPr>
              <w:pStyle w:val="a9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F6BB1" w14:textId="77777777" w:rsidR="00EF45EB" w:rsidRDefault="00B37749">
            <w:pPr>
              <w:pStyle w:val="a9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в часах</w:t>
            </w:r>
          </w:p>
        </w:tc>
      </w:tr>
      <w:tr w:rsidR="00EF45EB" w14:paraId="2437D244" w14:textId="77777777">
        <w:trPr>
          <w:trHeight w:hRule="exact" w:val="523"/>
          <w:jc w:val="center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61BA87" w14:textId="77777777" w:rsidR="00EF45EB" w:rsidRDefault="00B37749">
            <w:pPr>
              <w:pStyle w:val="a9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образовательной программы дисциплины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3DAD8D" w14:textId="77777777" w:rsidR="00EF45EB" w:rsidRDefault="00B37749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EF45EB" w14:paraId="62F95B0B" w14:textId="77777777">
        <w:trPr>
          <w:trHeight w:hRule="exact" w:val="523"/>
          <w:jc w:val="center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C8A3E97" w14:textId="77777777" w:rsidR="00EF45EB" w:rsidRDefault="00B37749">
            <w:pPr>
              <w:pStyle w:val="a9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 т.ч.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8FF010" w14:textId="77777777" w:rsidR="00EF45EB" w:rsidRDefault="00EF45EB">
            <w:pPr>
              <w:rPr>
                <w:sz w:val="10"/>
                <w:szCs w:val="10"/>
              </w:rPr>
            </w:pPr>
          </w:p>
        </w:tc>
      </w:tr>
      <w:tr w:rsidR="00EF45EB" w14:paraId="73F1BA19" w14:textId="77777777">
        <w:trPr>
          <w:trHeight w:hRule="exact" w:val="523"/>
          <w:jc w:val="center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26AEE8" w14:textId="77777777" w:rsidR="00EF45EB" w:rsidRDefault="00B37749">
            <w:pPr>
              <w:pStyle w:val="a9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Основное содержание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0C210" w14:textId="77777777" w:rsidR="00EF45EB" w:rsidRDefault="00A420CA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EF45EB" w14:paraId="30EF1757" w14:textId="77777777">
        <w:trPr>
          <w:trHeight w:hRule="exact" w:val="523"/>
          <w:jc w:val="center"/>
        </w:trPr>
        <w:tc>
          <w:tcPr>
            <w:tcW w:w="99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4C91" w14:textId="77777777" w:rsidR="00EF45EB" w:rsidRDefault="00B37749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 ч.:</w:t>
            </w:r>
          </w:p>
        </w:tc>
      </w:tr>
      <w:tr w:rsidR="00EF45EB" w14:paraId="01630A0E" w14:textId="77777777">
        <w:trPr>
          <w:trHeight w:hRule="exact" w:val="523"/>
          <w:jc w:val="center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5F3514" w14:textId="77777777" w:rsidR="00EF45EB" w:rsidRDefault="00B37749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841D40" w14:textId="77777777" w:rsidR="00EF45EB" w:rsidRDefault="00A420CA">
            <w:pPr>
              <w:pStyle w:val="a9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  <w:r w:rsidR="00B37749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EF45EB" w14:paraId="23F1DCB4" w14:textId="77777777">
        <w:trPr>
          <w:trHeight w:hRule="exact" w:val="523"/>
          <w:jc w:val="center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855A7B" w14:textId="77777777" w:rsidR="00EF45EB" w:rsidRDefault="00B37749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FEA5" w14:textId="77777777" w:rsidR="00EF45EB" w:rsidRDefault="00A420CA">
            <w:pPr>
              <w:pStyle w:val="a9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</w:tr>
      <w:tr w:rsidR="00EF45EB" w14:paraId="5C82F46A" w14:textId="77777777">
        <w:trPr>
          <w:trHeight w:hRule="exact" w:val="523"/>
          <w:jc w:val="center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ACBA4A" w14:textId="77777777" w:rsidR="00EF45EB" w:rsidRDefault="00B37749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354A4" w14:textId="77777777" w:rsidR="00EF45EB" w:rsidRDefault="00A420CA">
            <w:pPr>
              <w:pStyle w:val="a9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- </w:t>
            </w:r>
          </w:p>
        </w:tc>
      </w:tr>
      <w:tr w:rsidR="00EF45EB" w14:paraId="747512CC" w14:textId="77777777">
        <w:trPr>
          <w:trHeight w:hRule="exact" w:val="533"/>
          <w:jc w:val="center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E7625F" w14:textId="77777777" w:rsidR="00EF45EB" w:rsidRDefault="00B37749">
            <w:pPr>
              <w:pStyle w:val="a9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Дифференцированный зачет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A484" w14:textId="77777777" w:rsidR="00EF45EB" w:rsidRDefault="00B37749">
            <w:pPr>
              <w:pStyle w:val="a9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</w:tbl>
    <w:p w14:paraId="4A5F1AD0" w14:textId="77777777" w:rsidR="00EF45EB" w:rsidRDefault="00EF45EB">
      <w:pPr>
        <w:sectPr w:rsidR="00EF45EB">
          <w:footerReference w:type="default" r:id="rId10"/>
          <w:pgSz w:w="11900" w:h="16840"/>
          <w:pgMar w:top="1215" w:right="502" w:bottom="1215" w:left="1462" w:header="787" w:footer="3" w:gutter="0"/>
          <w:cols w:space="720"/>
          <w:noEndnote/>
          <w:docGrid w:linePitch="360"/>
        </w:sectPr>
      </w:pPr>
    </w:p>
    <w:p w14:paraId="3D947D65" w14:textId="77777777" w:rsidR="00EF45EB" w:rsidRDefault="00B37749">
      <w:pPr>
        <w:pStyle w:val="1"/>
        <w:numPr>
          <w:ilvl w:val="1"/>
          <w:numId w:val="3"/>
        </w:numPr>
        <w:tabs>
          <w:tab w:val="left" w:pos="818"/>
        </w:tabs>
        <w:spacing w:after="0"/>
        <w:ind w:firstLine="220"/>
      </w:pPr>
      <w:bookmarkStart w:id="10" w:name="bookmark16"/>
      <w:r>
        <w:t>Тематический план и содержание дисциплины</w:t>
      </w:r>
      <w:bookmarkEnd w:id="1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74"/>
        <w:gridCol w:w="10541"/>
        <w:gridCol w:w="994"/>
        <w:gridCol w:w="1853"/>
      </w:tblGrid>
      <w:tr w:rsidR="00EF45EB" w14:paraId="56750BE0" w14:textId="77777777">
        <w:trPr>
          <w:trHeight w:hRule="exact" w:val="1061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9B71BF" w14:textId="77777777" w:rsidR="00EF45EB" w:rsidRDefault="00B37749">
            <w:pPr>
              <w:pStyle w:val="a9"/>
              <w:spacing w:line="264" w:lineRule="auto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676EFF" w14:textId="77777777" w:rsidR="00EF45EB" w:rsidRDefault="00B37749">
            <w:pPr>
              <w:pStyle w:val="a9"/>
              <w:spacing w:line="259" w:lineRule="auto"/>
              <w:jc w:val="center"/>
            </w:pPr>
            <w:r>
              <w:rPr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1A18D5" w14:textId="77777777" w:rsidR="00EF45EB" w:rsidRDefault="00B37749">
            <w:pPr>
              <w:pStyle w:val="a9"/>
              <w:spacing w:line="259" w:lineRule="auto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884E" w14:textId="77777777" w:rsidR="00EF45EB" w:rsidRDefault="00B37749">
            <w:pPr>
              <w:pStyle w:val="a9"/>
              <w:spacing w:line="254" w:lineRule="auto"/>
              <w:jc w:val="center"/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EF45EB" w14:paraId="5F54884F" w14:textId="77777777">
        <w:trPr>
          <w:trHeight w:hRule="exact" w:val="307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556DCF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628B71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28C67CF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5068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EF45EB" w14:paraId="1FEB0F50" w14:textId="77777777">
        <w:trPr>
          <w:trHeight w:hRule="exact" w:val="307"/>
          <w:jc w:val="center"/>
        </w:trPr>
        <w:tc>
          <w:tcPr>
            <w:tcW w:w="126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FE396E" w14:textId="77777777" w:rsidR="00EF45EB" w:rsidRDefault="00B37749">
            <w:pPr>
              <w:pStyle w:val="a9"/>
            </w:pPr>
            <w:r>
              <w:rPr>
                <w:b/>
                <w:bCs/>
              </w:rPr>
              <w:t>Раздел 1. Клетка - структурно-функциональная единица живого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EE1F07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18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29493A" w14:textId="77777777" w:rsidR="00EF45EB" w:rsidRDefault="00EF45EB">
            <w:pPr>
              <w:rPr>
                <w:sz w:val="10"/>
                <w:szCs w:val="10"/>
              </w:rPr>
            </w:pPr>
          </w:p>
        </w:tc>
      </w:tr>
      <w:tr w:rsidR="00EF45EB" w14:paraId="5E1BE4C3" w14:textId="77777777">
        <w:trPr>
          <w:trHeight w:hRule="exact" w:val="307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B7305B" w14:textId="77777777" w:rsidR="00EF45EB" w:rsidRDefault="00B37749">
            <w:pPr>
              <w:pStyle w:val="a9"/>
              <w:spacing w:line="257" w:lineRule="auto"/>
            </w:pPr>
            <w:r>
              <w:rPr>
                <w:b/>
                <w:bCs/>
              </w:rPr>
              <w:t>Тема 1.1.</w:t>
            </w:r>
          </w:p>
          <w:p w14:paraId="69C6C0B0" w14:textId="77777777" w:rsidR="00EF45EB" w:rsidRDefault="00B37749">
            <w:pPr>
              <w:pStyle w:val="a9"/>
              <w:spacing w:line="257" w:lineRule="auto"/>
            </w:pPr>
            <w:r>
              <w:rPr>
                <w:b/>
                <w:bCs/>
              </w:rPr>
              <w:t>Биология как наука. Общая характеристика жизни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8DB1188" w14:textId="77777777" w:rsidR="00EF45EB" w:rsidRDefault="00B37749">
            <w:pPr>
              <w:pStyle w:val="a9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3C4FF8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4B476" w14:textId="77777777" w:rsidR="00EF45EB" w:rsidRDefault="00B37749">
            <w:pPr>
              <w:pStyle w:val="a9"/>
              <w:jc w:val="center"/>
            </w:pPr>
            <w:r>
              <w:t>ОК 2</w:t>
            </w:r>
          </w:p>
        </w:tc>
      </w:tr>
      <w:tr w:rsidR="00EF45EB" w14:paraId="4AFFBA61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F23FB22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2662F93" w14:textId="77777777" w:rsidR="00EF45EB" w:rsidRDefault="00B37749">
            <w:pPr>
              <w:pStyle w:val="a9"/>
            </w:pPr>
            <w:r>
              <w:rPr>
                <w:b/>
                <w:bCs/>
              </w:rPr>
              <w:t>Теоретическое обучение: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3C0DB8" w14:textId="77777777" w:rsidR="00EF45EB" w:rsidRDefault="00B37749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71439" w14:textId="77777777" w:rsidR="00EF45EB" w:rsidRDefault="00EF45EB"/>
        </w:tc>
      </w:tr>
      <w:tr w:rsidR="00EF45EB" w14:paraId="7611C216" w14:textId="77777777">
        <w:trPr>
          <w:trHeight w:hRule="exact" w:val="1195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F9DF5C0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E9B0C5" w14:textId="77777777" w:rsidR="00EF45EB" w:rsidRDefault="00B37749">
            <w:pPr>
              <w:pStyle w:val="a9"/>
            </w:pPr>
            <w: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2F7699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E576F7" w14:textId="77777777" w:rsidR="00EF45EB" w:rsidRDefault="00EF45EB"/>
        </w:tc>
      </w:tr>
      <w:tr w:rsidR="00EF45EB" w14:paraId="4BDDC3CF" w14:textId="77777777">
        <w:trPr>
          <w:trHeight w:hRule="exact" w:val="307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4FB676" w14:textId="77777777" w:rsidR="00EF45EB" w:rsidRDefault="00B37749">
            <w:pPr>
              <w:pStyle w:val="a9"/>
              <w:spacing w:line="257" w:lineRule="auto"/>
            </w:pPr>
            <w:r>
              <w:rPr>
                <w:b/>
                <w:bCs/>
              </w:rPr>
              <w:t xml:space="preserve">Тема 1.2. </w:t>
            </w:r>
            <w:proofErr w:type="spellStart"/>
            <w:r>
              <w:rPr>
                <w:b/>
                <w:bCs/>
              </w:rPr>
              <w:t>Структурно</w:t>
            </w:r>
            <w:r>
              <w:rPr>
                <w:b/>
                <w:bCs/>
              </w:rPr>
              <w:softHyphen/>
              <w:t>функциональна</w:t>
            </w:r>
            <w:proofErr w:type="spellEnd"/>
            <w:r>
              <w:rPr>
                <w:b/>
                <w:bCs/>
              </w:rPr>
              <w:t xml:space="preserve"> я организация клеток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7179911" w14:textId="77777777" w:rsidR="00EF45EB" w:rsidRDefault="00B37749">
            <w:pPr>
              <w:pStyle w:val="a9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5816F7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75C9E3" w14:textId="77777777" w:rsidR="00EF45EB" w:rsidRDefault="00B37749">
            <w:pPr>
              <w:pStyle w:val="a9"/>
              <w:jc w:val="center"/>
            </w:pPr>
            <w:r>
              <w:t>ОК - 1</w:t>
            </w:r>
          </w:p>
          <w:p w14:paraId="5ECEE03B" w14:textId="77777777" w:rsidR="00EF45EB" w:rsidRDefault="00B37749">
            <w:pPr>
              <w:pStyle w:val="a9"/>
              <w:jc w:val="center"/>
            </w:pPr>
            <w:r>
              <w:t>ОК - 2</w:t>
            </w:r>
          </w:p>
          <w:p w14:paraId="417D1E4F" w14:textId="77777777" w:rsidR="00EF45EB" w:rsidRDefault="00B37749">
            <w:pPr>
              <w:pStyle w:val="a9"/>
              <w:jc w:val="center"/>
            </w:pPr>
            <w:r>
              <w:t>ОК - 4</w:t>
            </w:r>
          </w:p>
          <w:p w14:paraId="7800A599" w14:textId="77777777" w:rsidR="00EF45EB" w:rsidRDefault="00B37749">
            <w:pPr>
              <w:pStyle w:val="a9"/>
              <w:jc w:val="center"/>
            </w:pPr>
            <w:r>
              <w:t>ПК 1.1 - 1.2</w:t>
            </w:r>
          </w:p>
        </w:tc>
      </w:tr>
      <w:tr w:rsidR="00EF45EB" w14:paraId="35CF9223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5ADC554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677D4EC" w14:textId="77777777" w:rsidR="00EF45EB" w:rsidRDefault="00B37749">
            <w:pPr>
              <w:pStyle w:val="a9"/>
            </w:pPr>
            <w:r>
              <w:rPr>
                <w:b/>
                <w:bCs/>
              </w:rPr>
              <w:t>Теоретическое обучение: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303E6B" w14:textId="77777777" w:rsidR="00EF45EB" w:rsidRDefault="00B37749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7832A" w14:textId="77777777" w:rsidR="00EF45EB" w:rsidRDefault="00EF45EB"/>
        </w:tc>
      </w:tr>
      <w:tr w:rsidR="00EF45EB" w14:paraId="7D61826E" w14:textId="77777777">
        <w:trPr>
          <w:trHeight w:hRule="exact" w:val="1205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726252C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6D0EBC" w14:textId="77777777" w:rsidR="00EF45EB" w:rsidRDefault="00B37749">
            <w:pPr>
              <w:pStyle w:val="a9"/>
              <w:spacing w:line="259" w:lineRule="auto"/>
            </w:pPr>
            <w:r>
              <w:t xml:space="preserve">Клеточная теория (Т. Шванн, М. </w:t>
            </w:r>
            <w:proofErr w:type="spellStart"/>
            <w:r>
              <w:t>Шлейден</w:t>
            </w:r>
            <w:proofErr w:type="spellEnd"/>
            <w:r>
              <w:t>, Р. Вирхов).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организмы. Строение прокариотической клетки. Строение эукариотической клетки. Неклеточные формы жизни (вирусы, бактериофаги)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DAFE9E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66AF58" w14:textId="77777777" w:rsidR="00EF45EB" w:rsidRDefault="00EF45EB"/>
        </w:tc>
      </w:tr>
      <w:tr w:rsidR="00EF45EB" w14:paraId="3D90C60E" w14:textId="77777777">
        <w:trPr>
          <w:trHeight w:hRule="exact" w:val="312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0D5B065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0DCE50A" w14:textId="77777777" w:rsidR="00EF45EB" w:rsidRDefault="00B37749">
            <w:pPr>
              <w:pStyle w:val="a9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4B7C02" w14:textId="77777777" w:rsidR="00EF45EB" w:rsidRDefault="00145FD6">
            <w:pPr>
              <w:pStyle w:val="a9"/>
              <w:jc w:val="center"/>
            </w:pPr>
            <w:r>
              <w:t>6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E14E96" w14:textId="77777777" w:rsidR="00EF45EB" w:rsidRDefault="00EF45EB"/>
        </w:tc>
      </w:tr>
      <w:tr w:rsidR="00EF45EB" w14:paraId="1FE5B69B" w14:textId="77777777">
        <w:trPr>
          <w:trHeight w:hRule="exact" w:val="902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60AE0C6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5DF608" w14:textId="77777777" w:rsidR="00B37749" w:rsidRDefault="00B37749">
            <w:pPr>
              <w:pStyle w:val="a9"/>
              <w:spacing w:line="259" w:lineRule="auto"/>
            </w:pPr>
            <w:r>
              <w:t xml:space="preserve"> 1.Строение клетки (растения, животные, грибы) и клеточные включения (крахмал, каротиноиды, хлоропласты, хромопласты)»</w:t>
            </w:r>
          </w:p>
          <w:p w14:paraId="21B44C2D" w14:textId="77777777" w:rsidR="00EF45EB" w:rsidRDefault="00B37749">
            <w:pPr>
              <w:pStyle w:val="a9"/>
              <w:spacing w:line="259" w:lineRule="auto"/>
            </w:pPr>
            <w:r>
              <w:t>2.Вирусные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DB27D3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39C73" w14:textId="77777777" w:rsidR="00EF45EB" w:rsidRDefault="00EF45EB"/>
        </w:tc>
      </w:tr>
      <w:tr w:rsidR="00EF45EB" w14:paraId="618885AB" w14:textId="77777777">
        <w:trPr>
          <w:trHeight w:hRule="exact" w:val="307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9B0F15" w14:textId="77777777" w:rsidR="00EF45EB" w:rsidRDefault="00B37749">
            <w:pPr>
              <w:pStyle w:val="a9"/>
            </w:pPr>
            <w:r>
              <w:rPr>
                <w:b/>
                <w:bCs/>
              </w:rPr>
              <w:t>Тема 1.3.</w:t>
            </w:r>
          </w:p>
          <w:p w14:paraId="399E6A00" w14:textId="77777777" w:rsidR="00EF45EB" w:rsidRDefault="00B37749">
            <w:pPr>
              <w:pStyle w:val="a9"/>
            </w:pPr>
            <w:r>
              <w:rPr>
                <w:b/>
                <w:bCs/>
              </w:rPr>
              <w:t>Структурно-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5565E2" w14:textId="77777777" w:rsidR="00EF45EB" w:rsidRDefault="00B37749">
            <w:pPr>
              <w:pStyle w:val="a9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324773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BD108" w14:textId="77777777" w:rsidR="00EF45EB" w:rsidRDefault="00B37749">
            <w:pPr>
              <w:pStyle w:val="a9"/>
              <w:jc w:val="center"/>
            </w:pPr>
            <w:r>
              <w:t>ОК - 1</w:t>
            </w:r>
          </w:p>
          <w:p w14:paraId="48BEF9F8" w14:textId="77777777" w:rsidR="00EF45EB" w:rsidRDefault="00B37749">
            <w:pPr>
              <w:pStyle w:val="a9"/>
              <w:jc w:val="center"/>
            </w:pPr>
            <w:r>
              <w:t>ОК - 2</w:t>
            </w:r>
          </w:p>
        </w:tc>
      </w:tr>
      <w:tr w:rsidR="00EF45EB" w14:paraId="56DDDC6F" w14:textId="77777777">
        <w:trPr>
          <w:trHeight w:hRule="exact" w:val="317"/>
          <w:jc w:val="center"/>
        </w:trPr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7CE483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5744F0" w14:textId="77777777" w:rsidR="00EF45EB" w:rsidRDefault="00B37749">
            <w:pPr>
              <w:pStyle w:val="a9"/>
            </w:pPr>
            <w:r>
              <w:rPr>
                <w:b/>
                <w:bCs/>
              </w:rPr>
              <w:t>Теоретическое обучение: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FC92BC" w14:textId="77777777" w:rsidR="00EF45EB" w:rsidRDefault="00B37749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378D" w14:textId="77777777" w:rsidR="00EF45EB" w:rsidRDefault="00EF45EB"/>
        </w:tc>
      </w:tr>
    </w:tbl>
    <w:p w14:paraId="185E81B7" w14:textId="77777777" w:rsidR="00EF45EB" w:rsidRDefault="00B3774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74"/>
        <w:gridCol w:w="10541"/>
        <w:gridCol w:w="994"/>
        <w:gridCol w:w="1853"/>
      </w:tblGrid>
      <w:tr w:rsidR="00EF45EB" w14:paraId="50BBE96C" w14:textId="77777777">
        <w:trPr>
          <w:trHeight w:hRule="exact" w:val="1205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A318D3" w14:textId="77777777" w:rsidR="00EF45EB" w:rsidRDefault="00B37749">
            <w:pPr>
              <w:pStyle w:val="a9"/>
              <w:spacing w:after="40" w:line="259" w:lineRule="auto"/>
            </w:pPr>
            <w:r>
              <w:rPr>
                <w:b/>
                <w:bCs/>
              </w:rPr>
              <w:t xml:space="preserve">функциональны е факторы </w:t>
            </w:r>
            <w:proofErr w:type="spellStart"/>
            <w:r>
              <w:rPr>
                <w:b/>
                <w:bCs/>
              </w:rPr>
              <w:t>наследственност</w:t>
            </w:r>
            <w:proofErr w:type="spellEnd"/>
          </w:p>
          <w:p w14:paraId="17FC6492" w14:textId="77777777" w:rsidR="00EF45EB" w:rsidRDefault="00B37749">
            <w:pPr>
              <w:pStyle w:val="a9"/>
              <w:spacing w:line="259" w:lineRule="auto"/>
            </w:pPr>
            <w:r>
              <w:rPr>
                <w:b/>
                <w:bCs/>
              </w:rPr>
              <w:t>и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AAE9B7" w14:textId="77777777" w:rsidR="00EF45EB" w:rsidRDefault="00B37749">
            <w:pPr>
              <w:pStyle w:val="a9"/>
              <w:spacing w:line="259" w:lineRule="auto"/>
            </w:pPr>
            <w:r>
              <w:t>Хромосомная теория Т. Моргана. Строение хромосом. Хромосомный набор клеток, гомологичные и негомологичные хромосомы, гаплоидный и диплоидный набор.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D4DF8E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12EC5" w14:textId="77777777" w:rsidR="00EF45EB" w:rsidRDefault="00B37749">
            <w:pPr>
              <w:pStyle w:val="a9"/>
              <w:ind w:firstLine="300"/>
            </w:pPr>
            <w:r>
              <w:t>ПК 1.1 - 1.5</w:t>
            </w:r>
          </w:p>
        </w:tc>
      </w:tr>
      <w:tr w:rsidR="00EF45EB" w14:paraId="2D68BC35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3F6B45E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7255B6" w14:textId="77777777" w:rsidR="00EF45EB" w:rsidRDefault="00B37749">
            <w:pPr>
              <w:pStyle w:val="a9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F4EFF9B" w14:textId="77777777" w:rsidR="00EF45EB" w:rsidRDefault="00B37749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B0CB01" w14:textId="77777777" w:rsidR="00EF45EB" w:rsidRDefault="00EF45EB"/>
        </w:tc>
      </w:tr>
      <w:tr w:rsidR="00EF45EB" w14:paraId="2D1CB3E4" w14:textId="77777777">
        <w:trPr>
          <w:trHeight w:hRule="exact" w:val="605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60904BD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078513" w14:textId="77777777" w:rsidR="00EF45EB" w:rsidRDefault="00B37749">
            <w:pPr>
              <w:pStyle w:val="a9"/>
              <w:spacing w:line="259" w:lineRule="auto"/>
            </w:pPr>
            <w: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890F82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24AD64" w14:textId="77777777" w:rsidR="00EF45EB" w:rsidRDefault="00EF45EB"/>
        </w:tc>
      </w:tr>
      <w:tr w:rsidR="00EF45EB" w14:paraId="58B45F16" w14:textId="77777777">
        <w:trPr>
          <w:trHeight w:hRule="exact" w:val="307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2DEE25" w14:textId="77777777" w:rsidR="00EF45EB" w:rsidRDefault="00B37749">
            <w:pPr>
              <w:pStyle w:val="a9"/>
              <w:spacing w:line="259" w:lineRule="auto"/>
            </w:pPr>
            <w:r>
              <w:rPr>
                <w:b/>
                <w:bCs/>
              </w:rPr>
              <w:t>Тема 1.4</w:t>
            </w:r>
            <w:r>
              <w:t>.</w:t>
            </w:r>
          </w:p>
          <w:p w14:paraId="1A15E3C0" w14:textId="77777777" w:rsidR="00EF45EB" w:rsidRDefault="00B37749">
            <w:pPr>
              <w:pStyle w:val="a9"/>
              <w:spacing w:line="259" w:lineRule="auto"/>
            </w:pPr>
            <w:r>
              <w:rPr>
                <w:b/>
                <w:bCs/>
              </w:rPr>
              <w:t>Обмен веществ и превращение энергии в клетке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CEFC37" w14:textId="77777777" w:rsidR="00EF45EB" w:rsidRDefault="00B37749">
            <w:pPr>
              <w:pStyle w:val="a9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AE9E0D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22AEA" w14:textId="77777777" w:rsidR="00EF45EB" w:rsidRDefault="00B37749">
            <w:pPr>
              <w:pStyle w:val="a9"/>
              <w:jc w:val="center"/>
            </w:pPr>
            <w:r>
              <w:t>ОК - 2</w:t>
            </w:r>
          </w:p>
          <w:p w14:paraId="71655D2C" w14:textId="77777777" w:rsidR="00EF45EB" w:rsidRDefault="00B37749">
            <w:pPr>
              <w:pStyle w:val="a9"/>
              <w:ind w:firstLine="300"/>
            </w:pPr>
            <w:r>
              <w:t>ПК 1.1 - 1.5</w:t>
            </w:r>
          </w:p>
        </w:tc>
      </w:tr>
      <w:tr w:rsidR="00EF45EB" w14:paraId="4DCAB46E" w14:textId="77777777">
        <w:trPr>
          <w:trHeight w:hRule="exact" w:val="312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B0C3CF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A54967F" w14:textId="77777777" w:rsidR="00EF45EB" w:rsidRDefault="00B37749">
            <w:pPr>
              <w:pStyle w:val="a9"/>
            </w:pPr>
            <w:r>
              <w:rPr>
                <w:b/>
                <w:bCs/>
              </w:rPr>
              <w:t>Теоретическое обучение: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1E45C0" w14:textId="77777777" w:rsidR="00EF45EB" w:rsidRDefault="00B37749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6B8C2" w14:textId="77777777" w:rsidR="00EF45EB" w:rsidRDefault="00EF45EB"/>
        </w:tc>
      </w:tr>
      <w:tr w:rsidR="00EF45EB" w14:paraId="43E431B8" w14:textId="77777777">
        <w:trPr>
          <w:trHeight w:hRule="exact" w:val="902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78C483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17CCA6" w14:textId="77777777" w:rsidR="00EF45EB" w:rsidRDefault="00B37749">
            <w:pPr>
              <w:pStyle w:val="a9"/>
              <w:spacing w:line="262" w:lineRule="auto"/>
            </w:pPr>
            <w:r>
              <w:t>Понятие метаболизм. Ассимиляция и диссимиляция -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12EE46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4BB179" w14:textId="77777777" w:rsidR="00EF45EB" w:rsidRDefault="00EF45EB"/>
        </w:tc>
      </w:tr>
      <w:tr w:rsidR="00EF45EB" w14:paraId="21450DD4" w14:textId="77777777">
        <w:trPr>
          <w:trHeight w:hRule="exact" w:val="307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54339E" w14:textId="77777777" w:rsidR="00EF45EB" w:rsidRDefault="00B37749">
            <w:pPr>
              <w:pStyle w:val="a9"/>
              <w:spacing w:line="259" w:lineRule="auto"/>
            </w:pPr>
            <w:r>
              <w:rPr>
                <w:b/>
                <w:bCs/>
              </w:rPr>
              <w:t>Тема 1.5. Жизненный цикл клетки. Митоз. Мейоз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4CEAB9" w14:textId="77777777" w:rsidR="00EF45EB" w:rsidRDefault="00B37749">
            <w:pPr>
              <w:pStyle w:val="a9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D58923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AB399" w14:textId="77777777" w:rsidR="00EF45EB" w:rsidRDefault="00B37749">
            <w:pPr>
              <w:pStyle w:val="a9"/>
              <w:jc w:val="center"/>
            </w:pPr>
            <w:r>
              <w:t>ОК - 2</w:t>
            </w:r>
          </w:p>
          <w:p w14:paraId="08C8AAAF" w14:textId="77777777" w:rsidR="00EF45EB" w:rsidRDefault="00B37749">
            <w:pPr>
              <w:pStyle w:val="a9"/>
              <w:jc w:val="center"/>
            </w:pPr>
            <w:r>
              <w:t>ОК - 4</w:t>
            </w:r>
          </w:p>
          <w:p w14:paraId="1548B499" w14:textId="77777777" w:rsidR="00EF45EB" w:rsidRDefault="00B37749">
            <w:pPr>
              <w:pStyle w:val="a9"/>
              <w:ind w:firstLine="300"/>
            </w:pPr>
            <w:r>
              <w:t>ПК 1.1 - 1.5</w:t>
            </w:r>
          </w:p>
        </w:tc>
      </w:tr>
      <w:tr w:rsidR="00EF45EB" w14:paraId="0C740FBB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13032FD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120FDDB" w14:textId="77777777" w:rsidR="00EF45EB" w:rsidRDefault="00B37749">
            <w:pPr>
              <w:pStyle w:val="a9"/>
            </w:pPr>
            <w:r>
              <w:rPr>
                <w:b/>
                <w:bCs/>
              </w:rPr>
              <w:t>Теоретическое обучение: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B7B4C4" w14:textId="77777777" w:rsidR="00EF45EB" w:rsidRDefault="00B37749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EA6DC" w14:textId="77777777" w:rsidR="00EF45EB" w:rsidRDefault="00EF45EB"/>
        </w:tc>
      </w:tr>
      <w:tr w:rsidR="00EF45EB" w14:paraId="403EA28E" w14:textId="77777777">
        <w:trPr>
          <w:trHeight w:hRule="exact" w:val="902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B8C2930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14EF61" w14:textId="77777777" w:rsidR="00EF45EB" w:rsidRDefault="00B37749">
            <w:pPr>
              <w:pStyle w:val="a9"/>
              <w:spacing w:line="262" w:lineRule="auto"/>
            </w:pPr>
            <w: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302704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55A8EF" w14:textId="77777777" w:rsidR="00EF45EB" w:rsidRDefault="00EF45EB"/>
        </w:tc>
      </w:tr>
      <w:tr w:rsidR="00EF45EB" w14:paraId="5691B127" w14:textId="77777777">
        <w:trPr>
          <w:trHeight w:hRule="exact" w:val="312"/>
          <w:jc w:val="center"/>
        </w:trPr>
        <w:tc>
          <w:tcPr>
            <w:tcW w:w="126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EEF13C" w14:textId="77777777" w:rsidR="00EF45EB" w:rsidRDefault="00B37749">
            <w:pPr>
              <w:pStyle w:val="a9"/>
            </w:pPr>
            <w:r>
              <w:rPr>
                <w:b/>
                <w:bCs/>
              </w:rPr>
              <w:t>Раздел 2. Строение и функции организма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A967DC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022D54" w14:textId="77777777" w:rsidR="00EF45EB" w:rsidRDefault="00EF45EB">
            <w:pPr>
              <w:rPr>
                <w:sz w:val="10"/>
                <w:szCs w:val="10"/>
              </w:rPr>
            </w:pPr>
          </w:p>
        </w:tc>
      </w:tr>
      <w:tr w:rsidR="00EF45EB" w14:paraId="7CC47893" w14:textId="77777777">
        <w:trPr>
          <w:trHeight w:hRule="exact" w:val="307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460381" w14:textId="77777777" w:rsidR="00EF45EB" w:rsidRDefault="00B37749">
            <w:pPr>
              <w:pStyle w:val="a9"/>
              <w:spacing w:line="259" w:lineRule="auto"/>
            </w:pPr>
            <w:r>
              <w:rPr>
                <w:b/>
                <w:bCs/>
              </w:rPr>
              <w:t>Тема 2.1. Строение организма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F0139A3" w14:textId="77777777" w:rsidR="00EF45EB" w:rsidRDefault="00B37749">
            <w:pPr>
              <w:pStyle w:val="a9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0D10E1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4D92CD" w14:textId="77777777" w:rsidR="00EF45EB" w:rsidRDefault="00B37749">
            <w:pPr>
              <w:pStyle w:val="a9"/>
              <w:jc w:val="center"/>
            </w:pPr>
            <w:r>
              <w:t>ОК - 2</w:t>
            </w:r>
          </w:p>
          <w:p w14:paraId="3005C779" w14:textId="77777777" w:rsidR="00EF45EB" w:rsidRDefault="00B37749">
            <w:pPr>
              <w:pStyle w:val="a9"/>
              <w:jc w:val="center"/>
            </w:pPr>
            <w:r>
              <w:t>ОК - 4</w:t>
            </w:r>
          </w:p>
          <w:p w14:paraId="68C23051" w14:textId="77777777" w:rsidR="00EF45EB" w:rsidRDefault="00B37749">
            <w:pPr>
              <w:pStyle w:val="a9"/>
              <w:ind w:firstLine="300"/>
            </w:pPr>
            <w:r>
              <w:t>ПК 1.1 - 1.5</w:t>
            </w:r>
          </w:p>
        </w:tc>
      </w:tr>
      <w:tr w:rsidR="00EF45EB" w14:paraId="5F48D41B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852A7D9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FE00D5" w14:textId="77777777" w:rsidR="00EF45EB" w:rsidRDefault="00B37749">
            <w:pPr>
              <w:pStyle w:val="a9"/>
            </w:pPr>
            <w:r>
              <w:rPr>
                <w:b/>
                <w:bCs/>
              </w:rPr>
              <w:t>Теоретическое обучение: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72AC6A" w14:textId="77777777" w:rsidR="00EF45EB" w:rsidRDefault="00B37749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4D51D4" w14:textId="77777777" w:rsidR="00EF45EB" w:rsidRDefault="00EF45EB"/>
        </w:tc>
      </w:tr>
      <w:tr w:rsidR="00EF45EB" w14:paraId="7958505B" w14:textId="77777777">
        <w:trPr>
          <w:trHeight w:hRule="exact" w:val="605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7FE0274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B0CC2C" w14:textId="77777777" w:rsidR="00EF45EB" w:rsidRDefault="00B37749">
            <w:pPr>
              <w:pStyle w:val="a9"/>
              <w:spacing w:line="259" w:lineRule="auto"/>
            </w:pPr>
            <w: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957805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2A2EF4" w14:textId="77777777" w:rsidR="00EF45EB" w:rsidRDefault="00EF45EB"/>
        </w:tc>
      </w:tr>
      <w:tr w:rsidR="00EF45EB" w14:paraId="53F22423" w14:textId="77777777">
        <w:trPr>
          <w:trHeight w:hRule="exact" w:val="307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0FADDE" w14:textId="77777777" w:rsidR="00EF45EB" w:rsidRDefault="00B37749">
            <w:pPr>
              <w:pStyle w:val="a9"/>
              <w:spacing w:line="259" w:lineRule="auto"/>
            </w:pPr>
            <w:r>
              <w:rPr>
                <w:b/>
                <w:bCs/>
              </w:rPr>
              <w:t>Тема 2.2. Формы размножения организмов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8DEC67" w14:textId="77777777" w:rsidR="00EF45EB" w:rsidRDefault="00B37749">
            <w:pPr>
              <w:pStyle w:val="a9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B2DB39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90EF32" w14:textId="77777777" w:rsidR="00EF45EB" w:rsidRDefault="00B37749">
            <w:pPr>
              <w:pStyle w:val="a9"/>
              <w:jc w:val="center"/>
            </w:pPr>
            <w:r>
              <w:t>ОК - 2</w:t>
            </w:r>
          </w:p>
          <w:p w14:paraId="02355B09" w14:textId="77777777" w:rsidR="00EF45EB" w:rsidRDefault="00B37749">
            <w:pPr>
              <w:pStyle w:val="a9"/>
              <w:ind w:firstLine="300"/>
            </w:pPr>
            <w:r>
              <w:t>ПК 1.1 - 1.5</w:t>
            </w:r>
          </w:p>
        </w:tc>
      </w:tr>
      <w:tr w:rsidR="00EF45EB" w14:paraId="5CF35C99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B613194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AB7C399" w14:textId="77777777" w:rsidR="00EF45EB" w:rsidRDefault="00B37749">
            <w:pPr>
              <w:pStyle w:val="a9"/>
            </w:pPr>
            <w:r>
              <w:rPr>
                <w:b/>
                <w:bCs/>
              </w:rPr>
              <w:t>Теоретическое обучение: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D78D56" w14:textId="77777777" w:rsidR="00EF45EB" w:rsidRDefault="00B37749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560464" w14:textId="77777777" w:rsidR="00EF45EB" w:rsidRDefault="00EF45EB"/>
        </w:tc>
      </w:tr>
      <w:tr w:rsidR="00EF45EB" w14:paraId="022E5552" w14:textId="77777777">
        <w:trPr>
          <w:trHeight w:hRule="exact" w:val="9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F34458D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5D289D" w14:textId="77777777" w:rsidR="00EF45EB" w:rsidRDefault="00B37749">
            <w:pPr>
              <w:pStyle w:val="a9"/>
              <w:spacing w:line="259" w:lineRule="auto"/>
            </w:pPr>
            <w: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EBC235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866DC8" w14:textId="77777777" w:rsidR="00EF45EB" w:rsidRDefault="00EF45EB"/>
        </w:tc>
      </w:tr>
      <w:tr w:rsidR="00EF45EB" w14:paraId="397A2212" w14:textId="77777777">
        <w:trPr>
          <w:trHeight w:hRule="exact" w:val="307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8BDF17" w14:textId="77777777" w:rsidR="00EF45EB" w:rsidRDefault="00B37749">
            <w:pPr>
              <w:pStyle w:val="a9"/>
            </w:pPr>
            <w:r>
              <w:rPr>
                <w:b/>
                <w:bCs/>
              </w:rPr>
              <w:t>Тема 2.3</w:t>
            </w:r>
            <w:r>
              <w:t>.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FA46F4" w14:textId="77777777" w:rsidR="00EF45EB" w:rsidRDefault="00B37749">
            <w:pPr>
              <w:pStyle w:val="a9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280E810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9D89" w14:textId="77777777" w:rsidR="00EF45EB" w:rsidRDefault="00B37749">
            <w:pPr>
              <w:pStyle w:val="a9"/>
              <w:jc w:val="center"/>
            </w:pPr>
            <w:r>
              <w:t>ОК - 2</w:t>
            </w:r>
          </w:p>
          <w:p w14:paraId="50CF3D93" w14:textId="77777777" w:rsidR="00EF45EB" w:rsidRDefault="00B37749">
            <w:pPr>
              <w:pStyle w:val="a9"/>
              <w:jc w:val="center"/>
            </w:pPr>
            <w:r>
              <w:t>ОК - 4</w:t>
            </w:r>
          </w:p>
        </w:tc>
      </w:tr>
      <w:tr w:rsidR="00EF45EB" w14:paraId="560814A6" w14:textId="77777777">
        <w:trPr>
          <w:trHeight w:hRule="exact" w:val="317"/>
          <w:jc w:val="center"/>
        </w:trPr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79D512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FE6C8" w14:textId="77777777" w:rsidR="00EF45EB" w:rsidRDefault="00B37749">
            <w:pPr>
              <w:pStyle w:val="a9"/>
            </w:pPr>
            <w:r>
              <w:rPr>
                <w:b/>
                <w:bCs/>
              </w:rPr>
              <w:t>Теоретическое обучение: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757F4B" w14:textId="77777777" w:rsidR="00EF45EB" w:rsidRDefault="00B37749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24A9" w14:textId="77777777" w:rsidR="00EF45EB" w:rsidRDefault="00EF45EB"/>
        </w:tc>
      </w:tr>
    </w:tbl>
    <w:p w14:paraId="0F0D196C" w14:textId="77777777" w:rsidR="00EF45EB" w:rsidRDefault="00B3774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74"/>
        <w:gridCol w:w="10541"/>
        <w:gridCol w:w="994"/>
        <w:gridCol w:w="1853"/>
      </w:tblGrid>
      <w:tr w:rsidR="00EF45EB" w14:paraId="6A938B33" w14:textId="77777777">
        <w:trPr>
          <w:trHeight w:hRule="exact" w:val="1205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94F40B" w14:textId="77777777" w:rsidR="00EF45EB" w:rsidRDefault="00C001F7">
            <w:pPr>
              <w:pStyle w:val="a9"/>
              <w:spacing w:line="259" w:lineRule="auto"/>
            </w:pPr>
            <w:r>
              <w:rPr>
                <w:b/>
                <w:bCs/>
              </w:rPr>
              <w:t>Онтогенез растений, животных и человека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62F920" w14:textId="77777777" w:rsidR="00EF45EB" w:rsidRDefault="00C001F7">
            <w:pPr>
              <w:pStyle w:val="a9"/>
              <w:spacing w:line="259" w:lineRule="auto"/>
            </w:pPr>
            <w: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FC2422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02E838" w14:textId="77777777" w:rsidR="00EF45EB" w:rsidRDefault="00C001F7">
            <w:pPr>
              <w:pStyle w:val="a9"/>
              <w:ind w:firstLine="300"/>
            </w:pPr>
            <w:r>
              <w:t>ПК 1.1 - 1.5</w:t>
            </w:r>
          </w:p>
        </w:tc>
      </w:tr>
      <w:tr w:rsidR="00EF45EB" w14:paraId="13FA3E34" w14:textId="77777777">
        <w:trPr>
          <w:trHeight w:hRule="exact" w:val="307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502215" w14:textId="77777777" w:rsidR="00EF45EB" w:rsidRDefault="00C001F7">
            <w:pPr>
              <w:pStyle w:val="a9"/>
              <w:spacing w:line="259" w:lineRule="auto"/>
            </w:pPr>
            <w:r>
              <w:rPr>
                <w:b/>
                <w:bCs/>
              </w:rPr>
              <w:t>Тема 2.4.</w:t>
            </w:r>
          </w:p>
          <w:p w14:paraId="52385173" w14:textId="77777777" w:rsidR="00EF45EB" w:rsidRDefault="00C001F7">
            <w:pPr>
              <w:pStyle w:val="a9"/>
              <w:spacing w:line="259" w:lineRule="auto"/>
            </w:pPr>
            <w:r>
              <w:rPr>
                <w:b/>
                <w:bCs/>
              </w:rPr>
              <w:t>Закономерности наследования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99901A" w14:textId="77777777" w:rsidR="00EF45EB" w:rsidRDefault="00C001F7">
            <w:pPr>
              <w:pStyle w:val="a9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F3A21CA" w14:textId="77777777" w:rsidR="00EF45EB" w:rsidRDefault="00C001F7">
            <w:pPr>
              <w:pStyle w:val="a9"/>
              <w:ind w:firstLine="420"/>
            </w:pPr>
            <w:r>
              <w:rPr>
                <w:b/>
                <w:bCs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F353F" w14:textId="77777777" w:rsidR="00EF45EB" w:rsidRDefault="00C001F7">
            <w:pPr>
              <w:pStyle w:val="a9"/>
              <w:jc w:val="center"/>
            </w:pPr>
            <w:r>
              <w:t>ОК - 2</w:t>
            </w:r>
          </w:p>
          <w:p w14:paraId="521A9D42" w14:textId="77777777" w:rsidR="00EF45EB" w:rsidRDefault="00C001F7">
            <w:pPr>
              <w:pStyle w:val="a9"/>
              <w:jc w:val="center"/>
            </w:pPr>
            <w:r>
              <w:t>ОК - 4</w:t>
            </w:r>
          </w:p>
          <w:p w14:paraId="620FD20E" w14:textId="77777777" w:rsidR="00EF45EB" w:rsidRDefault="00C001F7">
            <w:pPr>
              <w:pStyle w:val="a9"/>
              <w:ind w:firstLine="300"/>
            </w:pPr>
            <w:r>
              <w:t>ПК 1.1 - 1.5</w:t>
            </w:r>
          </w:p>
        </w:tc>
      </w:tr>
      <w:tr w:rsidR="00EF45EB" w14:paraId="09175220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230FF93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CC96419" w14:textId="77777777" w:rsidR="00EF45EB" w:rsidRDefault="00C001F7">
            <w:pPr>
              <w:pStyle w:val="a9"/>
            </w:pPr>
            <w:r>
              <w:rPr>
                <w:b/>
                <w:bCs/>
              </w:rPr>
              <w:t>Теоретическое обучение: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11E7AE" w14:textId="77777777" w:rsidR="00EF45EB" w:rsidRDefault="00C001F7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F1CB76" w14:textId="77777777" w:rsidR="00EF45EB" w:rsidRDefault="00EF45EB"/>
        </w:tc>
      </w:tr>
      <w:tr w:rsidR="00EF45EB" w14:paraId="621E9791" w14:textId="77777777">
        <w:trPr>
          <w:trHeight w:hRule="exact" w:val="605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EB64A73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52F9CB" w14:textId="77777777" w:rsidR="00EF45EB" w:rsidRDefault="00C001F7">
            <w:pPr>
              <w:pStyle w:val="a9"/>
              <w:spacing w:line="259" w:lineRule="auto"/>
            </w:pPr>
            <w: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459653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A49CC2" w14:textId="77777777" w:rsidR="00EF45EB" w:rsidRDefault="00EF45EB"/>
        </w:tc>
      </w:tr>
      <w:tr w:rsidR="00EF45EB" w14:paraId="6F99D6ED" w14:textId="77777777">
        <w:trPr>
          <w:trHeight w:hRule="exact" w:val="312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AA96E64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FCCE90" w14:textId="77777777" w:rsidR="00EF45EB" w:rsidRDefault="00C001F7">
            <w:pPr>
              <w:pStyle w:val="a9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8D5B27" w14:textId="77777777" w:rsidR="00EF45EB" w:rsidRDefault="00C001F7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ED624" w14:textId="77777777" w:rsidR="00EF45EB" w:rsidRDefault="00EF45EB"/>
        </w:tc>
      </w:tr>
      <w:tr w:rsidR="00EF45EB" w14:paraId="666DE717" w14:textId="77777777">
        <w:trPr>
          <w:trHeight w:hRule="exact" w:val="902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BD7369C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A56E9E6" w14:textId="77777777" w:rsidR="00EF45EB" w:rsidRDefault="00C001F7">
            <w:pPr>
              <w:pStyle w:val="a9"/>
              <w:spacing w:line="259" w:lineRule="auto"/>
              <w:jc w:val="both"/>
            </w:pPr>
            <w:r>
              <w:t xml:space="preserve">Решение задач на определение вероятности возникновения наследственных признаков при моно-, </w:t>
            </w:r>
            <w:proofErr w:type="spellStart"/>
            <w:r>
              <w:t>ди</w:t>
            </w:r>
            <w:proofErr w:type="spellEnd"/>
            <w:r>
              <w:t>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57CD55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6D193D" w14:textId="77777777" w:rsidR="00EF45EB" w:rsidRDefault="00EF45EB"/>
        </w:tc>
      </w:tr>
      <w:tr w:rsidR="00EF45EB" w14:paraId="5539515B" w14:textId="77777777">
        <w:trPr>
          <w:trHeight w:hRule="exact" w:val="307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474476" w14:textId="77777777" w:rsidR="00EF45EB" w:rsidRDefault="00C001F7">
            <w:pPr>
              <w:pStyle w:val="a9"/>
              <w:spacing w:line="259" w:lineRule="auto"/>
            </w:pPr>
            <w:r>
              <w:rPr>
                <w:b/>
                <w:bCs/>
              </w:rPr>
              <w:t>Тема 2.5. Сцепленное наследование признаков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61A13F2" w14:textId="77777777" w:rsidR="00EF45EB" w:rsidRDefault="00C001F7">
            <w:pPr>
              <w:pStyle w:val="a9"/>
              <w:jc w:val="both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17C03C7" w14:textId="77777777" w:rsidR="00EF45EB" w:rsidRDefault="00C001F7">
            <w:pPr>
              <w:pStyle w:val="a9"/>
              <w:ind w:firstLine="420"/>
            </w:pPr>
            <w:r>
              <w:rPr>
                <w:b/>
                <w:bCs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A9D378" w14:textId="77777777" w:rsidR="00EF45EB" w:rsidRDefault="00C001F7">
            <w:pPr>
              <w:pStyle w:val="a9"/>
              <w:jc w:val="center"/>
            </w:pPr>
            <w:r>
              <w:t>ОК - 1</w:t>
            </w:r>
          </w:p>
          <w:p w14:paraId="372264E8" w14:textId="77777777" w:rsidR="00EF45EB" w:rsidRDefault="00C001F7">
            <w:pPr>
              <w:pStyle w:val="a9"/>
              <w:jc w:val="center"/>
            </w:pPr>
            <w:r>
              <w:t>ОК - 2</w:t>
            </w:r>
          </w:p>
          <w:p w14:paraId="3D85E89B" w14:textId="77777777" w:rsidR="00EF45EB" w:rsidRDefault="00C001F7">
            <w:pPr>
              <w:pStyle w:val="a9"/>
              <w:ind w:firstLine="300"/>
            </w:pPr>
            <w:r>
              <w:t>ПК 1.1 - 1.5</w:t>
            </w:r>
          </w:p>
        </w:tc>
      </w:tr>
      <w:tr w:rsidR="00EF45EB" w14:paraId="717089A7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2F3021A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A46475" w14:textId="77777777" w:rsidR="00EF45EB" w:rsidRDefault="00C001F7">
            <w:pPr>
              <w:pStyle w:val="a9"/>
              <w:jc w:val="both"/>
            </w:pPr>
            <w:r>
              <w:rPr>
                <w:b/>
                <w:bCs/>
              </w:rPr>
              <w:t>Теоретическое обучение: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AE9B25" w14:textId="77777777" w:rsidR="00EF45EB" w:rsidRDefault="00C001F7">
            <w:pPr>
              <w:pStyle w:val="a9"/>
              <w:ind w:firstLine="420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82AE96" w14:textId="77777777" w:rsidR="00EF45EB" w:rsidRDefault="00EF45EB"/>
        </w:tc>
      </w:tr>
      <w:tr w:rsidR="00EF45EB" w14:paraId="1A9C67BE" w14:textId="77777777">
        <w:trPr>
          <w:trHeight w:hRule="exact" w:val="605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55DD1B8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4331AB" w14:textId="77777777" w:rsidR="00EF45EB" w:rsidRDefault="00C001F7">
            <w:pPr>
              <w:pStyle w:val="a9"/>
              <w:spacing w:line="259" w:lineRule="auto"/>
              <w:jc w:val="both"/>
            </w:pPr>
            <w: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D5654E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9C48AA" w14:textId="77777777" w:rsidR="00EF45EB" w:rsidRDefault="00EF45EB"/>
        </w:tc>
      </w:tr>
      <w:tr w:rsidR="00EF45EB" w14:paraId="54217B71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D44B086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F34EFFA" w14:textId="77777777" w:rsidR="00EF45EB" w:rsidRDefault="00C001F7">
            <w:pPr>
              <w:pStyle w:val="a9"/>
              <w:jc w:val="both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CE727DB" w14:textId="77777777" w:rsidR="00EF45EB" w:rsidRDefault="00C001F7">
            <w:pPr>
              <w:pStyle w:val="a9"/>
              <w:ind w:firstLine="420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F0D4D4" w14:textId="77777777" w:rsidR="00EF45EB" w:rsidRDefault="00EF45EB"/>
        </w:tc>
      </w:tr>
      <w:tr w:rsidR="00EF45EB" w14:paraId="7DDAD4C7" w14:textId="77777777">
        <w:trPr>
          <w:trHeight w:hRule="exact" w:val="610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3898142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D308755" w14:textId="77777777" w:rsidR="00EF45EB" w:rsidRDefault="00C001F7">
            <w:pPr>
              <w:pStyle w:val="a9"/>
              <w:spacing w:line="264" w:lineRule="auto"/>
              <w:jc w:val="both"/>
            </w:pPr>
            <w: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C4B738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5DC8D" w14:textId="77777777" w:rsidR="00EF45EB" w:rsidRDefault="00EF45EB"/>
        </w:tc>
      </w:tr>
      <w:tr w:rsidR="00EF45EB" w14:paraId="4D831D55" w14:textId="77777777">
        <w:trPr>
          <w:trHeight w:hRule="exact" w:val="307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21C20A" w14:textId="77777777" w:rsidR="00EF45EB" w:rsidRDefault="00C001F7">
            <w:pPr>
              <w:pStyle w:val="a9"/>
              <w:spacing w:line="259" w:lineRule="auto"/>
            </w:pPr>
            <w:r>
              <w:rPr>
                <w:b/>
                <w:bCs/>
              </w:rPr>
              <w:t>Тема 2.6.</w:t>
            </w:r>
          </w:p>
          <w:p w14:paraId="5D1DDB43" w14:textId="77777777" w:rsidR="00EF45EB" w:rsidRDefault="00C001F7">
            <w:pPr>
              <w:pStyle w:val="a9"/>
              <w:spacing w:line="259" w:lineRule="auto"/>
            </w:pPr>
            <w:r>
              <w:rPr>
                <w:b/>
                <w:bCs/>
              </w:rPr>
              <w:t>Закономерности изменчивости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718D2D" w14:textId="77777777" w:rsidR="00EF45EB" w:rsidRDefault="00C001F7">
            <w:pPr>
              <w:pStyle w:val="a9"/>
              <w:jc w:val="both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841F081" w14:textId="77777777" w:rsidR="00EF45EB" w:rsidRDefault="00C001F7">
            <w:pPr>
              <w:pStyle w:val="a9"/>
              <w:ind w:firstLine="420"/>
            </w:pPr>
            <w:r>
              <w:rPr>
                <w:b/>
                <w:bCs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B47A0D" w14:textId="77777777" w:rsidR="00EF45EB" w:rsidRDefault="00C001F7">
            <w:pPr>
              <w:pStyle w:val="a9"/>
              <w:jc w:val="center"/>
            </w:pPr>
            <w:r>
              <w:t>ОК - 1</w:t>
            </w:r>
          </w:p>
          <w:p w14:paraId="5ABB21DB" w14:textId="77777777" w:rsidR="00EF45EB" w:rsidRDefault="00C001F7">
            <w:pPr>
              <w:pStyle w:val="a9"/>
              <w:jc w:val="center"/>
            </w:pPr>
            <w:r>
              <w:t>ОК - 2</w:t>
            </w:r>
          </w:p>
          <w:p w14:paraId="580EC64B" w14:textId="77777777" w:rsidR="00EF45EB" w:rsidRDefault="00C001F7">
            <w:pPr>
              <w:pStyle w:val="a9"/>
              <w:jc w:val="center"/>
            </w:pPr>
            <w:r>
              <w:t>ОК - 4</w:t>
            </w:r>
          </w:p>
          <w:p w14:paraId="49DA0F20" w14:textId="77777777" w:rsidR="00EF45EB" w:rsidRDefault="00C001F7">
            <w:pPr>
              <w:pStyle w:val="a9"/>
              <w:ind w:firstLine="300"/>
            </w:pPr>
            <w:r>
              <w:t>ПК 1.1 - 1.5</w:t>
            </w:r>
          </w:p>
        </w:tc>
      </w:tr>
      <w:tr w:rsidR="00EF45EB" w14:paraId="1F89FC18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A09367F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7C8034" w14:textId="77777777" w:rsidR="00EF45EB" w:rsidRDefault="00C001F7">
            <w:pPr>
              <w:pStyle w:val="a9"/>
              <w:jc w:val="both"/>
            </w:pPr>
            <w:r>
              <w:rPr>
                <w:b/>
                <w:bCs/>
              </w:rPr>
              <w:t>Теоретическое обучение: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4F0B1A" w14:textId="77777777" w:rsidR="00EF45EB" w:rsidRDefault="00C001F7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69D7D6" w14:textId="77777777" w:rsidR="00EF45EB" w:rsidRDefault="00EF45EB"/>
        </w:tc>
      </w:tr>
      <w:tr w:rsidR="00EF45EB" w14:paraId="2352E20C" w14:textId="77777777">
        <w:trPr>
          <w:trHeight w:hRule="exact" w:val="1795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B98E5E9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B8D02C" w14:textId="77777777" w:rsidR="00EF45EB" w:rsidRDefault="00C001F7">
            <w:pPr>
              <w:pStyle w:val="a9"/>
              <w:spacing w:line="259" w:lineRule="auto"/>
              <w:jc w:val="both"/>
            </w:pPr>
            <w: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16E81F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D3D9AE" w14:textId="77777777" w:rsidR="00EF45EB" w:rsidRDefault="00EF45EB"/>
        </w:tc>
      </w:tr>
      <w:tr w:rsidR="00EF45EB" w14:paraId="4BE2C017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DB6A72C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382165" w14:textId="77777777" w:rsidR="00EF45EB" w:rsidRDefault="00C001F7">
            <w:pPr>
              <w:pStyle w:val="a9"/>
              <w:jc w:val="both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65F470" w14:textId="77777777" w:rsidR="00EF45EB" w:rsidRDefault="00C001F7">
            <w:pPr>
              <w:pStyle w:val="a9"/>
              <w:ind w:firstLine="420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5F30DF" w14:textId="77777777" w:rsidR="00EF45EB" w:rsidRDefault="00EF45EB"/>
        </w:tc>
      </w:tr>
      <w:tr w:rsidR="00EF45EB" w14:paraId="4D24AECA" w14:textId="77777777">
        <w:trPr>
          <w:trHeight w:hRule="exact" w:val="610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4F00D78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4189A4" w14:textId="77777777" w:rsidR="00EF45EB" w:rsidRDefault="00C001F7">
            <w:pPr>
              <w:pStyle w:val="a9"/>
              <w:spacing w:line="259" w:lineRule="auto"/>
            </w:pPr>
            <w: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4A1246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ABDC07" w14:textId="77777777" w:rsidR="00EF45EB" w:rsidRDefault="00EF45EB"/>
        </w:tc>
      </w:tr>
      <w:tr w:rsidR="00EF45EB" w14:paraId="5DD08D2C" w14:textId="77777777">
        <w:trPr>
          <w:trHeight w:hRule="exact" w:val="614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268B5" w14:textId="77777777" w:rsidR="00EF45EB" w:rsidRDefault="00EF45EB">
            <w:pPr>
              <w:pStyle w:val="a9"/>
              <w:spacing w:line="259" w:lineRule="auto"/>
            </w:pP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879BC1" w14:textId="77777777" w:rsidR="00EF45EB" w:rsidRDefault="00EF45EB">
            <w:pPr>
              <w:pStyle w:val="a9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6F1732" w14:textId="77777777" w:rsidR="00EF45EB" w:rsidRDefault="00EF45EB">
            <w:pPr>
              <w:pStyle w:val="a9"/>
              <w:ind w:firstLine="420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9E26F" w14:textId="77777777" w:rsidR="00EF45EB" w:rsidRDefault="00EF45EB">
            <w:pPr>
              <w:rPr>
                <w:sz w:val="10"/>
                <w:szCs w:val="10"/>
              </w:rPr>
            </w:pPr>
          </w:p>
        </w:tc>
      </w:tr>
    </w:tbl>
    <w:p w14:paraId="24C4AA73" w14:textId="77777777" w:rsidR="00EF45EB" w:rsidRDefault="00B3774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74"/>
        <w:gridCol w:w="10541"/>
        <w:gridCol w:w="994"/>
        <w:gridCol w:w="1853"/>
      </w:tblGrid>
      <w:tr w:rsidR="00EF45EB" w14:paraId="305A751E" w14:textId="77777777">
        <w:trPr>
          <w:trHeight w:hRule="exact" w:val="312"/>
          <w:jc w:val="center"/>
        </w:trPr>
        <w:tc>
          <w:tcPr>
            <w:tcW w:w="126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7CBD2F9" w14:textId="77777777" w:rsidR="00EF45EB" w:rsidRDefault="00B37749">
            <w:pPr>
              <w:pStyle w:val="a9"/>
            </w:pPr>
            <w:r>
              <w:rPr>
                <w:b/>
                <w:bCs/>
              </w:rPr>
              <w:t>Раздел 3. Теория эволюции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696216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E4D8B5" w14:textId="77777777" w:rsidR="00EF45EB" w:rsidRDefault="00EF45EB">
            <w:pPr>
              <w:rPr>
                <w:sz w:val="10"/>
                <w:szCs w:val="10"/>
              </w:rPr>
            </w:pPr>
          </w:p>
        </w:tc>
      </w:tr>
      <w:tr w:rsidR="00EF45EB" w14:paraId="73F10F67" w14:textId="77777777">
        <w:trPr>
          <w:trHeight w:hRule="exact" w:val="307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4BBFD1" w14:textId="77777777" w:rsidR="00EF45EB" w:rsidRDefault="00B37749">
            <w:pPr>
              <w:pStyle w:val="a9"/>
              <w:spacing w:line="257" w:lineRule="auto"/>
            </w:pPr>
            <w:r>
              <w:rPr>
                <w:b/>
                <w:bCs/>
              </w:rPr>
              <w:t>Тема 3.1. История эволюционного учения.</w:t>
            </w:r>
          </w:p>
          <w:p w14:paraId="0A0A6615" w14:textId="77777777" w:rsidR="00EF45EB" w:rsidRDefault="00B37749">
            <w:pPr>
              <w:pStyle w:val="a9"/>
              <w:spacing w:line="257" w:lineRule="auto"/>
            </w:pPr>
            <w:proofErr w:type="spellStart"/>
            <w:r>
              <w:rPr>
                <w:b/>
                <w:bCs/>
              </w:rPr>
              <w:t>Микроэволюция</w:t>
            </w:r>
            <w:proofErr w:type="spellEnd"/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FAED19" w14:textId="77777777" w:rsidR="00EF45EB" w:rsidRDefault="00B37749">
            <w:pPr>
              <w:pStyle w:val="a9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466BE22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990754" w14:textId="77777777" w:rsidR="00EF45EB" w:rsidRDefault="00B37749">
            <w:pPr>
              <w:pStyle w:val="a9"/>
              <w:jc w:val="center"/>
            </w:pPr>
            <w:r>
              <w:t>ОК - 2</w:t>
            </w:r>
          </w:p>
          <w:p w14:paraId="1DBAE76D" w14:textId="77777777" w:rsidR="00EF45EB" w:rsidRDefault="00B37749">
            <w:pPr>
              <w:pStyle w:val="a9"/>
              <w:jc w:val="center"/>
            </w:pPr>
            <w:r>
              <w:t>ОК - 4</w:t>
            </w:r>
          </w:p>
          <w:p w14:paraId="264D0622" w14:textId="77777777" w:rsidR="00EF45EB" w:rsidRDefault="00B37749">
            <w:pPr>
              <w:pStyle w:val="a9"/>
              <w:ind w:firstLine="300"/>
            </w:pPr>
            <w:r>
              <w:t>ПК 1.1 - 1.5</w:t>
            </w:r>
          </w:p>
        </w:tc>
      </w:tr>
      <w:tr w:rsidR="00EF45EB" w14:paraId="4A194C07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1E8E672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DD58FC" w14:textId="77777777" w:rsidR="00EF45EB" w:rsidRDefault="00B37749">
            <w:pPr>
              <w:pStyle w:val="a9"/>
            </w:pPr>
            <w:r>
              <w:rPr>
                <w:b/>
                <w:bCs/>
              </w:rPr>
              <w:t>Теоретическое обучение: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ABB6E1" w14:textId="77777777" w:rsidR="00EF45EB" w:rsidRDefault="00B37749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3C5D6" w14:textId="77777777" w:rsidR="00EF45EB" w:rsidRDefault="00EF45EB"/>
        </w:tc>
      </w:tr>
      <w:tr w:rsidR="00EF45EB" w14:paraId="263117D0" w14:textId="77777777">
        <w:trPr>
          <w:trHeight w:hRule="exact" w:val="1800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786859B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C055B7" w14:textId="77777777" w:rsidR="00EF45EB" w:rsidRDefault="00B37749">
            <w:pPr>
              <w:pStyle w:val="a9"/>
            </w:pPr>
            <w:r>
              <w:t>Первые эволюционные концепции (Ж.Б. Ламарк, Ж.Л. Бюффон). Эволюционная теория Ч. Дарвина.</w:t>
            </w:r>
          </w:p>
          <w:p w14:paraId="03A50F1F" w14:textId="77777777" w:rsidR="00EF45EB" w:rsidRDefault="00B37749">
            <w:pPr>
              <w:pStyle w:val="a9"/>
            </w:pPr>
            <w:r>
              <w:t>Синтетическая теория эволюции и ее основные положения.</w:t>
            </w:r>
          </w:p>
          <w:p w14:paraId="6E41D03B" w14:textId="77777777" w:rsidR="00EF45EB" w:rsidRDefault="00B37749">
            <w:pPr>
              <w:pStyle w:val="a9"/>
            </w:pPr>
            <w:proofErr w:type="spellStart"/>
            <w:r>
              <w:t>Микроэволюция</w:t>
            </w:r>
            <w:proofErr w:type="spellEnd"/>
            <w:r>
              <w:t>. Популяция как элементарная единица эволюции. Генетические основы эволюции.</w:t>
            </w:r>
          </w:p>
          <w:p w14:paraId="6DDE5B92" w14:textId="77777777" w:rsidR="00EF45EB" w:rsidRDefault="00B37749">
            <w:pPr>
              <w:pStyle w:val="a9"/>
            </w:pPr>
            <w:r>
              <w:t>Элементарные факторы эволюции. Естественный отбор - направляющий фактор эволюции.</w:t>
            </w:r>
          </w:p>
          <w:p w14:paraId="066BDEDD" w14:textId="77777777" w:rsidR="00EF45EB" w:rsidRDefault="00B37749">
            <w:pPr>
              <w:pStyle w:val="a9"/>
            </w:pPr>
            <w:r>
              <w:t xml:space="preserve">Видообразование как результат </w:t>
            </w:r>
            <w:proofErr w:type="spellStart"/>
            <w:r>
              <w:t>микроэволюции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516A45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6DCCB" w14:textId="77777777" w:rsidR="00EF45EB" w:rsidRDefault="00EF45EB"/>
        </w:tc>
      </w:tr>
      <w:tr w:rsidR="00EF45EB" w14:paraId="0C7C950F" w14:textId="77777777">
        <w:trPr>
          <w:trHeight w:hRule="exact" w:val="307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6B45A7" w14:textId="77777777" w:rsidR="00EF45EB" w:rsidRDefault="00B37749">
            <w:pPr>
              <w:pStyle w:val="a9"/>
              <w:spacing w:line="257" w:lineRule="auto"/>
            </w:pPr>
            <w:r>
              <w:rPr>
                <w:b/>
                <w:bCs/>
              </w:rPr>
              <w:t xml:space="preserve">Тема 3.2. </w:t>
            </w:r>
            <w:proofErr w:type="gramStart"/>
            <w:r>
              <w:rPr>
                <w:b/>
                <w:bCs/>
              </w:rPr>
              <w:t>Макроэволюция .</w:t>
            </w:r>
            <w:proofErr w:type="gramEnd"/>
            <w:r>
              <w:rPr>
                <w:b/>
                <w:bCs/>
              </w:rPr>
              <w:t xml:space="preserve"> Возникновение и развитие жизни на Земле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25BEF42" w14:textId="77777777" w:rsidR="00EF45EB" w:rsidRDefault="00B37749">
            <w:pPr>
              <w:pStyle w:val="a9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F69DC6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FBD3A" w14:textId="77777777" w:rsidR="00EF45EB" w:rsidRDefault="00B37749">
            <w:pPr>
              <w:pStyle w:val="a9"/>
              <w:jc w:val="center"/>
            </w:pPr>
            <w:r>
              <w:t>ОК - 2</w:t>
            </w:r>
          </w:p>
          <w:p w14:paraId="59DB1D21" w14:textId="77777777" w:rsidR="00EF45EB" w:rsidRDefault="00B37749">
            <w:pPr>
              <w:pStyle w:val="a9"/>
              <w:jc w:val="center"/>
            </w:pPr>
            <w:r>
              <w:t>ОК - 4</w:t>
            </w:r>
          </w:p>
          <w:p w14:paraId="45F96AA2" w14:textId="77777777" w:rsidR="00EF45EB" w:rsidRDefault="00B37749">
            <w:pPr>
              <w:pStyle w:val="a9"/>
              <w:ind w:firstLine="300"/>
            </w:pPr>
            <w:r>
              <w:t>ПК 1.1 - 1.5</w:t>
            </w:r>
          </w:p>
        </w:tc>
      </w:tr>
      <w:tr w:rsidR="00EF45EB" w14:paraId="00D2FDFA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26F0983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CCAEC0" w14:textId="77777777" w:rsidR="00EF45EB" w:rsidRDefault="00B37749">
            <w:pPr>
              <w:pStyle w:val="a9"/>
            </w:pPr>
            <w:r>
              <w:rPr>
                <w:b/>
                <w:bCs/>
              </w:rPr>
              <w:t>Теоретическое обучение: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F58AC26" w14:textId="77777777" w:rsidR="00EF45EB" w:rsidRDefault="00B37749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D13B0C" w14:textId="77777777" w:rsidR="00EF45EB" w:rsidRDefault="00EF45EB"/>
        </w:tc>
      </w:tr>
      <w:tr w:rsidR="00EF45EB" w14:paraId="6470F8E2" w14:textId="77777777">
        <w:trPr>
          <w:trHeight w:hRule="exact" w:val="1498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965FF4A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FF9ED1" w14:textId="77777777" w:rsidR="00EF45EB" w:rsidRDefault="00B37749">
            <w:pPr>
              <w:pStyle w:val="a9"/>
              <w:spacing w:line="259" w:lineRule="auto"/>
            </w:pPr>
            <w:r>
              <w:t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</w:t>
            </w:r>
          </w:p>
          <w:p w14:paraId="217C6A34" w14:textId="77777777" w:rsidR="00EF45EB" w:rsidRDefault="00B37749">
            <w:pPr>
              <w:pStyle w:val="a9"/>
              <w:spacing w:line="259" w:lineRule="auto"/>
            </w:pPr>
            <w:r>
              <w:t>Гипотезы и теории возникновения жизни на Земле. Появление первых клеток и их эволюция.</w:t>
            </w:r>
          </w:p>
          <w:p w14:paraId="3D032229" w14:textId="77777777" w:rsidR="00EF45EB" w:rsidRDefault="00B37749">
            <w:pPr>
              <w:pStyle w:val="a9"/>
              <w:spacing w:line="259" w:lineRule="auto"/>
            </w:pPr>
            <w:r>
              <w:t>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424D7F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A3C95E" w14:textId="77777777" w:rsidR="00EF45EB" w:rsidRDefault="00EF45EB"/>
        </w:tc>
      </w:tr>
      <w:tr w:rsidR="00EF45EB" w14:paraId="23C3E30E" w14:textId="77777777">
        <w:trPr>
          <w:trHeight w:hRule="exact" w:val="307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08D8DB" w14:textId="77777777" w:rsidR="00EF45EB" w:rsidRDefault="00B37749">
            <w:pPr>
              <w:pStyle w:val="a9"/>
              <w:spacing w:line="259" w:lineRule="auto"/>
            </w:pPr>
            <w:r>
              <w:rPr>
                <w:b/>
                <w:bCs/>
              </w:rPr>
              <w:t>Тема 3.3. Происхождение человека - антропогенез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7432D5" w14:textId="77777777" w:rsidR="00EF45EB" w:rsidRDefault="00B37749">
            <w:pPr>
              <w:pStyle w:val="a9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FCEF715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9DB70" w14:textId="77777777" w:rsidR="00EF45EB" w:rsidRDefault="00B37749">
            <w:pPr>
              <w:pStyle w:val="a9"/>
              <w:jc w:val="center"/>
            </w:pPr>
            <w:r>
              <w:t>ОК - 2</w:t>
            </w:r>
          </w:p>
          <w:p w14:paraId="43942670" w14:textId="77777777" w:rsidR="00EF45EB" w:rsidRDefault="00B37749">
            <w:pPr>
              <w:pStyle w:val="a9"/>
              <w:jc w:val="center"/>
            </w:pPr>
            <w:r>
              <w:t>ОК - 4</w:t>
            </w:r>
          </w:p>
          <w:p w14:paraId="25936CDB" w14:textId="77777777" w:rsidR="00EF45EB" w:rsidRDefault="00B37749">
            <w:pPr>
              <w:pStyle w:val="a9"/>
              <w:ind w:firstLine="300"/>
            </w:pPr>
            <w:r>
              <w:t>ПК 1.1 - 1.5</w:t>
            </w:r>
          </w:p>
        </w:tc>
      </w:tr>
      <w:tr w:rsidR="00EF45EB" w14:paraId="1DD0EDDD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CEA4D3B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3A18C4D" w14:textId="77777777" w:rsidR="00EF45EB" w:rsidRDefault="00B37749">
            <w:pPr>
              <w:pStyle w:val="a9"/>
            </w:pPr>
            <w:r>
              <w:rPr>
                <w:b/>
                <w:bCs/>
              </w:rPr>
              <w:t>Теоретическое обучение: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9044D5" w14:textId="77777777" w:rsidR="00EF45EB" w:rsidRDefault="00B37749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D7792" w14:textId="77777777" w:rsidR="00EF45EB" w:rsidRDefault="00EF45EB"/>
        </w:tc>
      </w:tr>
      <w:tr w:rsidR="00EF45EB" w14:paraId="461DAF3F" w14:textId="77777777">
        <w:trPr>
          <w:trHeight w:hRule="exact" w:val="1205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341F83F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DD753C" w14:textId="77777777" w:rsidR="00EF45EB" w:rsidRDefault="00B37749">
            <w:pPr>
              <w:pStyle w:val="a9"/>
              <w:spacing w:line="259" w:lineRule="auto"/>
              <w:jc w:val="both"/>
            </w:pPr>
            <w: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E74B72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64DA7" w14:textId="77777777" w:rsidR="00EF45EB" w:rsidRDefault="00EF45EB"/>
        </w:tc>
      </w:tr>
      <w:tr w:rsidR="00EF45EB" w14:paraId="681E9396" w14:textId="77777777">
        <w:trPr>
          <w:trHeight w:hRule="exact" w:val="307"/>
          <w:jc w:val="center"/>
        </w:trPr>
        <w:tc>
          <w:tcPr>
            <w:tcW w:w="126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D8EAD6" w14:textId="77777777" w:rsidR="00EF45EB" w:rsidRDefault="00B37749">
            <w:pPr>
              <w:pStyle w:val="a9"/>
            </w:pPr>
            <w:r>
              <w:rPr>
                <w:b/>
                <w:bCs/>
              </w:rPr>
              <w:t>Раздел 4. Экология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BB6039C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18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B558DB" w14:textId="77777777" w:rsidR="00EF45EB" w:rsidRDefault="00EF45EB">
            <w:pPr>
              <w:rPr>
                <w:sz w:val="10"/>
                <w:szCs w:val="10"/>
              </w:rPr>
            </w:pPr>
          </w:p>
        </w:tc>
      </w:tr>
      <w:tr w:rsidR="00EF45EB" w14:paraId="49F1891D" w14:textId="77777777">
        <w:trPr>
          <w:trHeight w:hRule="exact" w:val="307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10CD03" w14:textId="77777777" w:rsidR="00EF45EB" w:rsidRDefault="00B37749">
            <w:pPr>
              <w:pStyle w:val="a9"/>
              <w:spacing w:line="257" w:lineRule="auto"/>
            </w:pPr>
            <w:r>
              <w:rPr>
                <w:b/>
                <w:bCs/>
              </w:rPr>
              <w:t>Тема 4.1.</w:t>
            </w:r>
          </w:p>
          <w:p w14:paraId="3795DF08" w14:textId="77777777" w:rsidR="00EF45EB" w:rsidRDefault="00B37749">
            <w:pPr>
              <w:pStyle w:val="a9"/>
              <w:spacing w:line="257" w:lineRule="auto"/>
            </w:pPr>
            <w:r>
              <w:rPr>
                <w:b/>
                <w:bCs/>
              </w:rPr>
              <w:t>Экологические факторы и среды жизни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B9A01F6" w14:textId="77777777" w:rsidR="00EF45EB" w:rsidRDefault="00B37749">
            <w:pPr>
              <w:pStyle w:val="a9"/>
              <w:jc w:val="both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49FBDB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FD0F4" w14:textId="77777777" w:rsidR="00EF45EB" w:rsidRDefault="00B37749">
            <w:pPr>
              <w:pStyle w:val="a9"/>
              <w:jc w:val="center"/>
            </w:pPr>
            <w:r>
              <w:t>ОК - 1</w:t>
            </w:r>
          </w:p>
          <w:p w14:paraId="7C101D05" w14:textId="77777777" w:rsidR="00EF45EB" w:rsidRDefault="00B37749">
            <w:pPr>
              <w:pStyle w:val="a9"/>
              <w:jc w:val="center"/>
            </w:pPr>
            <w:r>
              <w:t>ОК - 2</w:t>
            </w:r>
          </w:p>
          <w:p w14:paraId="113636BD" w14:textId="77777777" w:rsidR="00EF45EB" w:rsidRDefault="00B37749">
            <w:pPr>
              <w:pStyle w:val="a9"/>
              <w:jc w:val="center"/>
            </w:pPr>
            <w:r>
              <w:t>ОК - 7</w:t>
            </w:r>
          </w:p>
          <w:p w14:paraId="67DEB61E" w14:textId="77777777" w:rsidR="00EF45EB" w:rsidRDefault="00B37749">
            <w:pPr>
              <w:pStyle w:val="a9"/>
              <w:ind w:firstLine="300"/>
            </w:pPr>
            <w:r>
              <w:t>ПК 1.1 - 1.5</w:t>
            </w:r>
          </w:p>
          <w:p w14:paraId="65FD8559" w14:textId="77777777" w:rsidR="00EF45EB" w:rsidRDefault="00B37749">
            <w:pPr>
              <w:pStyle w:val="a9"/>
              <w:ind w:firstLine="300"/>
            </w:pPr>
            <w:r>
              <w:t>ПК 2.1 - 2.2</w:t>
            </w:r>
          </w:p>
        </w:tc>
      </w:tr>
      <w:tr w:rsidR="00EF45EB" w14:paraId="1F0C8ED3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225F8F2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CC4CD5" w14:textId="77777777" w:rsidR="00EF45EB" w:rsidRDefault="00B37749">
            <w:pPr>
              <w:pStyle w:val="a9"/>
              <w:jc w:val="both"/>
            </w:pPr>
            <w:r>
              <w:rPr>
                <w:b/>
                <w:bCs/>
              </w:rPr>
              <w:t>Теоретическое обучение: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AC56F4" w14:textId="77777777" w:rsidR="00EF45EB" w:rsidRDefault="00B37749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90A4BC" w14:textId="77777777" w:rsidR="00EF45EB" w:rsidRDefault="00EF45EB"/>
        </w:tc>
      </w:tr>
      <w:tr w:rsidR="00EF45EB" w14:paraId="503C2E57" w14:textId="77777777">
        <w:trPr>
          <w:trHeight w:hRule="exact" w:val="1200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FCFF5EA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19F3DE" w14:textId="77777777" w:rsidR="00EF45EB" w:rsidRDefault="00B37749">
            <w:pPr>
              <w:pStyle w:val="a9"/>
              <w:spacing w:line="259" w:lineRule="auto"/>
            </w:pPr>
            <w:r>
              <w:t>Среды обитания организмов: водная, наземно-воздушная, почвенная, внутри организменная.</w:t>
            </w:r>
          </w:p>
          <w:p w14:paraId="06AD47AB" w14:textId="77777777" w:rsidR="00EF45EB" w:rsidRDefault="00B37749">
            <w:pPr>
              <w:pStyle w:val="a9"/>
              <w:spacing w:line="259" w:lineRule="auto"/>
            </w:pPr>
            <w:r>
              <w:t xml:space="preserve">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>
              <w:t>Шелфорда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A3318E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0E489" w14:textId="77777777" w:rsidR="00EF45EB" w:rsidRDefault="00EF45EB"/>
        </w:tc>
      </w:tr>
      <w:tr w:rsidR="00EF45EB" w14:paraId="5C7E119B" w14:textId="77777777">
        <w:trPr>
          <w:trHeight w:hRule="exact" w:val="307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FCA9FE4" w14:textId="77777777" w:rsidR="00EF45EB" w:rsidRDefault="00B37749">
            <w:pPr>
              <w:pStyle w:val="a9"/>
            </w:pPr>
            <w:r>
              <w:rPr>
                <w:b/>
                <w:bCs/>
              </w:rPr>
              <w:t>Тема 4.2.</w:t>
            </w:r>
          </w:p>
          <w:p w14:paraId="0B64B0F8" w14:textId="77777777" w:rsidR="00EF45EB" w:rsidRDefault="00B37749">
            <w:pPr>
              <w:pStyle w:val="a9"/>
            </w:pPr>
            <w:r>
              <w:rPr>
                <w:b/>
                <w:bCs/>
              </w:rPr>
              <w:t>Популяция,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E5C3FB" w14:textId="77777777" w:rsidR="00EF45EB" w:rsidRDefault="00B37749">
            <w:pPr>
              <w:pStyle w:val="a9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99C3C43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CC80" w14:textId="77777777" w:rsidR="00EF45EB" w:rsidRDefault="00B37749">
            <w:pPr>
              <w:pStyle w:val="a9"/>
              <w:jc w:val="center"/>
            </w:pPr>
            <w:r>
              <w:t>ОК - 1</w:t>
            </w:r>
          </w:p>
          <w:p w14:paraId="74723592" w14:textId="77777777" w:rsidR="00EF45EB" w:rsidRDefault="00B37749">
            <w:pPr>
              <w:pStyle w:val="a9"/>
              <w:jc w:val="center"/>
            </w:pPr>
            <w:r>
              <w:t>ОК - 2</w:t>
            </w:r>
          </w:p>
        </w:tc>
      </w:tr>
      <w:tr w:rsidR="00EF45EB" w14:paraId="615E028A" w14:textId="77777777">
        <w:trPr>
          <w:trHeight w:hRule="exact" w:val="322"/>
          <w:jc w:val="center"/>
        </w:trPr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7652FA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A41B3" w14:textId="77777777" w:rsidR="00EF45EB" w:rsidRDefault="00B37749">
            <w:pPr>
              <w:pStyle w:val="a9"/>
            </w:pPr>
            <w:r>
              <w:rPr>
                <w:b/>
                <w:bCs/>
              </w:rPr>
              <w:t>Теоретическое обучение: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733B0" w14:textId="77777777" w:rsidR="00EF45EB" w:rsidRDefault="00B37749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C199" w14:textId="77777777" w:rsidR="00EF45EB" w:rsidRDefault="00EF45EB"/>
        </w:tc>
      </w:tr>
    </w:tbl>
    <w:p w14:paraId="6E9460EA" w14:textId="77777777" w:rsidR="00EF45EB" w:rsidRDefault="00B3774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74"/>
        <w:gridCol w:w="10541"/>
        <w:gridCol w:w="994"/>
        <w:gridCol w:w="1853"/>
      </w:tblGrid>
      <w:tr w:rsidR="00EF45EB" w14:paraId="6AA5AA0D" w14:textId="77777777">
        <w:trPr>
          <w:trHeight w:hRule="exact" w:val="1205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56E9B8" w14:textId="77777777" w:rsidR="00EF45EB" w:rsidRDefault="00B37749">
            <w:pPr>
              <w:pStyle w:val="a9"/>
              <w:spacing w:line="254" w:lineRule="auto"/>
            </w:pPr>
            <w:r>
              <w:rPr>
                <w:b/>
                <w:bCs/>
              </w:rPr>
              <w:t>сообщества, экосистемы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51034D" w14:textId="77777777" w:rsidR="00EF45EB" w:rsidRDefault="00B37749">
            <w:pPr>
              <w:pStyle w:val="a9"/>
              <w:spacing w:line="259" w:lineRule="auto"/>
            </w:pPr>
            <w: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консументы, </w:t>
            </w:r>
            <w:proofErr w:type="spellStart"/>
            <w:r>
              <w:t>редуценты</w:t>
            </w:r>
            <w:proofErr w:type="spellEnd"/>
            <w:r>
              <w:t>. Круговорот веществ и поток энергии в экосистеме. Трофические уровни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F85114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4B3745" w14:textId="77777777" w:rsidR="00EF45EB" w:rsidRDefault="00B37749">
            <w:pPr>
              <w:pStyle w:val="a9"/>
              <w:jc w:val="center"/>
            </w:pPr>
            <w:r>
              <w:t>ОК - 7</w:t>
            </w:r>
          </w:p>
          <w:p w14:paraId="7D942515" w14:textId="77777777" w:rsidR="00EF45EB" w:rsidRDefault="00B37749">
            <w:pPr>
              <w:pStyle w:val="a9"/>
              <w:ind w:firstLine="300"/>
            </w:pPr>
            <w:r>
              <w:t>ПК 1.1 - 1.5</w:t>
            </w:r>
          </w:p>
          <w:p w14:paraId="375FA0B9" w14:textId="77777777" w:rsidR="00EF45EB" w:rsidRDefault="00B37749">
            <w:pPr>
              <w:pStyle w:val="a9"/>
              <w:ind w:firstLine="300"/>
            </w:pPr>
            <w:r>
              <w:t>ПК 2.1 - 2.2</w:t>
            </w:r>
          </w:p>
        </w:tc>
      </w:tr>
      <w:tr w:rsidR="00EF45EB" w14:paraId="04BE943C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079B48C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8105A6B" w14:textId="77777777" w:rsidR="00EF45EB" w:rsidRDefault="00B37749">
            <w:pPr>
              <w:pStyle w:val="a9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698293" w14:textId="77777777" w:rsidR="00EF45EB" w:rsidRDefault="00145FD6">
            <w:pPr>
              <w:pStyle w:val="a9"/>
              <w:jc w:val="center"/>
            </w:pPr>
            <w: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C33B16" w14:textId="77777777" w:rsidR="00EF45EB" w:rsidRDefault="00EF45EB"/>
        </w:tc>
      </w:tr>
      <w:tr w:rsidR="00EF45EB" w14:paraId="315F9FF6" w14:textId="77777777">
        <w:trPr>
          <w:trHeight w:hRule="exact" w:val="1200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E498216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1059FE" w14:textId="77777777" w:rsidR="00EF45EB" w:rsidRDefault="00B37749">
            <w:pPr>
              <w:pStyle w:val="a9"/>
              <w:spacing w:line="259" w:lineRule="auto"/>
            </w:pPr>
            <w: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14:paraId="5F590A23" w14:textId="77777777" w:rsidR="00EF45EB" w:rsidRDefault="00B37749">
            <w:pPr>
              <w:pStyle w:val="a9"/>
              <w:spacing w:line="259" w:lineRule="auto"/>
            </w:pPr>
            <w: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E6C8A3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AC12F2" w14:textId="77777777" w:rsidR="00EF45EB" w:rsidRDefault="00EF45EB"/>
        </w:tc>
      </w:tr>
      <w:tr w:rsidR="00EF45EB" w14:paraId="62D97A6E" w14:textId="77777777">
        <w:trPr>
          <w:trHeight w:hRule="exact" w:val="312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88763C" w14:textId="77777777" w:rsidR="00EF45EB" w:rsidRDefault="00B37749">
            <w:pPr>
              <w:pStyle w:val="a9"/>
              <w:spacing w:line="257" w:lineRule="auto"/>
            </w:pPr>
            <w:r>
              <w:rPr>
                <w:b/>
                <w:bCs/>
              </w:rPr>
              <w:t>Тема 4.3. Биосфера - глобальная экологическая система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CBBC7" w14:textId="77777777" w:rsidR="00EF45EB" w:rsidRDefault="00B37749">
            <w:pPr>
              <w:pStyle w:val="a9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2CB549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336BE4" w14:textId="77777777" w:rsidR="00EF45EB" w:rsidRDefault="00B37749">
            <w:pPr>
              <w:pStyle w:val="a9"/>
              <w:jc w:val="center"/>
            </w:pPr>
            <w:r>
              <w:t>ОК - 1</w:t>
            </w:r>
          </w:p>
          <w:p w14:paraId="6EBED069" w14:textId="77777777" w:rsidR="00EF45EB" w:rsidRDefault="00B37749">
            <w:pPr>
              <w:pStyle w:val="a9"/>
              <w:jc w:val="center"/>
            </w:pPr>
            <w:r>
              <w:t>ОК - 2</w:t>
            </w:r>
          </w:p>
          <w:p w14:paraId="294E3588" w14:textId="77777777" w:rsidR="00EF45EB" w:rsidRDefault="00B37749">
            <w:pPr>
              <w:pStyle w:val="a9"/>
              <w:jc w:val="center"/>
            </w:pPr>
            <w:r>
              <w:t>ОК - 7</w:t>
            </w:r>
          </w:p>
          <w:p w14:paraId="38687B7F" w14:textId="77777777" w:rsidR="00EF45EB" w:rsidRDefault="00B37749">
            <w:pPr>
              <w:pStyle w:val="a9"/>
              <w:ind w:firstLine="300"/>
            </w:pPr>
            <w:r>
              <w:t>ПК 1.1 - 1.5</w:t>
            </w:r>
          </w:p>
          <w:p w14:paraId="1B568FDB" w14:textId="77777777" w:rsidR="00EF45EB" w:rsidRDefault="00B37749">
            <w:pPr>
              <w:pStyle w:val="a9"/>
              <w:ind w:firstLine="300"/>
            </w:pPr>
            <w:r>
              <w:t>ПК 2.1 - 2.2</w:t>
            </w:r>
          </w:p>
        </w:tc>
      </w:tr>
      <w:tr w:rsidR="00EF45EB" w14:paraId="00BD0E6C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C3ABECD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B6AD72" w14:textId="77777777" w:rsidR="00EF45EB" w:rsidRDefault="00B37749">
            <w:pPr>
              <w:pStyle w:val="a9"/>
            </w:pPr>
            <w:r>
              <w:rPr>
                <w:b/>
                <w:bCs/>
              </w:rPr>
              <w:t>Теоретическое обучение: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28A243" w14:textId="77777777" w:rsidR="00EF45EB" w:rsidRDefault="00B37749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E5D8DB" w14:textId="77777777" w:rsidR="00EF45EB" w:rsidRDefault="00EF45EB"/>
        </w:tc>
      </w:tr>
      <w:tr w:rsidR="00EF45EB" w14:paraId="565942B2" w14:textId="77777777">
        <w:trPr>
          <w:trHeight w:hRule="exact" w:val="1498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FDEF5EF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8DD493" w14:textId="77777777" w:rsidR="00EF45EB" w:rsidRDefault="00B37749">
            <w:pPr>
              <w:pStyle w:val="a9"/>
            </w:pPr>
            <w:r>
              <w:t>Биосфера - живая оболочка Земли. Развитие представлений о биосфере в трудах В.И. Вернадского.</w:t>
            </w:r>
          </w:p>
          <w:p w14:paraId="7720EF6E" w14:textId="77777777" w:rsidR="00EF45EB" w:rsidRDefault="00B37749">
            <w:pPr>
              <w:pStyle w:val="a9"/>
            </w:pPr>
            <w:r>
              <w:t>Области биосферы и ее компоненты. Живое вещество биосферы и его функции.</w:t>
            </w:r>
          </w:p>
          <w:p w14:paraId="458E3B9B" w14:textId="77777777" w:rsidR="00EF45EB" w:rsidRDefault="00B37749">
            <w:pPr>
              <w:pStyle w:val="a9"/>
            </w:pPr>
            <w:r>
              <w:t>Закономерности существования биосферы. Особенности биосферы как глобальной экосистемы.</w:t>
            </w:r>
          </w:p>
          <w:p w14:paraId="7C9191D5" w14:textId="77777777" w:rsidR="00EF45EB" w:rsidRDefault="00B37749">
            <w:pPr>
              <w:pStyle w:val="a9"/>
            </w:pPr>
            <w:r>
              <w:t>Динамическое равновесие в биосфере. Круговороты веществ и биогеохимические циклы.</w:t>
            </w:r>
          </w:p>
          <w:p w14:paraId="77948120" w14:textId="77777777" w:rsidR="00EF45EB" w:rsidRDefault="00B37749">
            <w:pPr>
              <w:pStyle w:val="a9"/>
            </w:pPr>
            <w:r>
              <w:t>Глобальные экологические проблемы современности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2AA66F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3FA2E6" w14:textId="77777777" w:rsidR="00EF45EB" w:rsidRDefault="00EF45EB"/>
        </w:tc>
      </w:tr>
      <w:tr w:rsidR="00EF45EB" w14:paraId="01C02E2E" w14:textId="77777777">
        <w:trPr>
          <w:trHeight w:hRule="exact" w:val="307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608B25" w14:textId="77777777" w:rsidR="00EF45EB" w:rsidRDefault="00B37749">
            <w:pPr>
              <w:pStyle w:val="a9"/>
              <w:spacing w:line="259" w:lineRule="auto"/>
            </w:pPr>
            <w:r>
              <w:rPr>
                <w:b/>
                <w:bCs/>
              </w:rPr>
              <w:t>Тема 4.4. Влияние антропогенных факторов на биосферу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C6D42C" w14:textId="77777777" w:rsidR="00EF45EB" w:rsidRDefault="00B37749">
            <w:pPr>
              <w:pStyle w:val="a9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1C66BA2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C02EA" w14:textId="77777777" w:rsidR="00EF45EB" w:rsidRDefault="00B37749">
            <w:pPr>
              <w:pStyle w:val="a9"/>
              <w:jc w:val="center"/>
            </w:pPr>
            <w:r>
              <w:t>ОК - 1</w:t>
            </w:r>
          </w:p>
          <w:p w14:paraId="61A89569" w14:textId="77777777" w:rsidR="00EF45EB" w:rsidRDefault="00B37749">
            <w:pPr>
              <w:pStyle w:val="a9"/>
              <w:jc w:val="center"/>
            </w:pPr>
            <w:r>
              <w:t>ОК - 2</w:t>
            </w:r>
          </w:p>
          <w:p w14:paraId="1B78C526" w14:textId="77777777" w:rsidR="00EF45EB" w:rsidRDefault="00B37749">
            <w:pPr>
              <w:pStyle w:val="a9"/>
              <w:jc w:val="center"/>
            </w:pPr>
            <w:r>
              <w:t>ОК -4</w:t>
            </w:r>
          </w:p>
          <w:p w14:paraId="032FFAC8" w14:textId="77777777" w:rsidR="00EF45EB" w:rsidRDefault="00B37749">
            <w:pPr>
              <w:pStyle w:val="a9"/>
              <w:jc w:val="center"/>
            </w:pPr>
            <w:r>
              <w:t>ОК - 7</w:t>
            </w:r>
          </w:p>
          <w:p w14:paraId="62B47211" w14:textId="77777777" w:rsidR="00EF45EB" w:rsidRDefault="00B37749">
            <w:pPr>
              <w:pStyle w:val="a9"/>
              <w:jc w:val="center"/>
            </w:pPr>
            <w:r>
              <w:t>ПК 1.1 - 1.5</w:t>
            </w:r>
          </w:p>
          <w:p w14:paraId="3F88E4D9" w14:textId="77777777" w:rsidR="00EF45EB" w:rsidRDefault="00B37749">
            <w:pPr>
              <w:pStyle w:val="a9"/>
              <w:jc w:val="center"/>
            </w:pPr>
            <w:r>
              <w:t>ПК 2.1 - 2.2</w:t>
            </w:r>
          </w:p>
        </w:tc>
      </w:tr>
      <w:tr w:rsidR="00EF45EB" w14:paraId="04E55C29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4B849EA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F8807B" w14:textId="77777777" w:rsidR="00EF45EB" w:rsidRDefault="00B37749">
            <w:pPr>
              <w:pStyle w:val="a9"/>
            </w:pPr>
            <w:r>
              <w:rPr>
                <w:b/>
                <w:bCs/>
              </w:rPr>
              <w:t>Теоретическое обучение: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5E3CD" w14:textId="77777777" w:rsidR="00EF45EB" w:rsidRDefault="00B37749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E0DF5B" w14:textId="77777777" w:rsidR="00EF45EB" w:rsidRDefault="00EF45EB"/>
        </w:tc>
      </w:tr>
      <w:tr w:rsidR="00EF45EB" w14:paraId="02FB5C09" w14:textId="77777777">
        <w:trPr>
          <w:trHeight w:hRule="exact" w:val="1205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E0D49EA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D9789E" w14:textId="77777777" w:rsidR="00EF45EB" w:rsidRDefault="00B37749">
            <w:pPr>
              <w:pStyle w:val="a9"/>
              <w:spacing w:line="259" w:lineRule="auto"/>
            </w:pPr>
            <w:r>
              <w:t>Антропогенные воздействия на биосферу. Загрязнения как вид антропогенного воздействия.</w:t>
            </w:r>
          </w:p>
          <w:p w14:paraId="47F4FA5F" w14:textId="77777777" w:rsidR="00EF45EB" w:rsidRDefault="00B37749">
            <w:pPr>
              <w:pStyle w:val="a9"/>
              <w:spacing w:line="259" w:lineRule="auto"/>
            </w:pPr>
            <w:r>
              <w:t>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35F876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899A90" w14:textId="77777777" w:rsidR="00EF45EB" w:rsidRDefault="00EF45EB"/>
        </w:tc>
      </w:tr>
      <w:tr w:rsidR="00EF45EB" w14:paraId="24606933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00670F5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281684" w14:textId="77777777" w:rsidR="00EF45EB" w:rsidRDefault="00B37749">
            <w:pPr>
              <w:pStyle w:val="a9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F47035" w14:textId="77777777" w:rsidR="00EF45EB" w:rsidRDefault="00B37749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817B35" w14:textId="77777777" w:rsidR="00EF45EB" w:rsidRDefault="00EF45EB"/>
        </w:tc>
      </w:tr>
      <w:tr w:rsidR="00EF45EB" w14:paraId="3292ADD2" w14:textId="77777777">
        <w:trPr>
          <w:trHeight w:hRule="exact" w:val="326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1B0898E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C99DB60" w14:textId="77777777" w:rsidR="00EF45EB" w:rsidRDefault="00B37749">
            <w:pPr>
              <w:pStyle w:val="a9"/>
            </w:pPr>
            <w:r>
              <w:t>Практическое занятие «Отходы производства»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81B859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9EE95" w14:textId="77777777" w:rsidR="00EF45EB" w:rsidRDefault="00EF45EB"/>
        </w:tc>
      </w:tr>
      <w:tr w:rsidR="00EF45EB" w14:paraId="7DEFAB7A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02331CC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3A3727" w14:textId="77777777" w:rsidR="00EF45EB" w:rsidRDefault="00B37749">
            <w:pPr>
              <w:pStyle w:val="a9"/>
            </w:pPr>
            <w:r>
              <w:rPr>
                <w:b/>
                <w:bCs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62970D" w14:textId="77777777" w:rsidR="00EF45EB" w:rsidRDefault="00B37749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49BD4A" w14:textId="77777777" w:rsidR="00EF45EB" w:rsidRDefault="00EF45EB"/>
        </w:tc>
      </w:tr>
      <w:tr w:rsidR="00EF45EB" w14:paraId="560DD7A8" w14:textId="77777777">
        <w:trPr>
          <w:trHeight w:hRule="exact" w:val="1282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E92613A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A8DC4B" w14:textId="77777777" w:rsidR="00EF45EB" w:rsidRDefault="00B37749">
            <w:pPr>
              <w:pStyle w:val="a9"/>
              <w:spacing w:line="276" w:lineRule="auto"/>
            </w:pPr>
            <w:r>
              <w:t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17E436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9AE9F2" w14:textId="77777777" w:rsidR="00EF45EB" w:rsidRDefault="00EF45EB"/>
        </w:tc>
      </w:tr>
      <w:tr w:rsidR="00EF45EB" w14:paraId="5F500800" w14:textId="77777777">
        <w:trPr>
          <w:trHeight w:hRule="exact" w:val="307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1733B3" w14:textId="77777777" w:rsidR="00EF45EB" w:rsidRDefault="00B37749">
            <w:pPr>
              <w:pStyle w:val="a9"/>
              <w:spacing w:line="254" w:lineRule="auto"/>
            </w:pPr>
            <w:r>
              <w:rPr>
                <w:b/>
                <w:bCs/>
              </w:rPr>
              <w:t>Тема 4.5. Влияние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275AE7" w14:textId="77777777" w:rsidR="00EF45EB" w:rsidRDefault="00B37749">
            <w:pPr>
              <w:pStyle w:val="a9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DD739F0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6AD36" w14:textId="77777777" w:rsidR="00EF45EB" w:rsidRDefault="00B37749">
            <w:pPr>
              <w:pStyle w:val="a9"/>
              <w:jc w:val="center"/>
            </w:pPr>
            <w:r>
              <w:t>ОК - 2</w:t>
            </w:r>
          </w:p>
          <w:p w14:paraId="6ABFE8BA" w14:textId="77777777" w:rsidR="00EF45EB" w:rsidRDefault="00B37749">
            <w:pPr>
              <w:pStyle w:val="a9"/>
              <w:jc w:val="center"/>
            </w:pPr>
            <w:r>
              <w:t>ОК - 4</w:t>
            </w:r>
          </w:p>
        </w:tc>
      </w:tr>
      <w:tr w:rsidR="00EF45EB" w14:paraId="5CFB5F0D" w14:textId="77777777">
        <w:trPr>
          <w:trHeight w:hRule="exact" w:val="317"/>
          <w:jc w:val="center"/>
        </w:trPr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FDF70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B93B2" w14:textId="77777777" w:rsidR="00EF45EB" w:rsidRDefault="00B37749">
            <w:pPr>
              <w:pStyle w:val="a9"/>
            </w:pPr>
            <w:r>
              <w:rPr>
                <w:b/>
                <w:bCs/>
              </w:rPr>
              <w:t>Теоретическое обучение: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DDC7E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BCE5" w14:textId="77777777" w:rsidR="00EF45EB" w:rsidRDefault="00EF45EB"/>
        </w:tc>
      </w:tr>
    </w:tbl>
    <w:p w14:paraId="327A68F7" w14:textId="77777777" w:rsidR="00EF45EB" w:rsidRDefault="00B3774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74"/>
        <w:gridCol w:w="10541"/>
        <w:gridCol w:w="994"/>
        <w:gridCol w:w="1853"/>
      </w:tblGrid>
      <w:tr w:rsidR="00EF45EB" w14:paraId="7D94716D" w14:textId="77777777">
        <w:trPr>
          <w:trHeight w:hRule="exact" w:val="1392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98D25" w14:textId="77777777" w:rsidR="00EF45EB" w:rsidRDefault="00B37749">
            <w:pPr>
              <w:pStyle w:val="a9"/>
              <w:spacing w:line="259" w:lineRule="auto"/>
            </w:pPr>
            <w:proofErr w:type="spellStart"/>
            <w:r>
              <w:rPr>
                <w:b/>
                <w:bCs/>
              </w:rPr>
              <w:t>социально</w:t>
            </w:r>
            <w:r>
              <w:rPr>
                <w:b/>
                <w:bCs/>
              </w:rPr>
              <w:softHyphen/>
              <w:t>экологических</w:t>
            </w:r>
            <w:proofErr w:type="spellEnd"/>
            <w:r>
              <w:rPr>
                <w:b/>
                <w:bCs/>
              </w:rPr>
              <w:t xml:space="preserve"> факторов на здоровье человека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488DDE" w14:textId="77777777" w:rsidR="00EF45EB" w:rsidRDefault="00B37749">
            <w:pPr>
              <w:pStyle w:val="a9"/>
              <w:jc w:val="both"/>
            </w:pPr>
            <w: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</w:t>
            </w:r>
            <w:proofErr w:type="spellStart"/>
            <w:r>
              <w:t>здоровьесберегающего</w:t>
            </w:r>
            <w:proofErr w:type="spellEnd"/>
            <w: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777E27" w14:textId="77777777" w:rsidR="00EF45EB" w:rsidRDefault="00B37749">
            <w:pPr>
              <w:pStyle w:val="a9"/>
              <w:jc w:val="center"/>
            </w:pPr>
            <w: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2F656E" w14:textId="77777777" w:rsidR="00EF45EB" w:rsidRDefault="00B37749">
            <w:pPr>
              <w:pStyle w:val="a9"/>
              <w:jc w:val="center"/>
            </w:pPr>
            <w:r>
              <w:t>ОК - 7</w:t>
            </w:r>
          </w:p>
          <w:p w14:paraId="6E52D678" w14:textId="77777777" w:rsidR="00EF45EB" w:rsidRDefault="00B37749">
            <w:pPr>
              <w:pStyle w:val="a9"/>
              <w:ind w:firstLine="300"/>
            </w:pPr>
            <w:r>
              <w:t>ПК 1.1 - 1.5</w:t>
            </w:r>
          </w:p>
          <w:p w14:paraId="7AFAAB8E" w14:textId="77777777" w:rsidR="00EF45EB" w:rsidRDefault="00B37749">
            <w:pPr>
              <w:pStyle w:val="a9"/>
              <w:ind w:firstLine="300"/>
            </w:pPr>
            <w:r>
              <w:t>ПК 2.1 - 2.2</w:t>
            </w:r>
          </w:p>
        </w:tc>
      </w:tr>
      <w:tr w:rsidR="00EF45EB" w14:paraId="752DBA4C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2D052C4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03FFE5" w14:textId="77777777" w:rsidR="00EF45EB" w:rsidRDefault="00B37749">
            <w:pPr>
              <w:pStyle w:val="a9"/>
              <w:jc w:val="both"/>
            </w:pPr>
            <w:r>
              <w:rPr>
                <w:b/>
                <w:bCs/>
              </w:rPr>
              <w:t>Лабораторные занятия: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7CD41A" w14:textId="77777777" w:rsidR="00EF45EB" w:rsidRDefault="00B37749">
            <w:pPr>
              <w:pStyle w:val="a9"/>
              <w:ind w:firstLine="420"/>
            </w:pPr>
            <w:r>
              <w:rPr>
                <w:b/>
                <w:bCs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E1B01B" w14:textId="77777777" w:rsidR="00EF45EB" w:rsidRDefault="00EF45EB"/>
        </w:tc>
      </w:tr>
      <w:tr w:rsidR="00EF45EB" w14:paraId="22BE1A49" w14:textId="77777777">
        <w:trPr>
          <w:trHeight w:hRule="exact" w:val="2990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650E22D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1E032" w14:textId="77777777" w:rsidR="00EF45EB" w:rsidRDefault="00B37749">
            <w:pPr>
              <w:pStyle w:val="a9"/>
              <w:spacing w:line="259" w:lineRule="auto"/>
              <w:jc w:val="both"/>
            </w:pPr>
            <w:r>
              <w:t>Лабораторная работа на выбор:</w:t>
            </w:r>
          </w:p>
          <w:p w14:paraId="1B029DC8" w14:textId="77777777" w:rsidR="00EF45EB" w:rsidRDefault="00B37749">
            <w:pPr>
              <w:pStyle w:val="a9"/>
              <w:spacing w:line="259" w:lineRule="auto"/>
              <w:ind w:firstLine="460"/>
            </w:pPr>
            <w:r>
              <w:t>1. Лабораторная работа «Умственная работоспособность»</w:t>
            </w:r>
          </w:p>
          <w:p w14:paraId="4E6BBD4C" w14:textId="77777777" w:rsidR="00EF45EB" w:rsidRDefault="00B37749">
            <w:pPr>
              <w:pStyle w:val="a9"/>
              <w:spacing w:line="259" w:lineRule="auto"/>
            </w:pPr>
            <w:r>
              <w:t>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понятий, теорий и законов</w:t>
            </w:r>
          </w:p>
          <w:p w14:paraId="1649FCEE" w14:textId="77777777" w:rsidR="00EF45EB" w:rsidRDefault="00B37749">
            <w:pPr>
              <w:pStyle w:val="a9"/>
              <w:spacing w:line="259" w:lineRule="auto"/>
              <w:ind w:left="820" w:hanging="360"/>
            </w:pPr>
            <w:r>
              <w:t>2. Лабораторная работа «Влияние абиотических факторов на человека (низкие и высокие температуры)»</w:t>
            </w:r>
          </w:p>
          <w:p w14:paraId="2F78F4A7" w14:textId="77777777" w:rsidR="00EF45EB" w:rsidRDefault="00B37749">
            <w:pPr>
              <w:pStyle w:val="a9"/>
              <w:spacing w:line="259" w:lineRule="auto"/>
            </w:pPr>
            <w:r>
              <w:t>Изучение механизмов адаптации организма человека к низким и высоким температурам и объяснение полученных результатов и формулирование выводов (письменно) с использованием научных понятий, теорий и законов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4E7B5D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DF90AD" w14:textId="77777777" w:rsidR="00EF45EB" w:rsidRDefault="00EF45EB"/>
        </w:tc>
      </w:tr>
      <w:tr w:rsidR="00EF45EB" w14:paraId="64D0E60A" w14:textId="77777777">
        <w:trPr>
          <w:trHeight w:hRule="exact" w:val="312"/>
          <w:jc w:val="center"/>
        </w:trPr>
        <w:tc>
          <w:tcPr>
            <w:tcW w:w="126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032966" w14:textId="77777777" w:rsidR="00EF45EB" w:rsidRDefault="00B37749">
            <w:pPr>
              <w:pStyle w:val="a9"/>
            </w:pPr>
            <w:r>
              <w:rPr>
                <w:b/>
                <w:bCs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5827CF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C36D9" w14:textId="77777777" w:rsidR="00EF45EB" w:rsidRDefault="00EF45EB">
            <w:pPr>
              <w:rPr>
                <w:sz w:val="10"/>
                <w:szCs w:val="10"/>
              </w:rPr>
            </w:pPr>
          </w:p>
        </w:tc>
      </w:tr>
      <w:tr w:rsidR="00EF45EB" w14:paraId="00F4FF01" w14:textId="77777777">
        <w:trPr>
          <w:trHeight w:hRule="exact" w:val="307"/>
          <w:jc w:val="center"/>
        </w:trPr>
        <w:tc>
          <w:tcPr>
            <w:tcW w:w="126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160B37" w14:textId="77777777" w:rsidR="00EF45EB" w:rsidRDefault="00B37749">
            <w:pPr>
              <w:pStyle w:val="a9"/>
            </w:pPr>
            <w:r>
              <w:rPr>
                <w:b/>
                <w:bCs/>
              </w:rPr>
              <w:t>Раздел 5. Биология в жизни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B900F2" w14:textId="77777777" w:rsidR="00EF45EB" w:rsidRDefault="00B37749">
            <w:pPr>
              <w:pStyle w:val="a9"/>
              <w:ind w:firstLine="420"/>
            </w:pPr>
            <w:r>
              <w:rPr>
                <w:b/>
                <w:bCs/>
              </w:rPr>
              <w:t>8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5EDBA" w14:textId="77777777" w:rsidR="00EF45EB" w:rsidRDefault="00B37749">
            <w:pPr>
              <w:pStyle w:val="a9"/>
              <w:jc w:val="center"/>
            </w:pPr>
            <w:r>
              <w:t>ОК - 1</w:t>
            </w:r>
          </w:p>
          <w:p w14:paraId="3E5DB9AF" w14:textId="77777777" w:rsidR="00EF45EB" w:rsidRDefault="00B37749">
            <w:pPr>
              <w:pStyle w:val="a9"/>
              <w:jc w:val="center"/>
            </w:pPr>
            <w:r>
              <w:t>ОК - 2</w:t>
            </w:r>
          </w:p>
          <w:p w14:paraId="2CA9427F" w14:textId="77777777" w:rsidR="00EF45EB" w:rsidRDefault="00B37749">
            <w:pPr>
              <w:pStyle w:val="a9"/>
              <w:jc w:val="center"/>
            </w:pPr>
            <w:r>
              <w:t>ОК - 4</w:t>
            </w:r>
          </w:p>
          <w:p w14:paraId="7468D1DC" w14:textId="77777777" w:rsidR="00EF45EB" w:rsidRDefault="00B37749">
            <w:pPr>
              <w:pStyle w:val="a9"/>
              <w:ind w:firstLine="300"/>
            </w:pPr>
            <w:r>
              <w:t>ПК 1.1 - 1.5</w:t>
            </w:r>
          </w:p>
          <w:p w14:paraId="7447C8F3" w14:textId="77777777" w:rsidR="00EF45EB" w:rsidRDefault="00B37749">
            <w:pPr>
              <w:pStyle w:val="a9"/>
              <w:ind w:firstLine="300"/>
            </w:pPr>
            <w:r>
              <w:t>ПК 2.1 - 2.2</w:t>
            </w:r>
          </w:p>
        </w:tc>
      </w:tr>
      <w:tr w:rsidR="00EF45EB" w14:paraId="409BD007" w14:textId="77777777">
        <w:trPr>
          <w:trHeight w:hRule="exact" w:val="307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E76C0E" w14:textId="77777777" w:rsidR="00EF45EB" w:rsidRDefault="00B37749">
            <w:pPr>
              <w:pStyle w:val="a9"/>
              <w:spacing w:line="259" w:lineRule="auto"/>
            </w:pPr>
            <w:r>
              <w:rPr>
                <w:b/>
                <w:bCs/>
              </w:rPr>
              <w:t>Тема 5.1.</w:t>
            </w:r>
          </w:p>
          <w:p w14:paraId="362932C0" w14:textId="77777777" w:rsidR="00EF45EB" w:rsidRDefault="00B37749">
            <w:pPr>
              <w:pStyle w:val="a9"/>
              <w:spacing w:line="259" w:lineRule="auto"/>
              <w:jc w:val="both"/>
            </w:pPr>
            <w:r>
              <w:rPr>
                <w:b/>
                <w:bCs/>
              </w:rPr>
              <w:t>Биотехнологии в жизни каждого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58CB0A3" w14:textId="77777777" w:rsidR="00EF45EB" w:rsidRDefault="00B37749">
            <w:pPr>
              <w:pStyle w:val="a9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1614297" w14:textId="77777777" w:rsidR="00EF45EB" w:rsidRDefault="00B37749">
            <w:pPr>
              <w:pStyle w:val="a9"/>
              <w:ind w:firstLine="420"/>
            </w:pPr>
            <w:r>
              <w:rPr>
                <w:b/>
                <w:bCs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4491D7" w14:textId="77777777" w:rsidR="00EF45EB" w:rsidRDefault="00EF45EB"/>
        </w:tc>
      </w:tr>
      <w:tr w:rsidR="00EF45EB" w14:paraId="49F8C0F4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4887E2D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5D51D2" w14:textId="77777777" w:rsidR="00EF45EB" w:rsidRDefault="00B37749">
            <w:pPr>
              <w:pStyle w:val="a9"/>
            </w:pPr>
            <w:r>
              <w:rPr>
                <w:b/>
                <w:bCs/>
              </w:rPr>
              <w:t>Теоретическое содержание: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18DE72" w14:textId="77777777" w:rsidR="00EF45EB" w:rsidRDefault="00B37749">
            <w:pPr>
              <w:pStyle w:val="a9"/>
              <w:ind w:firstLine="420"/>
            </w:pPr>
            <w:r>
              <w:rPr>
                <w:b/>
                <w:bCs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1AB0AC" w14:textId="77777777" w:rsidR="00EF45EB" w:rsidRDefault="00EF45EB"/>
        </w:tc>
      </w:tr>
      <w:tr w:rsidR="00EF45EB" w14:paraId="19202421" w14:textId="77777777">
        <w:trPr>
          <w:trHeight w:hRule="exact" w:val="1200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70F1DE4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FA9815" w14:textId="77777777" w:rsidR="00EF45EB" w:rsidRDefault="00B37749">
            <w:pPr>
              <w:pStyle w:val="a9"/>
              <w:spacing w:line="259" w:lineRule="auto"/>
            </w:pPr>
            <w:r>
              <w:t>Биотехнология как наука и производство. Основные направления современной биотехнологии. Методы биотехнологии. Объекты биотехнологии. Этика биотехнологических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A938D1" w14:textId="77777777" w:rsidR="00EF45EB" w:rsidRDefault="00B37749">
            <w:pPr>
              <w:pStyle w:val="a9"/>
              <w:ind w:firstLine="420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F585F0" w14:textId="77777777" w:rsidR="00EF45EB" w:rsidRDefault="00EF45EB"/>
        </w:tc>
      </w:tr>
      <w:tr w:rsidR="00EF45EB" w14:paraId="0DC1B715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116B499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F1B044F" w14:textId="77777777" w:rsidR="00EF45EB" w:rsidRDefault="00B37749">
            <w:pPr>
              <w:pStyle w:val="a9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A81236B" w14:textId="77777777" w:rsidR="00EF45EB" w:rsidRDefault="00B37749">
            <w:pPr>
              <w:pStyle w:val="a9"/>
              <w:ind w:firstLine="420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388136" w14:textId="77777777" w:rsidR="00EF45EB" w:rsidRDefault="00EF45EB"/>
        </w:tc>
      </w:tr>
      <w:tr w:rsidR="00EF45EB" w14:paraId="394A7883" w14:textId="77777777">
        <w:trPr>
          <w:trHeight w:hRule="exact" w:val="850"/>
          <w:jc w:val="center"/>
        </w:trPr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995886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5F9DA" w14:textId="77777777" w:rsidR="00EF45EB" w:rsidRDefault="00B37749">
            <w:pPr>
              <w:pStyle w:val="a9"/>
            </w:pPr>
            <w:r>
              <w:t>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AEECA0" w14:textId="77777777" w:rsidR="00EF45EB" w:rsidRDefault="00B37749">
            <w:pPr>
              <w:pStyle w:val="a9"/>
              <w:ind w:firstLine="420"/>
            </w:pPr>
            <w: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87417" w14:textId="77777777" w:rsidR="00EF45EB" w:rsidRDefault="00EF45EB"/>
        </w:tc>
      </w:tr>
    </w:tbl>
    <w:p w14:paraId="78FE117A" w14:textId="77777777" w:rsidR="00EF45EB" w:rsidRDefault="00B3774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74"/>
        <w:gridCol w:w="10541"/>
        <w:gridCol w:w="994"/>
        <w:gridCol w:w="1853"/>
      </w:tblGrid>
      <w:tr w:rsidR="00EF45EB" w14:paraId="5F9E5D06" w14:textId="77777777">
        <w:trPr>
          <w:trHeight w:hRule="exact" w:val="307"/>
          <w:jc w:val="center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F177FF" w14:textId="77777777" w:rsidR="00EF45EB" w:rsidRDefault="00B37749">
            <w:pPr>
              <w:pStyle w:val="a9"/>
            </w:pPr>
            <w:r>
              <w:rPr>
                <w:b/>
                <w:bCs/>
              </w:rPr>
              <w:t>Тема 5.2.3. Биотехнологии и технические системы</w:t>
            </w: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954315" w14:textId="77777777" w:rsidR="00EF45EB" w:rsidRDefault="00B37749">
            <w:pPr>
              <w:pStyle w:val="a9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83B677B" w14:textId="77777777" w:rsidR="00EF45EB" w:rsidRDefault="00EF45EB">
            <w:pPr>
              <w:pStyle w:val="a9"/>
              <w:jc w:val="center"/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FD8DE8" w14:textId="77777777" w:rsidR="00EF45EB" w:rsidRDefault="00B37749">
            <w:pPr>
              <w:pStyle w:val="a9"/>
              <w:jc w:val="center"/>
            </w:pPr>
            <w:r>
              <w:t>ОК - 1</w:t>
            </w:r>
          </w:p>
          <w:p w14:paraId="3F39EE46" w14:textId="77777777" w:rsidR="00EF45EB" w:rsidRDefault="00B37749">
            <w:pPr>
              <w:pStyle w:val="a9"/>
              <w:jc w:val="center"/>
            </w:pPr>
            <w:r>
              <w:t>ОК - 2</w:t>
            </w:r>
          </w:p>
          <w:p w14:paraId="2C76C9F9" w14:textId="77777777" w:rsidR="00EF45EB" w:rsidRDefault="00B37749">
            <w:pPr>
              <w:pStyle w:val="a9"/>
              <w:jc w:val="center"/>
            </w:pPr>
            <w:r>
              <w:t>ОК - 4</w:t>
            </w:r>
          </w:p>
          <w:p w14:paraId="642F276D" w14:textId="77777777" w:rsidR="00EF45EB" w:rsidRDefault="00B37749">
            <w:pPr>
              <w:pStyle w:val="a9"/>
              <w:jc w:val="center"/>
            </w:pPr>
            <w:r>
              <w:t>ПК 1.1 - 1.5</w:t>
            </w:r>
          </w:p>
          <w:p w14:paraId="000875DD" w14:textId="77777777" w:rsidR="00EF45EB" w:rsidRDefault="00B37749">
            <w:pPr>
              <w:pStyle w:val="a9"/>
              <w:jc w:val="center"/>
            </w:pPr>
            <w:r>
              <w:t>ПК 2.1. - 2.2</w:t>
            </w:r>
          </w:p>
        </w:tc>
      </w:tr>
      <w:tr w:rsidR="00EF45EB" w14:paraId="023A9A9F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963A2CB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6937A3" w14:textId="77777777" w:rsidR="00EF45EB" w:rsidRDefault="00B37749">
            <w:pPr>
              <w:pStyle w:val="a9"/>
            </w:pPr>
            <w:r>
              <w:rPr>
                <w:b/>
                <w:bCs/>
              </w:rPr>
              <w:t>Практические занятия: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8845A8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4DE8D" w14:textId="77777777" w:rsidR="00EF45EB" w:rsidRDefault="00EF45EB"/>
        </w:tc>
      </w:tr>
      <w:tr w:rsidR="00EF45EB" w14:paraId="70E1534B" w14:textId="77777777">
        <w:trPr>
          <w:trHeight w:hRule="exact" w:val="1502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D4A7F9C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0E3FD7" w14:textId="77777777" w:rsidR="00EF45EB" w:rsidRDefault="00B37749">
            <w:pPr>
              <w:pStyle w:val="a9"/>
              <w:spacing w:line="262" w:lineRule="auto"/>
            </w:pPr>
            <w:r>
              <w:t>Развитие биотехнологий с применением технических систем (биоинженерия, биоинформатика, бионика) и их применение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 Кейсы на анализ информации о развитии биотехнологий с применением технических систем (по группам)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B4067B" w14:textId="77777777" w:rsidR="00EF45EB" w:rsidRDefault="00B37749">
            <w:pPr>
              <w:pStyle w:val="a9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695B52" w14:textId="77777777" w:rsidR="00EF45EB" w:rsidRDefault="00EF45EB"/>
        </w:tc>
      </w:tr>
      <w:tr w:rsidR="00EF45EB" w14:paraId="6190EA93" w14:textId="77777777">
        <w:trPr>
          <w:trHeight w:hRule="exact" w:val="307"/>
          <w:jc w:val="center"/>
        </w:trPr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F4563DA" w14:textId="77777777" w:rsidR="00EF45EB" w:rsidRDefault="00EF45EB"/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414628E" w14:textId="77777777" w:rsidR="00EF45EB" w:rsidRDefault="00B37749">
            <w:pPr>
              <w:pStyle w:val="a9"/>
            </w:pPr>
            <w:r>
              <w:t>Защита кейса: Представление результатов решения кейсов (выступление с презентацией)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15E2E9" w14:textId="77777777" w:rsidR="00EF45EB" w:rsidRDefault="00B37749">
            <w:pPr>
              <w:pStyle w:val="a9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EF243" w14:textId="77777777" w:rsidR="00EF45EB" w:rsidRDefault="00EF45EB"/>
        </w:tc>
      </w:tr>
      <w:tr w:rsidR="00EF45EB" w14:paraId="087DAB23" w14:textId="77777777">
        <w:trPr>
          <w:trHeight w:hRule="exact" w:val="902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83FB5F" w14:textId="77777777" w:rsidR="00EF45EB" w:rsidRDefault="00EF45EB">
            <w:pPr>
              <w:pStyle w:val="a9"/>
              <w:spacing w:line="257" w:lineRule="auto"/>
            </w:pPr>
          </w:p>
        </w:tc>
        <w:tc>
          <w:tcPr>
            <w:tcW w:w="105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54F298D" w14:textId="77777777" w:rsidR="00EF45EB" w:rsidRDefault="00B37749">
            <w:pPr>
              <w:pStyle w:val="a9"/>
            </w:pPr>
            <w:r>
              <w:t xml:space="preserve"> </w:t>
            </w:r>
            <w:proofErr w:type="spellStart"/>
            <w:r>
              <w:t>Дифференципрванный</w:t>
            </w:r>
            <w:proofErr w:type="spellEnd"/>
            <w:r>
              <w:t xml:space="preserve"> зачет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F9EF59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5FFD1B" w14:textId="77777777" w:rsidR="00EF45EB" w:rsidRDefault="00EF45EB">
            <w:pPr>
              <w:rPr>
                <w:sz w:val="10"/>
                <w:szCs w:val="10"/>
              </w:rPr>
            </w:pPr>
          </w:p>
        </w:tc>
      </w:tr>
      <w:tr w:rsidR="00EF45EB" w14:paraId="1F200952" w14:textId="77777777">
        <w:trPr>
          <w:trHeight w:hRule="exact" w:val="317"/>
          <w:jc w:val="center"/>
        </w:trPr>
        <w:tc>
          <w:tcPr>
            <w:tcW w:w="1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1B0547" w14:textId="77777777" w:rsidR="00EF45EB" w:rsidRDefault="00B37749">
            <w:pPr>
              <w:pStyle w:val="a9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A64B0A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  <w:i/>
                <w:iCs/>
              </w:rPr>
              <w:t>72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974BB" w14:textId="77777777" w:rsidR="00EF45EB" w:rsidRDefault="00EF45EB">
            <w:pPr>
              <w:rPr>
                <w:sz w:val="10"/>
                <w:szCs w:val="10"/>
              </w:rPr>
            </w:pPr>
          </w:p>
        </w:tc>
      </w:tr>
    </w:tbl>
    <w:p w14:paraId="2B124B08" w14:textId="77777777" w:rsidR="00EF45EB" w:rsidRDefault="00EF45EB">
      <w:pPr>
        <w:sectPr w:rsidR="00EF45EB">
          <w:footerReference w:type="default" r:id="rId11"/>
          <w:pgSz w:w="16840" w:h="11900" w:orient="landscape"/>
          <w:pgMar w:top="641" w:right="888" w:bottom="1263" w:left="490" w:header="213" w:footer="3" w:gutter="0"/>
          <w:cols w:space="720"/>
          <w:noEndnote/>
          <w:docGrid w:linePitch="360"/>
        </w:sectPr>
      </w:pPr>
    </w:p>
    <w:p w14:paraId="77D54D3E" w14:textId="77777777" w:rsidR="00EF45EB" w:rsidRDefault="00B37749">
      <w:pPr>
        <w:pStyle w:val="1"/>
        <w:numPr>
          <w:ilvl w:val="0"/>
          <w:numId w:val="3"/>
        </w:numPr>
        <w:tabs>
          <w:tab w:val="left" w:pos="790"/>
        </w:tabs>
        <w:spacing w:before="300" w:after="240" w:line="257" w:lineRule="auto"/>
      </w:pPr>
      <w:bookmarkStart w:id="11" w:name="bookmark17"/>
      <w:bookmarkStart w:id="12" w:name="bookmark18"/>
      <w:r>
        <w:rPr>
          <w:b/>
          <w:bCs/>
        </w:rPr>
        <w:t>УСЛОВИЯ РЕАЛИЗАЦИИ ПРОГРАММЫ ОБЩЕОБРАЗОВАТЕЛЬНОЙ ДИСЦИПЛИНЫ</w:t>
      </w:r>
      <w:bookmarkEnd w:id="11"/>
      <w:bookmarkEnd w:id="12"/>
    </w:p>
    <w:p w14:paraId="4D012D79" w14:textId="77777777" w:rsidR="00EF45EB" w:rsidRDefault="00B37749">
      <w:pPr>
        <w:pStyle w:val="24"/>
        <w:keepNext/>
        <w:keepLines/>
        <w:numPr>
          <w:ilvl w:val="1"/>
          <w:numId w:val="3"/>
        </w:numPr>
        <w:tabs>
          <w:tab w:val="left" w:pos="603"/>
        </w:tabs>
        <w:spacing w:line="262" w:lineRule="auto"/>
      </w:pPr>
      <w:bookmarkStart w:id="13" w:name="bookmark19"/>
      <w:r>
        <w:t>Требования к минимальному материально-техническому обеспечению</w:t>
      </w:r>
      <w:bookmarkEnd w:id="13"/>
    </w:p>
    <w:p w14:paraId="413A4ECD" w14:textId="77777777" w:rsidR="00EF45EB" w:rsidRDefault="00B37749">
      <w:pPr>
        <w:pStyle w:val="1"/>
        <w:spacing w:after="0"/>
        <w:ind w:firstLine="800"/>
      </w:pPr>
      <w:r>
        <w:t>Для реализации программы дисциплины есть следующее:</w:t>
      </w:r>
    </w:p>
    <w:p w14:paraId="74EDF220" w14:textId="77777777" w:rsidR="00EF45EB" w:rsidRDefault="00B37749" w:rsidP="00B01D4F">
      <w:pPr>
        <w:pStyle w:val="1"/>
        <w:tabs>
          <w:tab w:val="left" w:pos="842"/>
        </w:tabs>
        <w:spacing w:after="0" w:line="214" w:lineRule="auto"/>
        <w:jc w:val="both"/>
      </w:pPr>
      <w:r>
        <w:t>кабинет «Биологии», оснащенный оборудованием: мебель, доска, мел, наглядные пособия (комплекты учебных таблиц, плакатов), техническими средствами обучения: компьютер с устройствами воспроизведения звука, мультимедиа-проектор с экраном.</w:t>
      </w:r>
    </w:p>
    <w:p w14:paraId="676EA5CA" w14:textId="77777777" w:rsidR="00EF45EB" w:rsidRDefault="00B37749" w:rsidP="00B01D4F">
      <w:pPr>
        <w:pStyle w:val="1"/>
        <w:tabs>
          <w:tab w:val="left" w:pos="842"/>
        </w:tabs>
        <w:spacing w:after="0" w:line="161" w:lineRule="auto"/>
      </w:pPr>
      <w:r>
        <w:t>минимальный набор для проведения практических занятий;</w:t>
      </w:r>
    </w:p>
    <w:p w14:paraId="1ADB3371" w14:textId="77777777" w:rsidR="00EF45EB" w:rsidRDefault="00B37749" w:rsidP="00B01D4F">
      <w:pPr>
        <w:pStyle w:val="1"/>
        <w:tabs>
          <w:tab w:val="left" w:pos="842"/>
        </w:tabs>
        <w:spacing w:after="420" w:line="161" w:lineRule="auto"/>
      </w:pPr>
      <w:proofErr w:type="spellStart"/>
      <w:r>
        <w:t>видиотека</w:t>
      </w:r>
      <w:proofErr w:type="spellEnd"/>
      <w:r>
        <w:t xml:space="preserve"> по разделам и темам.</w:t>
      </w:r>
    </w:p>
    <w:p w14:paraId="66512F98" w14:textId="77777777" w:rsidR="00EF45EB" w:rsidRDefault="00B37749">
      <w:pPr>
        <w:pStyle w:val="24"/>
        <w:keepNext/>
        <w:keepLines/>
        <w:numPr>
          <w:ilvl w:val="1"/>
          <w:numId w:val="3"/>
        </w:numPr>
        <w:tabs>
          <w:tab w:val="left" w:pos="603"/>
        </w:tabs>
        <w:spacing w:line="240" w:lineRule="auto"/>
      </w:pPr>
      <w:bookmarkStart w:id="14" w:name="bookmark22"/>
      <w:bookmarkStart w:id="15" w:name="bookmark21"/>
      <w:r>
        <w:t>Информационное обеспечение реализации программы</w:t>
      </w:r>
      <w:bookmarkEnd w:id="14"/>
      <w:bookmarkEnd w:id="15"/>
    </w:p>
    <w:p w14:paraId="539BC73D" w14:textId="77777777" w:rsidR="00EF45EB" w:rsidRDefault="00B37749">
      <w:pPr>
        <w:pStyle w:val="1"/>
        <w:spacing w:after="320"/>
        <w:ind w:firstLine="1020"/>
        <w:jc w:val="both"/>
      </w:pPr>
      <w:r>
        <w:t>Для реализации программы библиотечный фонд имеет печатные и электронные образовательные и информационные ресурсы, рекомендованные для использования в образовательном процессе.</w:t>
      </w:r>
    </w:p>
    <w:p w14:paraId="1A375404" w14:textId="77777777" w:rsidR="00EF45EB" w:rsidRDefault="00B37749">
      <w:pPr>
        <w:pStyle w:val="1"/>
        <w:spacing w:after="180"/>
      </w:pPr>
      <w:r>
        <w:rPr>
          <w:u w:val="single"/>
        </w:rPr>
        <w:t>Перечень учебных изданий, Интернет-ресурсов, дополнительной литературы:</w:t>
      </w:r>
    </w:p>
    <w:p w14:paraId="579EE3A9" w14:textId="77777777" w:rsidR="00EF45EB" w:rsidRDefault="00B37749">
      <w:pPr>
        <w:pStyle w:val="1"/>
        <w:spacing w:after="180"/>
      </w:pPr>
      <w:r>
        <w:rPr>
          <w:b/>
          <w:bCs/>
        </w:rPr>
        <w:t>3.2.1</w:t>
      </w:r>
      <w:r>
        <w:t>. Перечень основной и дополнительной литературы:</w:t>
      </w:r>
    </w:p>
    <w:p w14:paraId="0590ABCE" w14:textId="77777777" w:rsidR="00EF45EB" w:rsidRDefault="00B37749">
      <w:pPr>
        <w:pStyle w:val="1"/>
        <w:spacing w:after="180"/>
        <w:jc w:val="center"/>
      </w:pPr>
      <w:r>
        <w:rPr>
          <w:u w:val="single"/>
        </w:rPr>
        <w:t>Основная литература:</w:t>
      </w:r>
    </w:p>
    <w:p w14:paraId="1A1BB669" w14:textId="77777777" w:rsidR="00EF45EB" w:rsidRDefault="00B37749">
      <w:pPr>
        <w:pStyle w:val="22"/>
        <w:numPr>
          <w:ilvl w:val="0"/>
          <w:numId w:val="28"/>
        </w:numPr>
        <w:tabs>
          <w:tab w:val="left" w:pos="548"/>
        </w:tabs>
        <w:spacing w:after="180"/>
        <w:ind w:left="520" w:hanging="360"/>
        <w:jc w:val="both"/>
      </w:pPr>
      <w:r>
        <w:t xml:space="preserve">Биология: учебник и практикум для среднего профессионального образования / В. Н. Ярыгин [и др.]; под редакцией В. Н. Ярыгина. — 2-е изд. — Москва: Издательство </w:t>
      </w:r>
      <w:proofErr w:type="spellStart"/>
      <w:r>
        <w:t>Юрайт</w:t>
      </w:r>
      <w:proofErr w:type="spellEnd"/>
      <w:r>
        <w:t>, 2023. — 378 с.</w:t>
      </w:r>
    </w:p>
    <w:p w14:paraId="343192F1" w14:textId="77777777" w:rsidR="00EF45EB" w:rsidRDefault="00B37749">
      <w:pPr>
        <w:pStyle w:val="1"/>
        <w:spacing w:after="180"/>
        <w:jc w:val="center"/>
      </w:pPr>
      <w:r>
        <w:rPr>
          <w:u w:val="single"/>
        </w:rPr>
        <w:t>Дополнительная литература:</w:t>
      </w:r>
    </w:p>
    <w:p w14:paraId="6CDEF540" w14:textId="77777777" w:rsidR="00EF45EB" w:rsidRDefault="00B37749">
      <w:pPr>
        <w:pStyle w:val="1"/>
        <w:spacing w:after="180"/>
      </w:pPr>
      <w:r>
        <w:t xml:space="preserve">3.2.2 </w:t>
      </w:r>
      <w:proofErr w:type="gramStart"/>
      <w:r>
        <w:t>Интернет ресурсы</w:t>
      </w:r>
      <w:proofErr w:type="gramEnd"/>
      <w:r>
        <w:t>:</w:t>
      </w:r>
    </w:p>
    <w:p w14:paraId="40737FF3" w14:textId="77777777" w:rsidR="00EF45EB" w:rsidRDefault="00B37749">
      <w:pPr>
        <w:pStyle w:val="1"/>
        <w:numPr>
          <w:ilvl w:val="0"/>
          <w:numId w:val="29"/>
        </w:numPr>
        <w:tabs>
          <w:tab w:val="left" w:pos="809"/>
        </w:tabs>
        <w:spacing w:after="0"/>
        <w:ind w:firstLine="460"/>
      </w:pPr>
      <w:r>
        <w:t xml:space="preserve">Лань: электронно-библиотечная система. — </w:t>
      </w:r>
      <w:r>
        <w:rPr>
          <w:lang w:val="en-US" w:eastAsia="en-US" w:bidi="en-US"/>
        </w:rPr>
        <w:t>URL</w:t>
      </w:r>
      <w:r w:rsidRPr="00B37749">
        <w:rPr>
          <w:lang w:eastAsia="en-US" w:bidi="en-US"/>
        </w:rPr>
        <w:t>:</w:t>
      </w:r>
      <w:hyperlink r:id="rId12" w:history="1">
        <w:r w:rsidRPr="00B37749">
          <w:rPr>
            <w:lang w:eastAsia="en-US" w:bidi="en-US"/>
          </w:rPr>
          <w:t xml:space="preserve"> </w:t>
        </w:r>
        <w:proofErr w:type="gramStart"/>
        <w:r>
          <w:rPr>
            <w:color w:val="0563C1"/>
            <w:u w:val="single"/>
            <w:lang w:val="en-US" w:eastAsia="en-US" w:bidi="en-US"/>
          </w:rPr>
          <w:t>https</w:t>
        </w:r>
        <w:r w:rsidRPr="00B37749">
          <w:rPr>
            <w:color w:val="0563C1"/>
            <w:u w:val="single"/>
            <w:lang w:eastAsia="en-US" w:bidi="en-US"/>
          </w:rPr>
          <w:t>:</w:t>
        </w:r>
        <w:proofErr w:type="spellStart"/>
        <w:r>
          <w:rPr>
            <w:color w:val="0563C1"/>
            <w:u w:val="single"/>
            <w:lang w:val="en-US" w:eastAsia="en-US" w:bidi="en-US"/>
          </w:rPr>
          <w:t>ZZe</w:t>
        </w:r>
        <w:proofErr w:type="spellEnd"/>
        <w:r w:rsidRPr="00B37749"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lanbook</w:t>
        </w:r>
        <w:proofErr w:type="spellEnd"/>
        <w:r w:rsidRPr="00B37749">
          <w:rPr>
            <w:color w:val="0563C1"/>
            <w:u w:val="single"/>
            <w:lang w:eastAsia="en-US" w:bidi="en-US"/>
          </w:rPr>
          <w:t>.</w:t>
        </w:r>
        <w:r>
          <w:rPr>
            <w:color w:val="0563C1"/>
            <w:u w:val="single"/>
            <w:lang w:val="en-US" w:eastAsia="en-US" w:bidi="en-US"/>
          </w:rPr>
          <w:t>com</w:t>
        </w:r>
        <w:proofErr w:type="gramEnd"/>
        <w:r w:rsidRPr="00B37749">
          <w:rPr>
            <w:color w:val="0563C1"/>
            <w:u w:val="single"/>
            <w:lang w:eastAsia="en-US" w:bidi="en-US"/>
          </w:rPr>
          <w:t>/</w:t>
        </w:r>
      </w:hyperlink>
    </w:p>
    <w:p w14:paraId="2A00761B" w14:textId="77777777" w:rsidR="00EF45EB" w:rsidRDefault="00B37749">
      <w:pPr>
        <w:pStyle w:val="1"/>
        <w:numPr>
          <w:ilvl w:val="0"/>
          <w:numId w:val="29"/>
        </w:numPr>
        <w:tabs>
          <w:tab w:val="left" w:pos="838"/>
        </w:tabs>
        <w:spacing w:after="0"/>
        <w:ind w:firstLine="460"/>
      </w:pPr>
      <w:r>
        <w:t>Портал, посвящённый эволюции человека:</w:t>
      </w:r>
      <w:hyperlink r:id="rId13" w:history="1">
        <w:r>
          <w:t xml:space="preserve"> </w:t>
        </w:r>
        <w:proofErr w:type="gramStart"/>
        <w:r>
          <w:rPr>
            <w:color w:val="0563C1"/>
            <w:u w:val="single"/>
            <w:lang w:val="en-US" w:eastAsia="en-US" w:bidi="en-US"/>
          </w:rPr>
          <w:t>https</w:t>
        </w:r>
        <w:r w:rsidRPr="00B37749">
          <w:rPr>
            <w:color w:val="0563C1"/>
            <w:u w:val="single"/>
            <w:lang w:eastAsia="en-US" w:bidi="en-US"/>
          </w:rPr>
          <w:t>:</w:t>
        </w:r>
        <w:proofErr w:type="spellStart"/>
        <w:r>
          <w:rPr>
            <w:color w:val="0563C1"/>
            <w:u w:val="single"/>
            <w:lang w:val="en-US" w:eastAsia="en-US" w:bidi="en-US"/>
          </w:rPr>
          <w:t>ZZantropogenez</w:t>
        </w:r>
        <w:proofErr w:type="spellEnd"/>
        <w:r w:rsidRPr="00B37749"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ru</w:t>
        </w:r>
        <w:proofErr w:type="spellEnd"/>
        <w:proofErr w:type="gramEnd"/>
        <w:r w:rsidRPr="00B37749">
          <w:rPr>
            <w:color w:val="0563C1"/>
            <w:u w:val="single"/>
            <w:lang w:eastAsia="en-US" w:bidi="en-US"/>
          </w:rPr>
          <w:t>/</w:t>
        </w:r>
      </w:hyperlink>
    </w:p>
    <w:p w14:paraId="6EBFA1B4" w14:textId="77777777" w:rsidR="00EF45EB" w:rsidRDefault="00B37749">
      <w:pPr>
        <w:pStyle w:val="1"/>
        <w:numPr>
          <w:ilvl w:val="0"/>
          <w:numId w:val="29"/>
        </w:numPr>
        <w:tabs>
          <w:tab w:val="left" w:pos="833"/>
        </w:tabs>
        <w:spacing w:after="0"/>
        <w:ind w:left="800" w:hanging="340"/>
      </w:pPr>
      <w:r>
        <w:t xml:space="preserve">Научно-популярный сайт с новостями о достижениях в современной биологии и медицине и материалами из научных журналов: </w:t>
      </w:r>
      <w:hyperlink r:id="rId14" w:history="1">
        <w:proofErr w:type="gramStart"/>
        <w:r>
          <w:rPr>
            <w:color w:val="0563C1"/>
            <w:u w:val="single"/>
            <w:lang w:val="en-US" w:eastAsia="en-US" w:bidi="en-US"/>
          </w:rPr>
          <w:t>https</w:t>
        </w:r>
        <w:r w:rsidRPr="00B37749">
          <w:rPr>
            <w:color w:val="0563C1"/>
            <w:u w:val="single"/>
            <w:lang w:eastAsia="en-US" w:bidi="en-US"/>
          </w:rPr>
          <w:t>:</w:t>
        </w:r>
        <w:proofErr w:type="spellStart"/>
        <w:r>
          <w:rPr>
            <w:color w:val="0563C1"/>
            <w:u w:val="single"/>
            <w:lang w:val="en-US" w:eastAsia="en-US" w:bidi="en-US"/>
          </w:rPr>
          <w:t>ZZbiomolecula</w:t>
        </w:r>
        <w:proofErr w:type="spellEnd"/>
        <w:r w:rsidRPr="00B37749"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ru</w:t>
        </w:r>
        <w:proofErr w:type="spellEnd"/>
        <w:proofErr w:type="gramEnd"/>
        <w:r w:rsidRPr="00B37749">
          <w:rPr>
            <w:color w:val="0563C1"/>
            <w:u w:val="single"/>
            <w:lang w:eastAsia="en-US" w:bidi="en-US"/>
          </w:rPr>
          <w:t>/</w:t>
        </w:r>
      </w:hyperlink>
    </w:p>
    <w:p w14:paraId="48AB6390" w14:textId="77777777" w:rsidR="00EF45EB" w:rsidRDefault="00B37749">
      <w:pPr>
        <w:pStyle w:val="1"/>
        <w:numPr>
          <w:ilvl w:val="0"/>
          <w:numId w:val="29"/>
        </w:numPr>
        <w:tabs>
          <w:tab w:val="left" w:pos="838"/>
        </w:tabs>
        <w:spacing w:after="0"/>
        <w:ind w:left="800" w:hanging="340"/>
      </w:pPr>
      <w:r>
        <w:t>База знаний по всем темам биологии и медицины:</w:t>
      </w:r>
      <w:hyperlink r:id="rId15" w:history="1">
        <w:r>
          <w:t xml:space="preserve"> </w:t>
        </w:r>
        <w:proofErr w:type="gramStart"/>
        <w:r>
          <w:rPr>
            <w:color w:val="0563C1"/>
            <w:u w:val="single"/>
            <w:lang w:val="en-US" w:eastAsia="en-US" w:bidi="en-US"/>
          </w:rPr>
          <w:t>http</w:t>
        </w:r>
        <w:r w:rsidRPr="00B37749">
          <w:rPr>
            <w:color w:val="0563C1"/>
            <w:u w:val="single"/>
            <w:lang w:eastAsia="en-US" w:bidi="en-US"/>
          </w:rPr>
          <w:t>:</w:t>
        </w:r>
        <w:proofErr w:type="spellStart"/>
        <w:r>
          <w:rPr>
            <w:color w:val="0563C1"/>
            <w:u w:val="single"/>
            <w:lang w:val="en-US" w:eastAsia="en-US" w:bidi="en-US"/>
          </w:rPr>
          <w:t>ZZmedbiol</w:t>
        </w:r>
        <w:proofErr w:type="spellEnd"/>
        <w:r w:rsidRPr="00B37749"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ruZ</w:t>
        </w:r>
        <w:proofErr w:type="spellEnd"/>
        <w:proofErr w:type="gramEnd"/>
      </w:hyperlink>
    </w:p>
    <w:p w14:paraId="721757D0" w14:textId="77777777" w:rsidR="00EF45EB" w:rsidRDefault="00B37749">
      <w:pPr>
        <w:pStyle w:val="1"/>
        <w:numPr>
          <w:ilvl w:val="0"/>
          <w:numId w:val="29"/>
        </w:numPr>
        <w:tabs>
          <w:tab w:val="left" w:pos="833"/>
        </w:tabs>
        <w:spacing w:after="0"/>
        <w:ind w:left="800" w:hanging="340"/>
      </w:pPr>
      <w:r>
        <w:t xml:space="preserve">Сайт с мини-лекциями специалистов во всех областях науки. Есть отдельные разделы о биологии и медицине: </w:t>
      </w:r>
      <w:hyperlink r:id="rId16" w:history="1">
        <w:r>
          <w:rPr>
            <w:color w:val="0563C1"/>
            <w:u w:val="single"/>
            <w:lang w:val="en-US" w:eastAsia="en-US" w:bidi="en-US"/>
          </w:rPr>
          <w:t>https</w:t>
        </w:r>
        <w:r w:rsidRPr="00B37749">
          <w:rPr>
            <w:color w:val="0563C1"/>
            <w:u w:val="single"/>
            <w:lang w:eastAsia="en-US" w:bidi="en-US"/>
          </w:rPr>
          <w:t>:</w:t>
        </w:r>
        <w:proofErr w:type="spellStart"/>
        <w:r>
          <w:rPr>
            <w:color w:val="0563C1"/>
            <w:u w:val="single"/>
            <w:lang w:val="en-US" w:eastAsia="en-US" w:bidi="en-US"/>
          </w:rPr>
          <w:t>ZZmedia</w:t>
        </w:r>
        <w:proofErr w:type="spellEnd"/>
        <w:r w:rsidRPr="00B37749"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foxford</w:t>
        </w:r>
        <w:proofErr w:type="spellEnd"/>
        <w:r w:rsidRPr="00B37749"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ruZarticlesZbiology</w:t>
        </w:r>
        <w:proofErr w:type="spellEnd"/>
        <w:r w:rsidRPr="00B37749">
          <w:rPr>
            <w:color w:val="0563C1"/>
            <w:u w:val="single"/>
            <w:lang w:eastAsia="en-US" w:bidi="en-US"/>
          </w:rPr>
          <w:t>-</w:t>
        </w:r>
        <w:r>
          <w:rPr>
            <w:color w:val="0563C1"/>
            <w:u w:val="single"/>
            <w:lang w:val="en-US" w:eastAsia="en-US" w:bidi="en-US"/>
          </w:rPr>
          <w:t>online</w:t>
        </w:r>
      </w:hyperlink>
    </w:p>
    <w:p w14:paraId="0490B1DD" w14:textId="77777777" w:rsidR="00EF45EB" w:rsidRDefault="00B37749">
      <w:pPr>
        <w:pStyle w:val="1"/>
        <w:numPr>
          <w:ilvl w:val="0"/>
          <w:numId w:val="29"/>
        </w:numPr>
        <w:tabs>
          <w:tab w:val="left" w:pos="833"/>
        </w:tabs>
        <w:spacing w:after="0"/>
        <w:ind w:left="800" w:hanging="340"/>
      </w:pPr>
      <w:r>
        <w:t>Библиотека материалов, книг и учебников, статей для школьников и студентов:</w:t>
      </w:r>
      <w:hyperlink r:id="rId17" w:history="1">
        <w:r>
          <w:t xml:space="preserve"> </w:t>
        </w:r>
        <w:proofErr w:type="gramStart"/>
        <w:r>
          <w:rPr>
            <w:color w:val="0563C1"/>
            <w:u w:val="single"/>
            <w:lang w:val="en-US" w:eastAsia="en-US" w:bidi="en-US"/>
          </w:rPr>
          <w:t>http</w:t>
        </w:r>
        <w:r w:rsidRPr="00B37749">
          <w:rPr>
            <w:color w:val="0563C1"/>
            <w:u w:val="single"/>
            <w:lang w:eastAsia="en-US" w:bidi="en-US"/>
          </w:rPr>
          <w:t>:</w:t>
        </w:r>
        <w:proofErr w:type="spellStart"/>
        <w:r>
          <w:rPr>
            <w:color w:val="0563C1"/>
            <w:u w:val="single"/>
            <w:lang w:val="en-US" w:eastAsia="en-US" w:bidi="en-US"/>
          </w:rPr>
          <w:t>ZZhumbio</w:t>
        </w:r>
        <w:proofErr w:type="spellEnd"/>
        <w:r w:rsidRPr="00B37749"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ruZ</w:t>
        </w:r>
        <w:proofErr w:type="spellEnd"/>
        <w:proofErr w:type="gramEnd"/>
      </w:hyperlink>
    </w:p>
    <w:p w14:paraId="3E0422F5" w14:textId="77777777" w:rsidR="00EF45EB" w:rsidRDefault="00B37749">
      <w:pPr>
        <w:pStyle w:val="1"/>
        <w:numPr>
          <w:ilvl w:val="0"/>
          <w:numId w:val="29"/>
        </w:numPr>
        <w:tabs>
          <w:tab w:val="left" w:pos="833"/>
        </w:tabs>
        <w:spacing w:after="0"/>
        <w:ind w:firstLine="460"/>
      </w:pPr>
      <w:r>
        <w:t>Вся биология:</w:t>
      </w:r>
      <w:hyperlink r:id="rId18" w:history="1">
        <w:r>
          <w:t xml:space="preserve"> </w:t>
        </w:r>
        <w:r>
          <w:rPr>
            <w:color w:val="0563C1"/>
            <w:u w:val="single"/>
            <w:lang w:val="en-US" w:eastAsia="en-US" w:bidi="en-US"/>
          </w:rPr>
          <w:t>https</w:t>
        </w:r>
        <w:r>
          <w:rPr>
            <w:color w:val="0563C1"/>
            <w:u w:val="single"/>
          </w:rPr>
          <w:t xml:space="preserve">: </w:t>
        </w:r>
        <w:proofErr w:type="spellStart"/>
        <w:proofErr w:type="gramStart"/>
        <w:r>
          <w:rPr>
            <w:color w:val="0563C1"/>
            <w:u w:val="single"/>
            <w:lang w:val="en-US" w:eastAsia="en-US" w:bidi="en-US"/>
          </w:rPr>
          <w:t>ZZwww</w:t>
        </w:r>
        <w:proofErr w:type="spellEnd"/>
        <w:r w:rsidRPr="00B37749"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sbio</w:t>
        </w:r>
        <w:proofErr w:type="spellEnd"/>
        <w:r w:rsidRPr="00B37749">
          <w:rPr>
            <w:color w:val="0563C1"/>
            <w:u w:val="single"/>
            <w:lang w:eastAsia="en-US" w:bidi="en-US"/>
          </w:rPr>
          <w:t xml:space="preserve"> .</w:t>
        </w:r>
        <w:proofErr w:type="spellStart"/>
        <w:r>
          <w:rPr>
            <w:color w:val="0563C1"/>
            <w:u w:val="single"/>
            <w:lang w:val="en-US" w:eastAsia="en-US" w:bidi="en-US"/>
          </w:rPr>
          <w:t>infoZ</w:t>
        </w:r>
        <w:proofErr w:type="spellEnd"/>
        <w:proofErr w:type="gramEnd"/>
      </w:hyperlink>
    </w:p>
    <w:p w14:paraId="3FBDE945" w14:textId="77777777" w:rsidR="00EF45EB" w:rsidRDefault="00B37749">
      <w:pPr>
        <w:pStyle w:val="1"/>
        <w:numPr>
          <w:ilvl w:val="0"/>
          <w:numId w:val="29"/>
        </w:numPr>
        <w:tabs>
          <w:tab w:val="left" w:pos="828"/>
        </w:tabs>
        <w:spacing w:after="0"/>
        <w:ind w:firstLine="460"/>
      </w:pPr>
      <w:r>
        <w:t>Электронные образовательные ресурсы по биологии:</w:t>
      </w:r>
    </w:p>
    <w:p w14:paraId="73AAD4DB" w14:textId="77777777" w:rsidR="00EF45EB" w:rsidRDefault="00CF24B2">
      <w:pPr>
        <w:pStyle w:val="1"/>
        <w:spacing w:after="180"/>
        <w:ind w:firstLine="800"/>
      </w:pPr>
      <w:hyperlink r:id="rId19" w:history="1">
        <w:proofErr w:type="gramStart"/>
        <w:r w:rsidR="00B37749">
          <w:rPr>
            <w:color w:val="0563C1"/>
            <w:u w:val="single"/>
            <w:lang w:val="en-US" w:eastAsia="en-US" w:bidi="en-US"/>
          </w:rPr>
          <w:t>https</w:t>
        </w:r>
        <w:r w:rsidR="00B37749" w:rsidRPr="00B37749">
          <w:rPr>
            <w:color w:val="0563C1"/>
            <w:u w:val="single"/>
            <w:lang w:eastAsia="en-US" w:bidi="en-US"/>
          </w:rPr>
          <w:t>:</w:t>
        </w:r>
        <w:proofErr w:type="spellStart"/>
        <w:r w:rsidR="00B37749">
          <w:rPr>
            <w:color w:val="0563C1"/>
            <w:u w:val="single"/>
            <w:lang w:val="en-US" w:eastAsia="en-US" w:bidi="en-US"/>
          </w:rPr>
          <w:t>ZZrosuchebnik</w:t>
        </w:r>
        <w:proofErr w:type="spellEnd"/>
        <w:r w:rsidR="00B37749" w:rsidRPr="00B37749">
          <w:rPr>
            <w:color w:val="0563C1"/>
            <w:u w:val="single"/>
            <w:lang w:eastAsia="en-US" w:bidi="en-US"/>
          </w:rPr>
          <w:t>.</w:t>
        </w:r>
        <w:proofErr w:type="spellStart"/>
        <w:r w:rsidR="00B37749">
          <w:rPr>
            <w:color w:val="0563C1"/>
            <w:u w:val="single"/>
            <w:lang w:val="en-US" w:eastAsia="en-US" w:bidi="en-US"/>
          </w:rPr>
          <w:t>ruZmaterialZelektronnye</w:t>
        </w:r>
        <w:proofErr w:type="spellEnd"/>
        <w:proofErr w:type="gramEnd"/>
        <w:r w:rsidR="00B37749" w:rsidRPr="00B37749">
          <w:rPr>
            <w:color w:val="0563C1"/>
            <w:u w:val="single"/>
            <w:lang w:eastAsia="en-US" w:bidi="en-US"/>
          </w:rPr>
          <w:t>-</w:t>
        </w:r>
        <w:proofErr w:type="spellStart"/>
        <w:r w:rsidR="00B37749">
          <w:rPr>
            <w:color w:val="0563C1"/>
            <w:u w:val="single"/>
            <w:lang w:val="en-US" w:eastAsia="en-US" w:bidi="en-US"/>
          </w:rPr>
          <w:t>obrazovatelnye</w:t>
        </w:r>
        <w:proofErr w:type="spellEnd"/>
        <w:r w:rsidR="00B37749" w:rsidRPr="00B37749">
          <w:rPr>
            <w:color w:val="0563C1"/>
            <w:u w:val="single"/>
            <w:lang w:eastAsia="en-US" w:bidi="en-US"/>
          </w:rPr>
          <w:t>-</w:t>
        </w:r>
        <w:proofErr w:type="spellStart"/>
        <w:r w:rsidR="00B37749">
          <w:rPr>
            <w:color w:val="0563C1"/>
            <w:u w:val="single"/>
            <w:lang w:val="en-US" w:eastAsia="en-US" w:bidi="en-US"/>
          </w:rPr>
          <w:t>resursy</w:t>
        </w:r>
        <w:proofErr w:type="spellEnd"/>
        <w:r w:rsidR="00B37749" w:rsidRPr="00B37749">
          <w:rPr>
            <w:color w:val="0563C1"/>
            <w:u w:val="single"/>
            <w:lang w:eastAsia="en-US" w:bidi="en-US"/>
          </w:rPr>
          <w:t>-</w:t>
        </w:r>
        <w:r w:rsidR="00B37749">
          <w:rPr>
            <w:color w:val="0563C1"/>
            <w:u w:val="single"/>
            <w:lang w:val="en-US" w:eastAsia="en-US" w:bidi="en-US"/>
          </w:rPr>
          <w:t>po</w:t>
        </w:r>
        <w:r w:rsidR="00B37749" w:rsidRPr="00B37749">
          <w:rPr>
            <w:color w:val="0563C1"/>
            <w:u w:val="single"/>
            <w:lang w:eastAsia="en-US" w:bidi="en-US"/>
          </w:rPr>
          <w:t>-</w:t>
        </w:r>
      </w:hyperlink>
    </w:p>
    <w:p w14:paraId="7BB4B8C3" w14:textId="77777777" w:rsidR="00EF45EB" w:rsidRPr="00B37749" w:rsidRDefault="00CF24B2">
      <w:pPr>
        <w:pStyle w:val="1"/>
        <w:spacing w:after="0"/>
        <w:ind w:left="800"/>
        <w:rPr>
          <w:lang w:val="en-US"/>
        </w:rPr>
      </w:pPr>
      <w:hyperlink r:id="rId20" w:history="1">
        <w:proofErr w:type="spellStart"/>
        <w:r w:rsidR="00B37749">
          <w:rPr>
            <w:color w:val="0563C1"/>
            <w:u w:val="single"/>
            <w:lang w:val="en-US" w:eastAsia="en-US" w:bidi="en-US"/>
          </w:rPr>
          <w:t>biologii</w:t>
        </w:r>
        <w:proofErr w:type="spellEnd"/>
        <w:r w:rsidR="00B37749">
          <w:rPr>
            <w:color w:val="0563C1"/>
            <w:u w:val="single"/>
            <w:lang w:val="en-US" w:eastAsia="en-US" w:bidi="en-US"/>
          </w:rPr>
          <w:t>/?</w:t>
        </w:r>
        <w:proofErr w:type="spellStart"/>
        <w:r w:rsidR="00B37749">
          <w:rPr>
            <w:color w:val="0563C1"/>
            <w:u w:val="single"/>
            <w:lang w:val="en-US" w:eastAsia="en-US" w:bidi="en-US"/>
          </w:rPr>
          <w:t>utm</w:t>
        </w:r>
        <w:proofErr w:type="spellEnd"/>
        <w:r w:rsidR="00B37749">
          <w:rPr>
            <w:color w:val="0563C1"/>
            <w:u w:val="single"/>
            <w:lang w:val="en-US" w:eastAsia="en-US" w:bidi="en-US"/>
          </w:rPr>
          <w:t xml:space="preserve"> source=</w:t>
        </w:r>
        <w:proofErr w:type="spellStart"/>
        <w:r w:rsidR="00B37749">
          <w:rPr>
            <w:color w:val="0563C1"/>
            <w:u w:val="single"/>
            <w:lang w:val="en-US" w:eastAsia="en-US" w:bidi="en-US"/>
          </w:rPr>
          <w:t>yandex.ru&amp;utm</w:t>
        </w:r>
        <w:proofErr w:type="spellEnd"/>
        <w:r w:rsidR="00B37749">
          <w:rPr>
            <w:color w:val="0563C1"/>
            <w:u w:val="single"/>
            <w:lang w:val="en-US" w:eastAsia="en-US" w:bidi="en-US"/>
          </w:rPr>
          <w:t xml:space="preserve"> medium=</w:t>
        </w:r>
        <w:proofErr w:type="spellStart"/>
        <w:r w:rsidR="00B37749">
          <w:rPr>
            <w:color w:val="0563C1"/>
            <w:u w:val="single"/>
            <w:lang w:val="en-US" w:eastAsia="en-US" w:bidi="en-US"/>
          </w:rPr>
          <w:t>organic&amp;utm</w:t>
        </w:r>
        <w:proofErr w:type="spellEnd"/>
        <w:r w:rsidR="00B37749">
          <w:rPr>
            <w:color w:val="0563C1"/>
            <w:u w:val="single"/>
            <w:lang w:val="en-US" w:eastAsia="en-US" w:bidi="en-US"/>
          </w:rPr>
          <w:t xml:space="preserve"> campaign=</w:t>
        </w:r>
        <w:proofErr w:type="spellStart"/>
        <w:r w:rsidR="00B37749">
          <w:rPr>
            <w:color w:val="0563C1"/>
            <w:u w:val="single"/>
            <w:lang w:val="en-US" w:eastAsia="en-US" w:bidi="en-US"/>
          </w:rPr>
          <w:t>ya</w:t>
        </w:r>
        <w:proofErr w:type="spellEnd"/>
      </w:hyperlink>
      <w:r w:rsidR="00B37749">
        <w:rPr>
          <w:color w:val="0563C1"/>
          <w:u w:val="single"/>
          <w:lang w:val="en-US" w:eastAsia="en-US" w:bidi="en-US"/>
        </w:rPr>
        <w:t xml:space="preserve"> </w:t>
      </w:r>
      <w:hyperlink r:id="rId21" w:history="1">
        <w:proofErr w:type="spellStart"/>
        <w:r w:rsidR="00B37749">
          <w:rPr>
            <w:color w:val="0563C1"/>
            <w:u w:val="single"/>
            <w:lang w:val="en-US" w:eastAsia="en-US" w:bidi="en-US"/>
          </w:rPr>
          <w:t>ndex.ru&amp;utm</w:t>
        </w:r>
        <w:proofErr w:type="spellEnd"/>
        <w:r w:rsidR="00B37749">
          <w:rPr>
            <w:color w:val="0563C1"/>
            <w:u w:val="single"/>
            <w:lang w:val="en-US" w:eastAsia="en-US" w:bidi="en-US"/>
          </w:rPr>
          <w:t xml:space="preserve"> referrer=yandex.ru</w:t>
        </w:r>
      </w:hyperlink>
    </w:p>
    <w:p w14:paraId="5F20FD8F" w14:textId="77777777" w:rsidR="00EF45EB" w:rsidRDefault="00B37749">
      <w:pPr>
        <w:pStyle w:val="1"/>
        <w:numPr>
          <w:ilvl w:val="0"/>
          <w:numId w:val="29"/>
        </w:numPr>
        <w:tabs>
          <w:tab w:val="left" w:pos="820"/>
        </w:tabs>
        <w:spacing w:after="0"/>
        <w:ind w:firstLine="440"/>
      </w:pPr>
      <w:r>
        <w:t xml:space="preserve">Электронные учебники и бесплатные сервисы </w:t>
      </w:r>
      <w:r>
        <w:rPr>
          <w:lang w:val="en-US" w:eastAsia="en-US" w:bidi="en-US"/>
        </w:rPr>
        <w:t>LECTA</w:t>
      </w:r>
      <w:r w:rsidRPr="00B37749">
        <w:rPr>
          <w:lang w:eastAsia="en-US" w:bidi="en-US"/>
        </w:rPr>
        <w:t>:</w:t>
      </w:r>
    </w:p>
    <w:p w14:paraId="0FAC465F" w14:textId="77777777" w:rsidR="00EF45EB" w:rsidRDefault="00CF24B2">
      <w:pPr>
        <w:pStyle w:val="1"/>
        <w:spacing w:after="0"/>
        <w:ind w:firstLine="800"/>
        <w:jc w:val="both"/>
      </w:pPr>
      <w:hyperlink r:id="rId22" w:history="1">
        <w:r w:rsidR="00B37749">
          <w:rPr>
            <w:color w:val="0563C1"/>
            <w:u w:val="single"/>
            <w:lang w:val="en-US" w:eastAsia="en-US" w:bidi="en-US"/>
          </w:rPr>
          <w:t>https://lecta.rosuchebnik.ru/</w:t>
        </w:r>
      </w:hyperlink>
    </w:p>
    <w:p w14:paraId="5F1461CF" w14:textId="77777777" w:rsidR="00EF45EB" w:rsidRDefault="00B37749">
      <w:pPr>
        <w:pStyle w:val="1"/>
        <w:numPr>
          <w:ilvl w:val="0"/>
          <w:numId w:val="29"/>
        </w:numPr>
        <w:tabs>
          <w:tab w:val="left" w:pos="930"/>
        </w:tabs>
        <w:spacing w:after="880"/>
        <w:ind w:left="800" w:hanging="360"/>
      </w:pPr>
      <w:r>
        <w:t>Единая коллекция цифровых образовательных ресурсов:</w:t>
      </w:r>
      <w:hyperlink r:id="rId23" w:history="1">
        <w:r>
          <w:t xml:space="preserve"> </w:t>
        </w:r>
        <w:r>
          <w:rPr>
            <w:color w:val="0563C1"/>
            <w:u w:val="single"/>
            <w:lang w:val="en-US" w:eastAsia="en-US" w:bidi="en-US"/>
          </w:rPr>
          <w:t>http</w:t>
        </w:r>
        <w:r w:rsidRPr="00B37749">
          <w:rPr>
            <w:color w:val="0563C1"/>
            <w:u w:val="single"/>
            <w:lang w:eastAsia="en-US" w:bidi="en-US"/>
          </w:rPr>
          <w:t>://</w:t>
        </w:r>
        <w:r>
          <w:rPr>
            <w:color w:val="0563C1"/>
            <w:u w:val="single"/>
            <w:lang w:val="en-US" w:eastAsia="en-US" w:bidi="en-US"/>
          </w:rPr>
          <w:t>school</w:t>
        </w:r>
        <w:r w:rsidRPr="00B37749">
          <w:rPr>
            <w:color w:val="0563C1"/>
            <w:u w:val="single"/>
            <w:lang w:eastAsia="en-US" w:bidi="en-US"/>
          </w:rPr>
          <w:t>-</w:t>
        </w:r>
      </w:hyperlink>
      <w:r w:rsidRPr="00B37749">
        <w:rPr>
          <w:color w:val="0563C1"/>
          <w:u w:val="single"/>
          <w:lang w:eastAsia="en-US" w:bidi="en-US"/>
        </w:rPr>
        <w:t xml:space="preserve"> </w:t>
      </w:r>
      <w:r>
        <w:rPr>
          <w:color w:val="0563C1"/>
          <w:u w:val="single"/>
          <w:lang w:val="en-US" w:eastAsia="en-US" w:bidi="en-US"/>
        </w:rPr>
        <w:t>collection</w:t>
      </w:r>
      <w:r w:rsidRPr="00B37749">
        <w:rPr>
          <w:color w:val="0563C1"/>
          <w:u w:val="single"/>
          <w:lang w:eastAsia="en-US" w:bidi="en-US"/>
        </w:rPr>
        <w:t>.</w:t>
      </w:r>
      <w:proofErr w:type="spellStart"/>
      <w:r>
        <w:rPr>
          <w:color w:val="0563C1"/>
          <w:u w:val="single"/>
          <w:lang w:val="en-US" w:eastAsia="en-US" w:bidi="en-US"/>
        </w:rPr>
        <w:t>edu</w:t>
      </w:r>
      <w:proofErr w:type="spellEnd"/>
      <w:r w:rsidRPr="00B37749">
        <w:rPr>
          <w:color w:val="0563C1"/>
          <w:u w:val="single"/>
          <w:lang w:eastAsia="en-US" w:bidi="en-US"/>
        </w:rPr>
        <w:t>.</w:t>
      </w:r>
      <w:proofErr w:type="spellStart"/>
      <w:r>
        <w:rPr>
          <w:color w:val="0563C1"/>
          <w:u w:val="single"/>
          <w:lang w:val="en-US" w:eastAsia="en-US" w:bidi="en-US"/>
        </w:rPr>
        <w:t>ru</w:t>
      </w:r>
      <w:proofErr w:type="spellEnd"/>
    </w:p>
    <w:p w14:paraId="2BF91DFD" w14:textId="77777777" w:rsidR="00EF45EB" w:rsidRDefault="00B37749">
      <w:pPr>
        <w:pStyle w:val="24"/>
        <w:keepNext/>
        <w:keepLines/>
        <w:numPr>
          <w:ilvl w:val="0"/>
          <w:numId w:val="3"/>
        </w:numPr>
        <w:tabs>
          <w:tab w:val="left" w:pos="741"/>
        </w:tabs>
        <w:spacing w:line="259" w:lineRule="auto"/>
      </w:pPr>
      <w:bookmarkStart w:id="16" w:name="bookmark25"/>
      <w:bookmarkStart w:id="17" w:name="bookmark24"/>
      <w:r>
        <w:t>КОНТРОЛЬ И ОЦЕНКА РЕЗУЛЬТАТОВ ОСВОЕНИЯ ОБЩЕОБРАЗОВАТЕЛЬНОЙ ДИСЦИПЛИНЫ</w:t>
      </w:r>
      <w:bookmarkEnd w:id="16"/>
      <w:bookmarkEnd w:id="17"/>
    </w:p>
    <w:p w14:paraId="0F0039F2" w14:textId="77777777" w:rsidR="00EF45EB" w:rsidRDefault="00B37749">
      <w:pPr>
        <w:pStyle w:val="1"/>
        <w:spacing w:after="160" w:line="259" w:lineRule="auto"/>
      </w:pPr>
      <w: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6"/>
        <w:gridCol w:w="3370"/>
        <w:gridCol w:w="4032"/>
      </w:tblGrid>
      <w:tr w:rsidR="00EF45EB" w14:paraId="76C10DD4" w14:textId="77777777">
        <w:trPr>
          <w:trHeight w:hRule="exact" w:val="77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BBB3E3" w14:textId="77777777" w:rsidR="00EF45EB" w:rsidRDefault="00B37749">
            <w:pPr>
              <w:pStyle w:val="a9"/>
              <w:spacing w:line="254" w:lineRule="auto"/>
              <w:jc w:val="center"/>
            </w:pPr>
            <w:r>
              <w:rPr>
                <w:b/>
                <w:bCs/>
              </w:rPr>
              <w:t>Общая компетенция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F0BD11" w14:textId="77777777" w:rsidR="00EF45EB" w:rsidRDefault="00B37749">
            <w:pPr>
              <w:pStyle w:val="a9"/>
              <w:jc w:val="center"/>
            </w:pPr>
            <w:r>
              <w:rPr>
                <w:b/>
                <w:bCs/>
              </w:rPr>
              <w:t>Раздел/Тема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21874" w14:textId="77777777" w:rsidR="00EF45EB" w:rsidRDefault="00B37749">
            <w:pPr>
              <w:pStyle w:val="a9"/>
              <w:ind w:firstLine="400"/>
            </w:pPr>
            <w:r>
              <w:rPr>
                <w:b/>
                <w:bCs/>
              </w:rPr>
              <w:t>Тип оценочных мероприятий</w:t>
            </w:r>
          </w:p>
        </w:tc>
      </w:tr>
      <w:tr w:rsidR="00EF45EB" w14:paraId="35E5986A" w14:textId="77777777">
        <w:trPr>
          <w:trHeight w:hRule="exact" w:val="135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3C693C" w14:textId="77777777" w:rsidR="00EF45EB" w:rsidRDefault="00B37749">
            <w:pPr>
              <w:pStyle w:val="a9"/>
              <w:jc w:val="center"/>
            </w:pPr>
            <w:r>
              <w:t>ПК 1.1 - 1.5*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9E204E" w14:textId="77777777" w:rsidR="00EF45EB" w:rsidRDefault="00B37749">
            <w:pPr>
              <w:pStyle w:val="a9"/>
              <w:tabs>
                <w:tab w:val="left" w:pos="1176"/>
                <w:tab w:val="left" w:pos="1786"/>
                <w:tab w:val="left" w:pos="3019"/>
              </w:tabs>
              <w:spacing w:line="264" w:lineRule="auto"/>
            </w:pPr>
            <w:r>
              <w:rPr>
                <w:b/>
                <w:bCs/>
              </w:rPr>
              <w:t>Раздел</w:t>
            </w:r>
            <w:r>
              <w:rPr>
                <w:b/>
                <w:bCs/>
              </w:rPr>
              <w:tab/>
              <w:t>1.</w:t>
            </w:r>
            <w:r>
              <w:rPr>
                <w:b/>
                <w:bCs/>
              </w:rPr>
              <w:tab/>
              <w:t>Клетка</w:t>
            </w:r>
            <w:r>
              <w:rPr>
                <w:b/>
                <w:bCs/>
              </w:rPr>
              <w:tab/>
              <w:t>-</w:t>
            </w:r>
          </w:p>
          <w:p w14:paraId="344A0D54" w14:textId="77777777" w:rsidR="00EF45EB" w:rsidRDefault="00B37749">
            <w:pPr>
              <w:pStyle w:val="a9"/>
              <w:tabs>
                <w:tab w:val="left" w:pos="2246"/>
              </w:tabs>
              <w:spacing w:line="264" w:lineRule="auto"/>
            </w:pPr>
            <w:proofErr w:type="spellStart"/>
            <w:r>
              <w:rPr>
                <w:b/>
                <w:bCs/>
              </w:rPr>
              <w:t>структурно</w:t>
            </w:r>
            <w:r>
              <w:rPr>
                <w:b/>
                <w:bCs/>
              </w:rPr>
              <w:softHyphen/>
              <w:t>функциональная</w:t>
            </w:r>
            <w:proofErr w:type="spellEnd"/>
            <w:r>
              <w:rPr>
                <w:b/>
                <w:bCs/>
              </w:rPr>
              <w:tab/>
              <w:t>единица</w:t>
            </w:r>
          </w:p>
          <w:p w14:paraId="17EE23D0" w14:textId="77777777" w:rsidR="00EF45EB" w:rsidRDefault="00B37749">
            <w:pPr>
              <w:pStyle w:val="a9"/>
              <w:spacing w:line="264" w:lineRule="auto"/>
            </w:pPr>
            <w:r>
              <w:rPr>
                <w:b/>
                <w:bCs/>
              </w:rPr>
              <w:t>живого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0A34D" w14:textId="77777777" w:rsidR="00EF45EB" w:rsidRDefault="00B37749">
            <w:pPr>
              <w:pStyle w:val="a9"/>
              <w:spacing w:line="254" w:lineRule="auto"/>
              <w:jc w:val="both"/>
            </w:pPr>
            <w:r>
              <w:t>Контрольная работа «Молекулярный уровень организации живого»</w:t>
            </w:r>
          </w:p>
        </w:tc>
      </w:tr>
      <w:tr w:rsidR="00EF45EB" w14:paraId="488021C4" w14:textId="77777777">
        <w:trPr>
          <w:trHeight w:hRule="exact" w:val="295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14F35F" w14:textId="77777777" w:rsidR="00EF45EB" w:rsidRDefault="00B37749">
            <w:pPr>
              <w:pStyle w:val="a9"/>
              <w:jc w:val="center"/>
            </w:pPr>
            <w: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C96DAF" w14:textId="77777777" w:rsidR="00EF45EB" w:rsidRDefault="00B37749">
            <w:pPr>
              <w:pStyle w:val="a9"/>
              <w:spacing w:line="254" w:lineRule="auto"/>
            </w:pPr>
            <w:r>
              <w:t>Биология как наука. Общая характеристика жизни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1BB2D" w14:textId="77777777" w:rsidR="00EF45EB" w:rsidRDefault="00B37749">
            <w:pPr>
              <w:pStyle w:val="a9"/>
              <w:spacing w:after="160" w:line="257" w:lineRule="auto"/>
              <w:jc w:val="both"/>
            </w:pPr>
            <w:r>
              <w:t xml:space="preserve">Заполнение таблицы с описанием методов </w:t>
            </w:r>
            <w:proofErr w:type="spellStart"/>
            <w:r>
              <w:t>микроскопирования</w:t>
            </w:r>
            <w:proofErr w:type="spellEnd"/>
            <w:r>
              <w:t xml:space="preserve"> с их достоинствами и недостатками.</w:t>
            </w:r>
          </w:p>
          <w:p w14:paraId="6FF676B3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Заполнение таблицы «Вклад ученых в развитие биологии»</w:t>
            </w:r>
          </w:p>
          <w:p w14:paraId="5D34AA8F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Заполнение сравнительной таблицы сходства и различий живого и не живого</w:t>
            </w:r>
          </w:p>
        </w:tc>
      </w:tr>
      <w:tr w:rsidR="00EF45EB" w14:paraId="2C1CA890" w14:textId="77777777">
        <w:trPr>
          <w:trHeight w:hRule="exact" w:val="37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9C32AB" w14:textId="77777777" w:rsidR="00EF45EB" w:rsidRDefault="00B37749">
            <w:pPr>
              <w:pStyle w:val="a9"/>
              <w:jc w:val="center"/>
            </w:pPr>
            <w:r>
              <w:t>ОК 01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50BB7C" w14:textId="77777777" w:rsidR="00EF45EB" w:rsidRDefault="00B37749">
            <w:pPr>
              <w:pStyle w:val="a9"/>
            </w:pPr>
            <w:r>
              <w:t>Структурно-функциональная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57D81" w14:textId="77777777" w:rsidR="00EF45EB" w:rsidRDefault="00B37749">
            <w:pPr>
              <w:pStyle w:val="a9"/>
              <w:jc w:val="both"/>
            </w:pPr>
            <w:r>
              <w:t>Оцениваемая дискуссия по вопросам</w:t>
            </w:r>
          </w:p>
        </w:tc>
      </w:tr>
      <w:tr w:rsidR="00EF45EB" w14:paraId="074894C1" w14:textId="77777777">
        <w:trPr>
          <w:trHeight w:hRule="exact" w:val="3936"/>
          <w:jc w:val="center"/>
        </w:trPr>
        <w:tc>
          <w:tcPr>
            <w:tcW w:w="22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7B68F6" w14:textId="77777777" w:rsidR="00EF45EB" w:rsidRDefault="00B37749">
            <w:pPr>
              <w:pStyle w:val="a9"/>
              <w:spacing w:before="120" w:after="160"/>
              <w:jc w:val="center"/>
            </w:pPr>
            <w:r>
              <w:t>ОК 02</w:t>
            </w:r>
          </w:p>
          <w:p w14:paraId="33769E9A" w14:textId="77777777" w:rsidR="00EF45EB" w:rsidRDefault="00B37749">
            <w:pPr>
              <w:pStyle w:val="a9"/>
              <w:jc w:val="center"/>
            </w:pPr>
            <w:r>
              <w:t>ОК 04</w:t>
            </w:r>
          </w:p>
        </w:tc>
        <w:tc>
          <w:tcPr>
            <w:tcW w:w="33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AF4FBC" w14:textId="77777777" w:rsidR="00EF45EB" w:rsidRDefault="00B37749">
            <w:pPr>
              <w:pStyle w:val="a9"/>
            </w:pPr>
            <w:r>
              <w:t>организация клеток</w:t>
            </w:r>
          </w:p>
        </w:tc>
        <w:tc>
          <w:tcPr>
            <w:tcW w:w="4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2DEAD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лекции</w:t>
            </w:r>
          </w:p>
          <w:p w14:paraId="25756499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14:paraId="23A0FB94" w14:textId="77777777" w:rsidR="00EF45EB" w:rsidRDefault="00B37749">
            <w:pPr>
              <w:pStyle w:val="a9"/>
              <w:spacing w:after="160" w:line="254" w:lineRule="auto"/>
              <w:jc w:val="both"/>
            </w:pPr>
            <w:r>
              <w:t>Выполнение и защита лабораторных работ:</w:t>
            </w:r>
          </w:p>
          <w:p w14:paraId="71E026DE" w14:textId="77777777" w:rsidR="00EF45EB" w:rsidRDefault="00B37749">
            <w:pPr>
              <w:pStyle w:val="a9"/>
              <w:tabs>
                <w:tab w:val="left" w:pos="1646"/>
                <w:tab w:val="right" w:pos="3917"/>
              </w:tabs>
              <w:spacing w:line="259" w:lineRule="auto"/>
              <w:jc w:val="both"/>
            </w:pPr>
            <w:r>
              <w:t>«Строение</w:t>
            </w:r>
            <w:r>
              <w:tab/>
              <w:t>клетки</w:t>
            </w:r>
            <w:r>
              <w:tab/>
              <w:t>(растения,</w:t>
            </w:r>
          </w:p>
          <w:p w14:paraId="3F400524" w14:textId="77777777" w:rsidR="00EF45EB" w:rsidRDefault="00B37749">
            <w:pPr>
              <w:pStyle w:val="a9"/>
              <w:tabs>
                <w:tab w:val="left" w:pos="1315"/>
                <w:tab w:val="right" w:pos="3931"/>
                <w:tab w:val="right" w:pos="3932"/>
              </w:tabs>
              <w:spacing w:line="259" w:lineRule="auto"/>
              <w:jc w:val="both"/>
            </w:pPr>
            <w:r>
              <w:t>животные,</w:t>
            </w:r>
            <w:r>
              <w:tab/>
              <w:t>грибы)</w:t>
            </w:r>
            <w:r>
              <w:tab/>
              <w:t>и</w:t>
            </w:r>
            <w:r>
              <w:tab/>
              <w:t>клеточные</w:t>
            </w:r>
          </w:p>
          <w:p w14:paraId="1611FE89" w14:textId="77777777" w:rsidR="00EF45EB" w:rsidRDefault="00B37749">
            <w:pPr>
              <w:pStyle w:val="a9"/>
              <w:tabs>
                <w:tab w:val="left" w:pos="1310"/>
                <w:tab w:val="right" w:pos="3917"/>
              </w:tabs>
              <w:spacing w:line="259" w:lineRule="auto"/>
              <w:jc w:val="both"/>
            </w:pPr>
            <w:r>
              <w:t>включения</w:t>
            </w:r>
            <w:r>
              <w:tab/>
              <w:t>(крахмал,</w:t>
            </w:r>
            <w:r>
              <w:tab/>
              <w:t>каротиноиды,</w:t>
            </w:r>
          </w:p>
          <w:p w14:paraId="4B5E9A0C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хлоропласты, хромопласты)»</w:t>
            </w:r>
          </w:p>
        </w:tc>
      </w:tr>
    </w:tbl>
    <w:p w14:paraId="067F7427" w14:textId="77777777" w:rsidR="00EF45EB" w:rsidRDefault="00B3774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6"/>
        <w:gridCol w:w="3370"/>
        <w:gridCol w:w="4032"/>
      </w:tblGrid>
      <w:tr w:rsidR="00EF45EB" w14:paraId="0FD49DE4" w14:textId="77777777">
        <w:trPr>
          <w:trHeight w:hRule="exact" w:val="174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97ACF2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D2A344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625B" w14:textId="77777777" w:rsidR="00EF45EB" w:rsidRDefault="00B37749">
            <w:pPr>
              <w:pStyle w:val="a9"/>
              <w:tabs>
                <w:tab w:val="left" w:pos="2251"/>
                <w:tab w:val="right" w:pos="3931"/>
              </w:tabs>
              <w:spacing w:line="259" w:lineRule="auto"/>
              <w:jc w:val="both"/>
            </w:pPr>
            <w:r>
              <w:t>Практическое занятие. Представление устных сообщений с презентацией, подготовленных</w:t>
            </w:r>
            <w:r>
              <w:tab/>
              <w:t>по</w:t>
            </w:r>
            <w:r>
              <w:tab/>
              <w:t>перечню</w:t>
            </w:r>
          </w:p>
          <w:p w14:paraId="4EA04A99" w14:textId="77777777" w:rsidR="00EF45EB" w:rsidRDefault="00B37749">
            <w:pPr>
              <w:pStyle w:val="a9"/>
              <w:tabs>
                <w:tab w:val="right" w:pos="3926"/>
              </w:tabs>
              <w:spacing w:line="259" w:lineRule="auto"/>
              <w:jc w:val="both"/>
            </w:pPr>
            <w:r>
              <w:t>источников,</w:t>
            </w:r>
            <w:r>
              <w:tab/>
              <w:t>рекомендованных</w:t>
            </w:r>
          </w:p>
          <w:p w14:paraId="765AAE10" w14:textId="77777777" w:rsidR="00EF45EB" w:rsidRDefault="00B37749">
            <w:pPr>
              <w:pStyle w:val="a9"/>
              <w:spacing w:line="259" w:lineRule="auto"/>
              <w:jc w:val="both"/>
            </w:pPr>
            <w:r>
              <w:t>преподавателем</w:t>
            </w:r>
          </w:p>
        </w:tc>
      </w:tr>
      <w:tr w:rsidR="00EF45EB" w14:paraId="786785C8" w14:textId="77777777">
        <w:trPr>
          <w:trHeight w:hRule="exact" w:val="265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B9F3E4" w14:textId="77777777" w:rsidR="00EF45EB" w:rsidRDefault="00B37749">
            <w:pPr>
              <w:pStyle w:val="a9"/>
              <w:spacing w:after="180"/>
              <w:jc w:val="center"/>
            </w:pPr>
            <w:r>
              <w:t>ОК 01</w:t>
            </w:r>
          </w:p>
          <w:p w14:paraId="7ACE5747" w14:textId="77777777" w:rsidR="00EF45EB" w:rsidRDefault="00B37749">
            <w:pPr>
              <w:pStyle w:val="a9"/>
              <w:jc w:val="center"/>
            </w:pPr>
            <w: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F73CBF" w14:textId="77777777" w:rsidR="00EF45EB" w:rsidRDefault="00B37749">
            <w:pPr>
              <w:pStyle w:val="a9"/>
              <w:spacing w:line="254" w:lineRule="auto"/>
            </w:pPr>
            <w:r>
              <w:t>Структурно-функциональные факторы наследственности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E25244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Фронтальный опрос</w:t>
            </w:r>
          </w:p>
          <w:p w14:paraId="487ABD3D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Разработка глоссария</w:t>
            </w:r>
          </w:p>
          <w:p w14:paraId="27BAB264" w14:textId="77777777" w:rsidR="00EF45EB" w:rsidRDefault="00B37749">
            <w:pPr>
              <w:pStyle w:val="a9"/>
              <w:tabs>
                <w:tab w:val="left" w:pos="1214"/>
                <w:tab w:val="left" w:pos="2093"/>
                <w:tab w:val="right" w:pos="3936"/>
              </w:tabs>
              <w:spacing w:line="259" w:lineRule="auto"/>
              <w:jc w:val="both"/>
            </w:pPr>
            <w:r>
              <w:t>Решение</w:t>
            </w:r>
            <w:r>
              <w:tab/>
              <w:t>задач</w:t>
            </w:r>
            <w:r>
              <w:tab/>
              <w:t>на</w:t>
            </w:r>
            <w:r>
              <w:tab/>
              <w:t>определение</w:t>
            </w:r>
          </w:p>
          <w:p w14:paraId="405A6904" w14:textId="77777777" w:rsidR="00EF45EB" w:rsidRDefault="00B37749">
            <w:pPr>
              <w:pStyle w:val="a9"/>
              <w:tabs>
                <w:tab w:val="right" w:pos="3912"/>
              </w:tabs>
              <w:spacing w:line="259" w:lineRule="auto"/>
              <w:jc w:val="both"/>
            </w:pPr>
            <w:r>
              <w:t>последовательности</w:t>
            </w:r>
            <w:r>
              <w:tab/>
              <w:t>нуклеотидов,</w:t>
            </w:r>
          </w:p>
          <w:p w14:paraId="677B8B41" w14:textId="77777777" w:rsidR="00EF45EB" w:rsidRDefault="00B37749">
            <w:pPr>
              <w:pStyle w:val="a9"/>
              <w:tabs>
                <w:tab w:val="right" w:pos="3926"/>
              </w:tabs>
              <w:spacing w:line="259" w:lineRule="auto"/>
              <w:jc w:val="both"/>
            </w:pPr>
            <w:r>
              <w:t>аминокислот в норме и в случае изменения</w:t>
            </w:r>
            <w:r>
              <w:tab/>
              <w:t>последовательности</w:t>
            </w:r>
          </w:p>
          <w:p w14:paraId="099A1D6D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нуклеотидов ДНК</w:t>
            </w:r>
          </w:p>
        </w:tc>
      </w:tr>
      <w:tr w:rsidR="00EF45EB" w14:paraId="2583E858" w14:textId="77777777">
        <w:trPr>
          <w:trHeight w:hRule="exact" w:val="130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8449C9" w14:textId="77777777" w:rsidR="00EF45EB" w:rsidRDefault="00B37749">
            <w:pPr>
              <w:pStyle w:val="a9"/>
              <w:jc w:val="center"/>
            </w:pPr>
            <w: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0F6EE0" w14:textId="77777777" w:rsidR="00EF45EB" w:rsidRDefault="00B37749">
            <w:pPr>
              <w:pStyle w:val="a9"/>
              <w:spacing w:line="254" w:lineRule="auto"/>
            </w:pPr>
            <w:r>
              <w:t>Обмен веществ и превращение энергии в клетке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1D4C75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Фронтальный опрос</w:t>
            </w:r>
          </w:p>
          <w:p w14:paraId="4A0B107A" w14:textId="77777777" w:rsidR="00EF45EB" w:rsidRDefault="00B37749">
            <w:pPr>
              <w:pStyle w:val="a9"/>
              <w:spacing w:line="259" w:lineRule="auto"/>
              <w:jc w:val="both"/>
            </w:pPr>
            <w:r>
              <w:t>Заполнение сравнительной таблицы характеристик типов обмена веществ</w:t>
            </w:r>
          </w:p>
        </w:tc>
      </w:tr>
      <w:tr w:rsidR="00EF45EB" w14:paraId="0A15D070" w14:textId="77777777">
        <w:trPr>
          <w:trHeight w:hRule="exact" w:val="130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755182" w14:textId="77777777" w:rsidR="00EF45EB" w:rsidRDefault="00B37749">
            <w:pPr>
              <w:pStyle w:val="a9"/>
              <w:spacing w:after="160"/>
              <w:jc w:val="center"/>
            </w:pPr>
            <w:r>
              <w:t>ОК 02</w:t>
            </w:r>
          </w:p>
          <w:p w14:paraId="3FC4C464" w14:textId="77777777" w:rsidR="00EF45EB" w:rsidRDefault="00B37749">
            <w:pPr>
              <w:pStyle w:val="a9"/>
              <w:jc w:val="center"/>
            </w:pPr>
            <w: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AEF3D6" w14:textId="77777777" w:rsidR="00EF45EB" w:rsidRDefault="00B37749">
            <w:pPr>
              <w:pStyle w:val="a9"/>
              <w:tabs>
                <w:tab w:val="left" w:pos="1565"/>
                <w:tab w:val="left" w:pos="2405"/>
              </w:tabs>
            </w:pPr>
            <w:r>
              <w:t>Жизненный</w:t>
            </w:r>
            <w:r>
              <w:tab/>
              <w:t>цикл</w:t>
            </w:r>
            <w:r>
              <w:tab/>
              <w:t>клетки.</w:t>
            </w:r>
          </w:p>
          <w:p w14:paraId="24CD4BD6" w14:textId="77777777" w:rsidR="00EF45EB" w:rsidRDefault="00B37749">
            <w:pPr>
              <w:pStyle w:val="a9"/>
            </w:pPr>
            <w:r>
              <w:t>Митоз. Мейоз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30437" w14:textId="77777777" w:rsidR="00EF45EB" w:rsidRDefault="00B37749">
            <w:pPr>
              <w:pStyle w:val="a9"/>
              <w:spacing w:after="180"/>
              <w:jc w:val="both"/>
            </w:pPr>
            <w:r>
              <w:t>Обсуждение по вопросам лекции</w:t>
            </w:r>
          </w:p>
          <w:p w14:paraId="0A25AA05" w14:textId="77777777" w:rsidR="00EF45EB" w:rsidRDefault="00B37749">
            <w:pPr>
              <w:pStyle w:val="a9"/>
              <w:tabs>
                <w:tab w:val="left" w:pos="1733"/>
                <w:tab w:val="left" w:pos="2952"/>
              </w:tabs>
              <w:jc w:val="both"/>
            </w:pPr>
            <w:r>
              <w:t>Разработка</w:t>
            </w:r>
            <w:r>
              <w:tab/>
              <w:t>ленты</w:t>
            </w:r>
            <w:r>
              <w:tab/>
              <w:t>времени</w:t>
            </w:r>
          </w:p>
          <w:p w14:paraId="61F834FE" w14:textId="77777777" w:rsidR="00EF45EB" w:rsidRDefault="00B37749">
            <w:pPr>
              <w:pStyle w:val="a9"/>
              <w:spacing w:after="100"/>
              <w:jc w:val="both"/>
            </w:pPr>
            <w:r>
              <w:t>жизненного цикла</w:t>
            </w:r>
          </w:p>
        </w:tc>
      </w:tr>
      <w:tr w:rsidR="00EF45EB" w14:paraId="28A7191D" w14:textId="77777777">
        <w:trPr>
          <w:trHeight w:hRule="exact" w:val="100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EA1C34" w14:textId="77777777" w:rsidR="00EF45EB" w:rsidRDefault="00B37749">
            <w:pPr>
              <w:pStyle w:val="a9"/>
              <w:spacing w:after="180"/>
              <w:jc w:val="center"/>
            </w:pPr>
            <w:r>
              <w:t>ПК 1.1 - 1.5*</w:t>
            </w:r>
          </w:p>
          <w:p w14:paraId="0D489D42" w14:textId="77777777" w:rsidR="00EF45EB" w:rsidRDefault="00B37749">
            <w:pPr>
              <w:pStyle w:val="a9"/>
              <w:jc w:val="center"/>
            </w:pPr>
            <w:r>
              <w:t>ПК 2.1, 2.2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C5A075" w14:textId="77777777" w:rsidR="00EF45EB" w:rsidRDefault="00B37749">
            <w:pPr>
              <w:pStyle w:val="a9"/>
              <w:tabs>
                <w:tab w:val="left" w:pos="1075"/>
                <w:tab w:val="left" w:pos="1618"/>
                <w:tab w:val="left" w:pos="3010"/>
              </w:tabs>
            </w:pPr>
            <w:r>
              <w:rPr>
                <w:b/>
                <w:bCs/>
              </w:rPr>
              <w:t>Раздел</w:t>
            </w:r>
            <w:r>
              <w:rPr>
                <w:b/>
                <w:bCs/>
              </w:rPr>
              <w:tab/>
              <w:t>2.</w:t>
            </w:r>
            <w:r>
              <w:rPr>
                <w:b/>
                <w:bCs/>
              </w:rPr>
              <w:tab/>
              <w:t>Строение</w:t>
            </w:r>
            <w:r>
              <w:rPr>
                <w:b/>
                <w:bCs/>
              </w:rPr>
              <w:tab/>
              <w:t>и</w:t>
            </w:r>
          </w:p>
          <w:p w14:paraId="79A96ACE" w14:textId="77777777" w:rsidR="00EF45EB" w:rsidRDefault="00B37749">
            <w:pPr>
              <w:pStyle w:val="a9"/>
            </w:pPr>
            <w:r>
              <w:rPr>
                <w:b/>
                <w:bCs/>
              </w:rPr>
              <w:t>функции организма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73483C" w14:textId="77777777" w:rsidR="00EF45EB" w:rsidRDefault="00B37749">
            <w:pPr>
              <w:pStyle w:val="a9"/>
              <w:spacing w:line="254" w:lineRule="auto"/>
              <w:jc w:val="both"/>
            </w:pPr>
            <w:r>
              <w:t>Контрольная работа “Строение и функции организма”</w:t>
            </w:r>
          </w:p>
        </w:tc>
      </w:tr>
      <w:tr w:rsidR="00EF45EB" w14:paraId="54392D10" w14:textId="77777777">
        <w:trPr>
          <w:trHeight w:hRule="exact" w:val="219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7B35FE" w14:textId="77777777" w:rsidR="00EF45EB" w:rsidRDefault="00B37749">
            <w:pPr>
              <w:pStyle w:val="a9"/>
              <w:spacing w:after="160"/>
              <w:jc w:val="center"/>
            </w:pPr>
            <w:r>
              <w:t>ОК 02</w:t>
            </w:r>
          </w:p>
          <w:p w14:paraId="6AD31D8C" w14:textId="77777777" w:rsidR="00EF45EB" w:rsidRDefault="00B37749">
            <w:pPr>
              <w:pStyle w:val="a9"/>
              <w:jc w:val="center"/>
            </w:pPr>
            <w: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21809E" w14:textId="77777777" w:rsidR="00EF45EB" w:rsidRDefault="00B37749">
            <w:pPr>
              <w:pStyle w:val="a9"/>
            </w:pPr>
            <w:r>
              <w:t>Строение организма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4FF182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Оцениваемая дискуссия</w:t>
            </w:r>
          </w:p>
          <w:p w14:paraId="75F0E655" w14:textId="77777777" w:rsidR="00EF45EB" w:rsidRDefault="00B37749">
            <w:pPr>
              <w:pStyle w:val="a9"/>
              <w:tabs>
                <w:tab w:val="left" w:pos="1570"/>
                <w:tab w:val="left" w:pos="3202"/>
              </w:tabs>
              <w:spacing w:line="259" w:lineRule="auto"/>
              <w:jc w:val="both"/>
            </w:pPr>
            <w:r>
              <w:t>Разработка</w:t>
            </w:r>
            <w:r>
              <w:tab/>
              <w:t>ментальной</w:t>
            </w:r>
            <w:r>
              <w:tab/>
              <w:t>карты</w:t>
            </w:r>
          </w:p>
          <w:p w14:paraId="35C1507A" w14:textId="77777777" w:rsidR="00EF45EB" w:rsidRDefault="00B37749">
            <w:pPr>
              <w:pStyle w:val="a9"/>
              <w:spacing w:line="259" w:lineRule="auto"/>
              <w:jc w:val="both"/>
            </w:pPr>
            <w:r>
              <w:t>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EF45EB" w14:paraId="67F433BF" w14:textId="77777777">
        <w:trPr>
          <w:trHeight w:hRule="exact" w:val="159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82A95D" w14:textId="77777777" w:rsidR="00EF45EB" w:rsidRDefault="00B37749">
            <w:pPr>
              <w:pStyle w:val="a9"/>
              <w:jc w:val="center"/>
            </w:pPr>
            <w: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A81381" w14:textId="77777777" w:rsidR="00EF45EB" w:rsidRDefault="00B37749">
            <w:pPr>
              <w:pStyle w:val="a9"/>
              <w:tabs>
                <w:tab w:val="left" w:pos="1781"/>
              </w:tabs>
            </w:pPr>
            <w:r>
              <w:t>Формы</w:t>
            </w:r>
            <w:r>
              <w:tab/>
              <w:t>размножения</w:t>
            </w:r>
          </w:p>
          <w:p w14:paraId="0E00F09E" w14:textId="77777777" w:rsidR="00EF45EB" w:rsidRDefault="00B37749">
            <w:pPr>
              <w:pStyle w:val="a9"/>
            </w:pPr>
            <w:r>
              <w:t>организмов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1B8C14" w14:textId="77777777" w:rsidR="00EF45EB" w:rsidRDefault="00B37749">
            <w:pPr>
              <w:pStyle w:val="a9"/>
              <w:spacing w:after="160" w:line="257" w:lineRule="auto"/>
              <w:jc w:val="both"/>
            </w:pPr>
            <w:r>
              <w:t>Фронтальный опрос</w:t>
            </w:r>
          </w:p>
          <w:p w14:paraId="1CD9BB53" w14:textId="77777777" w:rsidR="00EF45EB" w:rsidRDefault="00B37749">
            <w:pPr>
              <w:pStyle w:val="a9"/>
              <w:spacing w:line="257" w:lineRule="auto"/>
              <w:jc w:val="both"/>
            </w:pPr>
            <w:r>
              <w:t>Заполнение таблицы с краткой характеристикой и примерами форм размножения организмов</w:t>
            </w:r>
          </w:p>
        </w:tc>
      </w:tr>
      <w:tr w:rsidR="00EF45EB" w14:paraId="63850F6B" w14:textId="77777777">
        <w:trPr>
          <w:trHeight w:hRule="exact" w:val="250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720300" w14:textId="77777777" w:rsidR="00EF45EB" w:rsidRDefault="00B37749">
            <w:pPr>
              <w:pStyle w:val="a9"/>
              <w:spacing w:after="180"/>
              <w:jc w:val="center"/>
            </w:pPr>
            <w:r>
              <w:t>ОК 02</w:t>
            </w:r>
          </w:p>
          <w:p w14:paraId="16E9DDF6" w14:textId="77777777" w:rsidR="00EF45EB" w:rsidRDefault="00B37749">
            <w:pPr>
              <w:pStyle w:val="a9"/>
              <w:jc w:val="center"/>
            </w:pPr>
            <w: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F4DA5F" w14:textId="77777777" w:rsidR="00EF45EB" w:rsidRDefault="00B37749">
            <w:pPr>
              <w:pStyle w:val="a9"/>
              <w:spacing w:line="254" w:lineRule="auto"/>
            </w:pPr>
            <w:r>
              <w:t>Онтогенез растений, животных и человека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243C" w14:textId="77777777" w:rsidR="00EF45EB" w:rsidRDefault="00B37749">
            <w:pPr>
              <w:pStyle w:val="a9"/>
              <w:tabs>
                <w:tab w:val="left" w:pos="1541"/>
                <w:tab w:val="left" w:pos="2573"/>
                <w:tab w:val="left" w:pos="3792"/>
              </w:tabs>
              <w:spacing w:line="257" w:lineRule="auto"/>
              <w:jc w:val="both"/>
            </w:pPr>
            <w:r>
              <w:t>Разработка</w:t>
            </w:r>
            <w:r>
              <w:tab/>
              <w:t>ленты</w:t>
            </w:r>
            <w:r>
              <w:tab/>
              <w:t>времени</w:t>
            </w:r>
            <w:r>
              <w:tab/>
              <w:t>с</w:t>
            </w:r>
          </w:p>
          <w:p w14:paraId="62FCF4B3" w14:textId="77777777" w:rsidR="00EF45EB" w:rsidRDefault="00B37749">
            <w:pPr>
              <w:pStyle w:val="a9"/>
              <w:spacing w:after="160" w:line="257" w:lineRule="auto"/>
              <w:jc w:val="both"/>
            </w:pPr>
            <w:r>
              <w:t xml:space="preserve">характеристикой этапов онтогенеза отдельной группой животных и человека по </w:t>
            </w:r>
            <w:proofErr w:type="spellStart"/>
            <w:r>
              <w:t>микрогруппам</w:t>
            </w:r>
            <w:proofErr w:type="spellEnd"/>
          </w:p>
          <w:p w14:paraId="1D446E3E" w14:textId="77777777" w:rsidR="00EF45EB" w:rsidRDefault="00B37749">
            <w:pPr>
              <w:pStyle w:val="a9"/>
              <w:spacing w:after="160" w:line="257" w:lineRule="auto"/>
              <w:jc w:val="both"/>
            </w:pPr>
            <w:r>
              <w:t>Тест/опрос</w:t>
            </w:r>
          </w:p>
          <w:p w14:paraId="6545F39F" w14:textId="77777777" w:rsidR="00EF45EB" w:rsidRDefault="00B37749">
            <w:pPr>
              <w:pStyle w:val="a9"/>
              <w:tabs>
                <w:tab w:val="left" w:pos="1666"/>
                <w:tab w:val="left" w:pos="3211"/>
              </w:tabs>
              <w:spacing w:line="257" w:lineRule="auto"/>
              <w:jc w:val="both"/>
            </w:pPr>
            <w:r>
              <w:t>Составление</w:t>
            </w:r>
            <w:r>
              <w:tab/>
              <w:t>жизненных</w:t>
            </w:r>
            <w:r>
              <w:tab/>
              <w:t>циклов</w:t>
            </w:r>
          </w:p>
          <w:p w14:paraId="47A01651" w14:textId="77777777" w:rsidR="00EF45EB" w:rsidRDefault="00B37749">
            <w:pPr>
              <w:pStyle w:val="a9"/>
              <w:spacing w:after="160" w:line="257" w:lineRule="auto"/>
              <w:jc w:val="both"/>
            </w:pPr>
            <w:r>
              <w:t>растений по отделам (моховидные,</w:t>
            </w:r>
          </w:p>
        </w:tc>
      </w:tr>
    </w:tbl>
    <w:p w14:paraId="02AD6E97" w14:textId="77777777" w:rsidR="00EF45EB" w:rsidRDefault="00B3774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6"/>
        <w:gridCol w:w="3370"/>
        <w:gridCol w:w="4032"/>
      </w:tblGrid>
      <w:tr w:rsidR="00EF45EB" w14:paraId="3D8C97BD" w14:textId="77777777">
        <w:trPr>
          <w:trHeight w:hRule="exact" w:val="85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784DDA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4F8A79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327A" w14:textId="77777777" w:rsidR="00EF45EB" w:rsidRDefault="00B37749">
            <w:pPr>
              <w:pStyle w:val="a9"/>
              <w:tabs>
                <w:tab w:val="left" w:pos="1805"/>
              </w:tabs>
              <w:jc w:val="both"/>
            </w:pPr>
            <w:r>
              <w:t>хвощевидные,</w:t>
            </w:r>
            <w:r>
              <w:tab/>
              <w:t>папоротниковидные,</w:t>
            </w:r>
          </w:p>
          <w:p w14:paraId="4B1D4929" w14:textId="77777777" w:rsidR="00EF45EB" w:rsidRDefault="00B37749">
            <w:pPr>
              <w:pStyle w:val="a9"/>
              <w:jc w:val="both"/>
            </w:pPr>
            <w:r>
              <w:t>голосеменные, покрытосеменные)</w:t>
            </w:r>
          </w:p>
        </w:tc>
      </w:tr>
      <w:tr w:rsidR="00EF45EB" w14:paraId="15833995" w14:textId="77777777">
        <w:trPr>
          <w:trHeight w:hRule="exact" w:val="371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A61270" w14:textId="77777777" w:rsidR="00EF45EB" w:rsidRDefault="00B37749">
            <w:pPr>
              <w:pStyle w:val="a9"/>
              <w:spacing w:after="160"/>
              <w:jc w:val="center"/>
            </w:pPr>
            <w:r>
              <w:t>ОК 02</w:t>
            </w:r>
          </w:p>
          <w:p w14:paraId="5F1E384A" w14:textId="77777777" w:rsidR="00EF45EB" w:rsidRDefault="00B37749">
            <w:pPr>
              <w:pStyle w:val="a9"/>
              <w:jc w:val="center"/>
            </w:pPr>
            <w: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62546A" w14:textId="77777777" w:rsidR="00EF45EB" w:rsidRDefault="00B37749">
            <w:pPr>
              <w:pStyle w:val="a9"/>
            </w:pPr>
            <w:r>
              <w:t>Закономерности наследования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4D1EB4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Разработка глоссария</w:t>
            </w:r>
          </w:p>
          <w:p w14:paraId="519FC212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Фронтальный опрос</w:t>
            </w:r>
          </w:p>
          <w:p w14:paraId="78E50ED8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Тест по вопросам лекции</w:t>
            </w:r>
          </w:p>
          <w:p w14:paraId="06775A4D" w14:textId="77777777" w:rsidR="00EF45EB" w:rsidRDefault="00B37749">
            <w:pPr>
              <w:pStyle w:val="a9"/>
              <w:tabs>
                <w:tab w:val="right" w:pos="3802"/>
              </w:tabs>
              <w:spacing w:line="259" w:lineRule="auto"/>
              <w:jc w:val="both"/>
            </w:pPr>
            <w:r>
              <w:t>Решение задач</w:t>
            </w:r>
            <w:r>
              <w:tab/>
              <w:t>на определение</w:t>
            </w:r>
          </w:p>
          <w:p w14:paraId="2BCFE9C1" w14:textId="77777777" w:rsidR="00EF45EB" w:rsidRDefault="00B37749">
            <w:pPr>
              <w:pStyle w:val="a9"/>
              <w:tabs>
                <w:tab w:val="right" w:pos="3792"/>
              </w:tabs>
              <w:spacing w:line="259" w:lineRule="auto"/>
              <w:jc w:val="both"/>
            </w:pPr>
            <w:r>
              <w:t>вероятности</w:t>
            </w:r>
            <w:r>
              <w:tab/>
              <w:t>возникновения</w:t>
            </w:r>
          </w:p>
          <w:p w14:paraId="62476A47" w14:textId="77777777" w:rsidR="00EF45EB" w:rsidRDefault="00B37749">
            <w:pPr>
              <w:pStyle w:val="a9"/>
              <w:tabs>
                <w:tab w:val="right" w:pos="3792"/>
                <w:tab w:val="right" w:pos="3792"/>
              </w:tabs>
              <w:spacing w:line="259" w:lineRule="auto"/>
              <w:jc w:val="both"/>
            </w:pPr>
            <w:r>
              <w:t>наследственных</w:t>
            </w:r>
            <w:r>
              <w:tab/>
              <w:t>признаков</w:t>
            </w:r>
            <w:r>
              <w:tab/>
              <w:t>при</w:t>
            </w:r>
          </w:p>
          <w:p w14:paraId="68C50579" w14:textId="77777777" w:rsidR="00EF45EB" w:rsidRDefault="00B37749">
            <w:pPr>
              <w:pStyle w:val="a9"/>
              <w:tabs>
                <w:tab w:val="left" w:pos="989"/>
                <w:tab w:val="left" w:pos="1723"/>
                <w:tab w:val="left" w:pos="3672"/>
              </w:tabs>
              <w:spacing w:line="259" w:lineRule="auto"/>
              <w:jc w:val="both"/>
            </w:pPr>
            <w:r>
              <w:t>моно-,</w:t>
            </w:r>
            <w:r>
              <w:tab/>
            </w:r>
            <w:proofErr w:type="spellStart"/>
            <w:r>
              <w:t>ди</w:t>
            </w:r>
            <w:proofErr w:type="spellEnd"/>
            <w:r>
              <w:t>-,</w:t>
            </w:r>
            <w:r>
              <w:tab/>
              <w:t>полигибридном</w:t>
            </w:r>
            <w:r>
              <w:tab/>
              <w:t>и</w:t>
            </w:r>
          </w:p>
          <w:p w14:paraId="696FF16F" w14:textId="77777777" w:rsidR="00EF45EB" w:rsidRDefault="00B37749">
            <w:pPr>
              <w:pStyle w:val="a9"/>
              <w:tabs>
                <w:tab w:val="right" w:pos="3782"/>
              </w:tabs>
              <w:spacing w:line="259" w:lineRule="auto"/>
              <w:jc w:val="both"/>
            </w:pPr>
            <w:r>
              <w:t>анализирующем</w:t>
            </w:r>
            <w:r>
              <w:tab/>
              <w:t>скрещивании,</w:t>
            </w:r>
          </w:p>
          <w:p w14:paraId="068E208B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составление генотипических схем скрещивания</w:t>
            </w:r>
          </w:p>
        </w:tc>
      </w:tr>
      <w:tr w:rsidR="00EF45EB" w14:paraId="2C3D459B" w14:textId="77777777">
        <w:trPr>
          <w:trHeight w:hRule="exact" w:val="295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44CEBC" w14:textId="77777777" w:rsidR="00EF45EB" w:rsidRDefault="00B37749">
            <w:pPr>
              <w:pStyle w:val="a9"/>
              <w:spacing w:after="160"/>
              <w:jc w:val="center"/>
            </w:pPr>
            <w:r>
              <w:t>ОК 01</w:t>
            </w:r>
          </w:p>
          <w:p w14:paraId="78BBF8AE" w14:textId="77777777" w:rsidR="00EF45EB" w:rsidRDefault="00B37749">
            <w:pPr>
              <w:pStyle w:val="a9"/>
              <w:jc w:val="center"/>
            </w:pPr>
            <w: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402B1D" w14:textId="77777777" w:rsidR="00EF45EB" w:rsidRDefault="00B37749">
            <w:pPr>
              <w:pStyle w:val="a9"/>
              <w:tabs>
                <w:tab w:val="left" w:pos="1891"/>
              </w:tabs>
            </w:pPr>
            <w:r>
              <w:t>Сцепленное</w:t>
            </w:r>
            <w:r>
              <w:tab/>
              <w:t>наследование</w:t>
            </w:r>
          </w:p>
          <w:p w14:paraId="5EC2D3C5" w14:textId="77777777" w:rsidR="00EF45EB" w:rsidRDefault="00B37749">
            <w:pPr>
              <w:pStyle w:val="a9"/>
            </w:pPr>
            <w:r>
              <w:t>признаков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431D68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Тест</w:t>
            </w:r>
          </w:p>
          <w:p w14:paraId="70CC0DBF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Разработка глоссария</w:t>
            </w:r>
          </w:p>
          <w:p w14:paraId="5F385909" w14:textId="77777777" w:rsidR="00EF45EB" w:rsidRDefault="00B37749">
            <w:pPr>
              <w:pStyle w:val="a9"/>
              <w:tabs>
                <w:tab w:val="right" w:pos="3802"/>
              </w:tabs>
              <w:spacing w:line="259" w:lineRule="auto"/>
              <w:jc w:val="both"/>
            </w:pPr>
            <w:r>
              <w:t>Решение задач</w:t>
            </w:r>
            <w:r>
              <w:tab/>
              <w:t>на определение</w:t>
            </w:r>
          </w:p>
          <w:p w14:paraId="0FBCA9D4" w14:textId="77777777" w:rsidR="00EF45EB" w:rsidRDefault="00B37749">
            <w:pPr>
              <w:pStyle w:val="a9"/>
              <w:tabs>
                <w:tab w:val="right" w:pos="3792"/>
              </w:tabs>
              <w:spacing w:line="259" w:lineRule="auto"/>
              <w:jc w:val="both"/>
            </w:pPr>
            <w:r>
              <w:t>вероятности</w:t>
            </w:r>
            <w:r>
              <w:tab/>
              <w:t>возникновения</w:t>
            </w:r>
          </w:p>
          <w:p w14:paraId="53CBF1A5" w14:textId="77777777" w:rsidR="00EF45EB" w:rsidRDefault="00B37749">
            <w:pPr>
              <w:pStyle w:val="a9"/>
              <w:tabs>
                <w:tab w:val="right" w:pos="3792"/>
                <w:tab w:val="right" w:pos="3792"/>
              </w:tabs>
              <w:spacing w:line="259" w:lineRule="auto"/>
              <w:jc w:val="both"/>
            </w:pPr>
            <w:r>
              <w:t>наследственных</w:t>
            </w:r>
            <w:r>
              <w:tab/>
              <w:t>признаков</w:t>
            </w:r>
            <w:r>
              <w:tab/>
              <w:t>при</w:t>
            </w:r>
          </w:p>
          <w:p w14:paraId="520239A8" w14:textId="77777777" w:rsidR="00EF45EB" w:rsidRDefault="00B37749">
            <w:pPr>
              <w:pStyle w:val="a9"/>
              <w:tabs>
                <w:tab w:val="right" w:pos="3778"/>
              </w:tabs>
              <w:spacing w:line="259" w:lineRule="auto"/>
              <w:jc w:val="both"/>
            </w:pPr>
            <w:r>
              <w:t>сцепленном</w:t>
            </w:r>
            <w:r>
              <w:tab/>
              <w:t>наследовании,</w:t>
            </w:r>
          </w:p>
          <w:p w14:paraId="3A6ABF64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составление генотипических схем скрещивания</w:t>
            </w:r>
          </w:p>
        </w:tc>
      </w:tr>
      <w:tr w:rsidR="00EF45EB" w14:paraId="0444442C" w14:textId="77777777">
        <w:trPr>
          <w:trHeight w:hRule="exact" w:val="219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A422D3" w14:textId="77777777" w:rsidR="00EF45EB" w:rsidRDefault="00B37749">
            <w:pPr>
              <w:pStyle w:val="a9"/>
              <w:spacing w:after="180"/>
              <w:jc w:val="center"/>
            </w:pPr>
            <w:r>
              <w:t>ОК 01</w:t>
            </w:r>
          </w:p>
          <w:p w14:paraId="44D8D87C" w14:textId="77777777" w:rsidR="00EF45EB" w:rsidRDefault="00B37749">
            <w:pPr>
              <w:pStyle w:val="a9"/>
              <w:spacing w:after="180"/>
              <w:jc w:val="center"/>
            </w:pPr>
            <w:r>
              <w:t>ОК 02</w:t>
            </w:r>
          </w:p>
          <w:p w14:paraId="4DF5F319" w14:textId="77777777" w:rsidR="00EF45EB" w:rsidRDefault="00B37749">
            <w:pPr>
              <w:pStyle w:val="a9"/>
              <w:spacing w:after="180"/>
              <w:jc w:val="center"/>
            </w:pPr>
            <w: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7BEF0E" w14:textId="77777777" w:rsidR="00EF45EB" w:rsidRDefault="00B37749">
            <w:pPr>
              <w:pStyle w:val="a9"/>
            </w:pPr>
            <w:r>
              <w:t>Закономерности изменчивости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8ED849" w14:textId="77777777" w:rsidR="00EF45EB" w:rsidRDefault="00B37749">
            <w:pPr>
              <w:pStyle w:val="a9"/>
              <w:spacing w:after="160" w:line="257" w:lineRule="auto"/>
              <w:jc w:val="both"/>
            </w:pPr>
            <w:r>
              <w:t>Тест.</w:t>
            </w:r>
          </w:p>
          <w:p w14:paraId="030C2717" w14:textId="77777777" w:rsidR="00EF45EB" w:rsidRDefault="00B37749">
            <w:pPr>
              <w:pStyle w:val="a9"/>
              <w:spacing w:line="257" w:lineRule="auto"/>
              <w:jc w:val="both"/>
            </w:pPr>
            <w: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EF45EB" w14:paraId="3F2B5E2D" w14:textId="77777777">
        <w:trPr>
          <w:trHeight w:hRule="exact" w:val="76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F80E68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4D82BF" w14:textId="77777777" w:rsidR="00EF45EB" w:rsidRDefault="00B37749">
            <w:pPr>
              <w:pStyle w:val="a9"/>
            </w:pPr>
            <w:r>
              <w:rPr>
                <w:b/>
                <w:bCs/>
              </w:rPr>
              <w:t>Раздел 3. Теория эволюции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9DA763" w14:textId="77777777" w:rsidR="00EF45EB" w:rsidRDefault="00B37749">
            <w:pPr>
              <w:pStyle w:val="a9"/>
              <w:spacing w:line="254" w:lineRule="auto"/>
              <w:jc w:val="both"/>
            </w:pPr>
            <w:r>
              <w:t>Контрольная работа “Теоретические аспекты эволюции жизни на Земле”</w:t>
            </w:r>
          </w:p>
        </w:tc>
      </w:tr>
      <w:tr w:rsidR="00EF45EB" w14:paraId="19AB9AB2" w14:textId="77777777">
        <w:trPr>
          <w:trHeight w:hRule="exact" w:val="176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C8BCAF" w14:textId="77777777" w:rsidR="00EF45EB" w:rsidRDefault="00B37749">
            <w:pPr>
              <w:pStyle w:val="a9"/>
              <w:spacing w:after="160"/>
              <w:jc w:val="center"/>
            </w:pPr>
            <w:r>
              <w:t>ОК 02</w:t>
            </w:r>
          </w:p>
          <w:p w14:paraId="18FB8BB3" w14:textId="77777777" w:rsidR="00EF45EB" w:rsidRDefault="00B37749">
            <w:pPr>
              <w:pStyle w:val="a9"/>
              <w:jc w:val="center"/>
            </w:pPr>
            <w: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2B0AE7" w14:textId="77777777" w:rsidR="00EF45EB" w:rsidRDefault="00B37749">
            <w:pPr>
              <w:pStyle w:val="a9"/>
              <w:tabs>
                <w:tab w:val="left" w:pos="1675"/>
              </w:tabs>
            </w:pPr>
            <w:r>
              <w:t>История</w:t>
            </w:r>
            <w:r>
              <w:tab/>
              <w:t>эволюционного</w:t>
            </w:r>
          </w:p>
          <w:p w14:paraId="5F4DEE39" w14:textId="77777777" w:rsidR="00EF45EB" w:rsidRDefault="00B37749">
            <w:pPr>
              <w:pStyle w:val="a9"/>
            </w:pPr>
            <w:r>
              <w:t xml:space="preserve">учения. </w:t>
            </w:r>
            <w:proofErr w:type="spellStart"/>
            <w:r>
              <w:t>Микроэволюция</w:t>
            </w:r>
            <w:proofErr w:type="spell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B8E449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Фронтальный опрос</w:t>
            </w:r>
          </w:p>
          <w:p w14:paraId="0F1AADB9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Разработка глоссария терминов</w:t>
            </w:r>
          </w:p>
          <w:p w14:paraId="0D874696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Разработка ленты времени развития эволюционного учения</w:t>
            </w:r>
          </w:p>
        </w:tc>
      </w:tr>
      <w:tr w:rsidR="00EF45EB" w14:paraId="188A99F9" w14:textId="77777777">
        <w:trPr>
          <w:trHeight w:hRule="exact" w:val="204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5A6CF6" w14:textId="77777777" w:rsidR="00EF45EB" w:rsidRDefault="00B37749">
            <w:pPr>
              <w:pStyle w:val="a9"/>
              <w:spacing w:after="160"/>
              <w:jc w:val="center"/>
            </w:pPr>
            <w:r>
              <w:t>ОК 02</w:t>
            </w:r>
          </w:p>
          <w:p w14:paraId="13131274" w14:textId="77777777" w:rsidR="00EF45EB" w:rsidRDefault="00B37749">
            <w:pPr>
              <w:pStyle w:val="a9"/>
              <w:jc w:val="center"/>
            </w:pPr>
            <w: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B7B3FF" w14:textId="77777777" w:rsidR="00EF45EB" w:rsidRDefault="00B37749">
            <w:pPr>
              <w:pStyle w:val="a9"/>
            </w:pPr>
            <w:r>
              <w:t>Макроэволюция.</w:t>
            </w:r>
          </w:p>
          <w:p w14:paraId="6B811EE4" w14:textId="77777777" w:rsidR="00EF45EB" w:rsidRDefault="00B37749">
            <w:pPr>
              <w:pStyle w:val="a9"/>
              <w:tabs>
                <w:tab w:val="left" w:pos="1920"/>
                <w:tab w:val="left" w:pos="2386"/>
              </w:tabs>
            </w:pPr>
            <w:r>
              <w:t>Возникновение</w:t>
            </w:r>
            <w:r>
              <w:tab/>
              <w:t>и</w:t>
            </w:r>
            <w:r>
              <w:tab/>
              <w:t>развитие</w:t>
            </w:r>
          </w:p>
          <w:p w14:paraId="538B0830" w14:textId="77777777" w:rsidR="00EF45EB" w:rsidRDefault="00B37749">
            <w:pPr>
              <w:pStyle w:val="a9"/>
            </w:pPr>
            <w:r>
              <w:t>жизни на Земле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600EB" w14:textId="77777777" w:rsidR="00EF45EB" w:rsidRDefault="00B37749">
            <w:pPr>
              <w:pStyle w:val="a9"/>
              <w:tabs>
                <w:tab w:val="left" w:pos="2674"/>
              </w:tabs>
              <w:spacing w:line="257" w:lineRule="auto"/>
              <w:jc w:val="both"/>
            </w:pPr>
            <w:r>
              <w:t>Оцениваемая</w:t>
            </w:r>
            <w:r>
              <w:tab/>
              <w:t>дискуссия:</w:t>
            </w:r>
          </w:p>
          <w:p w14:paraId="221DE4EE" w14:textId="77777777" w:rsidR="00EF45EB" w:rsidRDefault="00B37749">
            <w:pPr>
              <w:pStyle w:val="a9"/>
              <w:tabs>
                <w:tab w:val="left" w:pos="2674"/>
              </w:tabs>
              <w:spacing w:line="257" w:lineRule="auto"/>
              <w:jc w:val="both"/>
            </w:pPr>
            <w:r>
              <w:t>использование</w:t>
            </w:r>
            <w:r>
              <w:tab/>
              <w:t>аргументов,</w:t>
            </w:r>
          </w:p>
          <w:p w14:paraId="6FE442B8" w14:textId="77777777" w:rsidR="00EF45EB" w:rsidRDefault="00B37749">
            <w:pPr>
              <w:pStyle w:val="a9"/>
              <w:tabs>
                <w:tab w:val="left" w:pos="1934"/>
                <w:tab w:val="left" w:pos="3811"/>
              </w:tabs>
              <w:spacing w:line="257" w:lineRule="auto"/>
              <w:jc w:val="both"/>
            </w:pPr>
            <w:r>
              <w:t>биологической</w:t>
            </w:r>
            <w:r>
              <w:tab/>
              <w:t>терминологии</w:t>
            </w:r>
            <w:r>
              <w:tab/>
              <w:t>и</w:t>
            </w:r>
          </w:p>
          <w:p w14:paraId="22E078E4" w14:textId="77777777" w:rsidR="00EF45EB" w:rsidRDefault="00B37749">
            <w:pPr>
              <w:pStyle w:val="a9"/>
              <w:spacing w:line="257" w:lineRule="auto"/>
              <w:jc w:val="both"/>
            </w:pPr>
            <w:r>
              <w:t>символики для доказательства родства организмов разных систематических групп</w:t>
            </w:r>
          </w:p>
        </w:tc>
      </w:tr>
    </w:tbl>
    <w:p w14:paraId="1841A274" w14:textId="77777777" w:rsidR="00EF45EB" w:rsidRDefault="00B3774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6"/>
        <w:gridCol w:w="3370"/>
        <w:gridCol w:w="4032"/>
      </w:tblGrid>
      <w:tr w:rsidR="00EF45EB" w14:paraId="19952AAF" w14:textId="77777777">
        <w:trPr>
          <w:trHeight w:hRule="exact" w:val="114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01EA13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7D9BA4" w14:textId="77777777" w:rsidR="00EF45EB" w:rsidRDefault="00EF45EB">
            <w:pPr>
              <w:rPr>
                <w:sz w:val="10"/>
                <w:szCs w:val="10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8BA04" w14:textId="77777777" w:rsidR="00EF45EB" w:rsidRDefault="00B37749">
            <w:pPr>
              <w:pStyle w:val="a9"/>
              <w:spacing w:line="262" w:lineRule="auto"/>
              <w:jc w:val="both"/>
            </w:pPr>
            <w:r>
              <w:t>Разработка ленты времени возникновения и развития жизни на Земле</w:t>
            </w:r>
          </w:p>
        </w:tc>
      </w:tr>
      <w:tr w:rsidR="00EF45EB" w14:paraId="4080A78E" w14:textId="77777777">
        <w:trPr>
          <w:trHeight w:hRule="exact" w:val="130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933F8A" w14:textId="77777777" w:rsidR="00EF45EB" w:rsidRDefault="00B37749">
            <w:pPr>
              <w:pStyle w:val="a9"/>
              <w:spacing w:after="180"/>
              <w:jc w:val="center"/>
            </w:pPr>
            <w:r>
              <w:t>ОК 02</w:t>
            </w:r>
          </w:p>
          <w:p w14:paraId="4DF93AF1" w14:textId="77777777" w:rsidR="00EF45EB" w:rsidRDefault="00B37749">
            <w:pPr>
              <w:pStyle w:val="a9"/>
              <w:jc w:val="center"/>
            </w:pPr>
            <w: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571706" w14:textId="77777777" w:rsidR="00EF45EB" w:rsidRDefault="00B37749">
            <w:pPr>
              <w:pStyle w:val="a9"/>
              <w:tabs>
                <w:tab w:val="left" w:pos="1954"/>
                <w:tab w:val="left" w:pos="3163"/>
              </w:tabs>
              <w:jc w:val="both"/>
            </w:pPr>
            <w:r>
              <w:t>Происхождение</w:t>
            </w:r>
            <w:r>
              <w:tab/>
              <w:t>человека</w:t>
            </w:r>
            <w:r>
              <w:tab/>
              <w:t>-</w:t>
            </w:r>
          </w:p>
          <w:p w14:paraId="411B3B77" w14:textId="77777777" w:rsidR="00EF45EB" w:rsidRDefault="00B37749">
            <w:pPr>
              <w:pStyle w:val="a9"/>
              <w:jc w:val="both"/>
            </w:pPr>
            <w:r>
              <w:t>антропогенез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5087D" w14:textId="77777777" w:rsidR="00EF45EB" w:rsidRDefault="00B37749">
            <w:pPr>
              <w:pStyle w:val="a9"/>
              <w:spacing w:after="180"/>
              <w:jc w:val="both"/>
            </w:pPr>
            <w:r>
              <w:t>Фронтальный опрос</w:t>
            </w:r>
          </w:p>
          <w:p w14:paraId="3DE38F75" w14:textId="77777777" w:rsidR="00EF45EB" w:rsidRDefault="00B37749">
            <w:pPr>
              <w:pStyle w:val="a9"/>
              <w:tabs>
                <w:tab w:val="left" w:pos="1800"/>
                <w:tab w:val="left" w:pos="3091"/>
              </w:tabs>
              <w:jc w:val="both"/>
            </w:pPr>
            <w:r>
              <w:t>Разработка</w:t>
            </w:r>
            <w:r>
              <w:tab/>
              <w:t>ленты</w:t>
            </w:r>
            <w:r>
              <w:tab/>
              <w:t>времени</w:t>
            </w:r>
          </w:p>
          <w:p w14:paraId="5E03527F" w14:textId="77777777" w:rsidR="00EF45EB" w:rsidRDefault="00B37749">
            <w:pPr>
              <w:pStyle w:val="a9"/>
              <w:spacing w:after="100"/>
              <w:jc w:val="both"/>
            </w:pPr>
            <w:r>
              <w:t>происхождения человека</w:t>
            </w:r>
          </w:p>
        </w:tc>
      </w:tr>
      <w:tr w:rsidR="00EF45EB" w14:paraId="412157F8" w14:textId="77777777">
        <w:trPr>
          <w:trHeight w:hRule="exact" w:val="92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A8CF20" w14:textId="77777777" w:rsidR="00EF45EB" w:rsidRDefault="00B37749">
            <w:pPr>
              <w:pStyle w:val="a9"/>
              <w:spacing w:after="180"/>
              <w:jc w:val="center"/>
            </w:pPr>
            <w:r>
              <w:t>ПК 1.1 - 1.5*</w:t>
            </w:r>
          </w:p>
          <w:p w14:paraId="411EBE9D" w14:textId="77777777" w:rsidR="00EF45EB" w:rsidRDefault="00B37749">
            <w:pPr>
              <w:pStyle w:val="a9"/>
              <w:jc w:val="center"/>
            </w:pPr>
            <w:r>
              <w:t>ПК 2.1, 2.2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836B85" w14:textId="77777777" w:rsidR="00EF45EB" w:rsidRDefault="00B37749">
            <w:pPr>
              <w:pStyle w:val="a9"/>
              <w:jc w:val="both"/>
            </w:pPr>
            <w:r>
              <w:rPr>
                <w:b/>
                <w:bCs/>
              </w:rPr>
              <w:t>Раздел 4. Экология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0A907" w14:textId="77777777" w:rsidR="00EF45EB" w:rsidRDefault="00EF45EB">
            <w:pPr>
              <w:rPr>
                <w:sz w:val="10"/>
                <w:szCs w:val="10"/>
              </w:rPr>
            </w:pPr>
          </w:p>
        </w:tc>
      </w:tr>
      <w:tr w:rsidR="00EF45EB" w14:paraId="184CD5AF" w14:textId="77777777">
        <w:trPr>
          <w:trHeight w:hRule="exact" w:val="146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38AA9F" w14:textId="77777777" w:rsidR="00EF45EB" w:rsidRDefault="00B37749">
            <w:pPr>
              <w:pStyle w:val="a9"/>
              <w:spacing w:after="160"/>
              <w:jc w:val="center"/>
            </w:pPr>
            <w:r>
              <w:t>ОК 01</w:t>
            </w:r>
          </w:p>
          <w:p w14:paraId="13F67453" w14:textId="77777777" w:rsidR="00EF45EB" w:rsidRDefault="00B37749">
            <w:pPr>
              <w:pStyle w:val="a9"/>
              <w:spacing w:after="160"/>
              <w:jc w:val="center"/>
            </w:pPr>
            <w:r>
              <w:t>ОК 02</w:t>
            </w:r>
          </w:p>
          <w:p w14:paraId="70D95078" w14:textId="77777777" w:rsidR="00EF45EB" w:rsidRDefault="00B37749">
            <w:pPr>
              <w:pStyle w:val="a9"/>
              <w:spacing w:after="160"/>
              <w:jc w:val="center"/>
            </w:pPr>
            <w:r>
              <w:t>ОК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F0EDE6" w14:textId="77777777" w:rsidR="00EF45EB" w:rsidRDefault="00B37749">
            <w:pPr>
              <w:pStyle w:val="a9"/>
              <w:tabs>
                <w:tab w:val="left" w:pos="1910"/>
                <w:tab w:val="left" w:pos="3158"/>
              </w:tabs>
              <w:jc w:val="both"/>
            </w:pPr>
            <w:r>
              <w:t>Экологические</w:t>
            </w:r>
            <w:r>
              <w:tab/>
              <w:t>факторы</w:t>
            </w:r>
            <w:r>
              <w:tab/>
              <w:t>и</w:t>
            </w:r>
          </w:p>
          <w:p w14:paraId="44E37662" w14:textId="77777777" w:rsidR="00EF45EB" w:rsidRDefault="00B37749">
            <w:pPr>
              <w:pStyle w:val="a9"/>
              <w:jc w:val="both"/>
            </w:pPr>
            <w:r>
              <w:t>среды жизни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4161AB" w14:textId="77777777" w:rsidR="00EF45EB" w:rsidRDefault="00B37749">
            <w:pPr>
              <w:pStyle w:val="a9"/>
              <w:spacing w:line="259" w:lineRule="auto"/>
              <w:jc w:val="both"/>
            </w:pPr>
            <w:r>
              <w:t>Тест по экологическим факторам и средам жизни организмов</w:t>
            </w:r>
          </w:p>
        </w:tc>
      </w:tr>
      <w:tr w:rsidR="00EF45EB" w14:paraId="51CE9EA8" w14:textId="77777777">
        <w:trPr>
          <w:trHeight w:hRule="exact" w:val="249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AE5804" w14:textId="77777777" w:rsidR="00EF45EB" w:rsidRDefault="00B37749">
            <w:pPr>
              <w:pStyle w:val="a9"/>
              <w:spacing w:after="180"/>
              <w:jc w:val="center"/>
            </w:pPr>
            <w:r>
              <w:t>ОК 01</w:t>
            </w:r>
          </w:p>
          <w:p w14:paraId="79736931" w14:textId="77777777" w:rsidR="00EF45EB" w:rsidRDefault="00B37749">
            <w:pPr>
              <w:pStyle w:val="a9"/>
              <w:spacing w:after="180"/>
              <w:jc w:val="center"/>
            </w:pPr>
            <w:r>
              <w:t>ОК 02</w:t>
            </w:r>
          </w:p>
          <w:p w14:paraId="5B97718A" w14:textId="77777777" w:rsidR="00EF45EB" w:rsidRDefault="00B37749">
            <w:pPr>
              <w:pStyle w:val="a9"/>
              <w:spacing w:after="180"/>
              <w:jc w:val="center"/>
            </w:pPr>
            <w:r>
              <w:t>ОК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EB94F8" w14:textId="77777777" w:rsidR="00EF45EB" w:rsidRDefault="00B37749">
            <w:pPr>
              <w:pStyle w:val="a9"/>
              <w:tabs>
                <w:tab w:val="left" w:pos="2040"/>
              </w:tabs>
              <w:jc w:val="both"/>
            </w:pPr>
            <w:r>
              <w:t>Популяция,</w:t>
            </w:r>
            <w:r>
              <w:tab/>
              <w:t>сообщества,</w:t>
            </w:r>
          </w:p>
          <w:p w14:paraId="77BEE620" w14:textId="77777777" w:rsidR="00EF45EB" w:rsidRDefault="00B37749">
            <w:pPr>
              <w:pStyle w:val="a9"/>
              <w:jc w:val="both"/>
            </w:pPr>
            <w:r>
              <w:t>экосистемы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8F5960" w14:textId="77777777" w:rsidR="00EF45EB" w:rsidRDefault="00B37749">
            <w:pPr>
              <w:pStyle w:val="a9"/>
              <w:tabs>
                <w:tab w:val="left" w:pos="1742"/>
                <w:tab w:val="left" w:pos="2674"/>
              </w:tabs>
              <w:spacing w:line="259" w:lineRule="auto"/>
              <w:jc w:val="both"/>
            </w:pPr>
            <w:r>
              <w:t>Составление</w:t>
            </w:r>
            <w:r>
              <w:tab/>
              <w:t>схем</w:t>
            </w:r>
            <w:r>
              <w:tab/>
              <w:t>круговорота</w:t>
            </w:r>
          </w:p>
          <w:p w14:paraId="2364AC8A" w14:textId="77777777" w:rsidR="00EF45EB" w:rsidRDefault="00B37749">
            <w:pPr>
              <w:pStyle w:val="a9"/>
              <w:spacing w:after="160" w:line="259" w:lineRule="auto"/>
              <w:jc w:val="both"/>
            </w:pPr>
            <w:r>
              <w:t>веществ, используя материалы лекции</w:t>
            </w:r>
          </w:p>
          <w:p w14:paraId="683BFCED" w14:textId="77777777" w:rsidR="00EF45EB" w:rsidRDefault="00B37749">
            <w:pPr>
              <w:pStyle w:val="a9"/>
              <w:tabs>
                <w:tab w:val="left" w:pos="1358"/>
                <w:tab w:val="left" w:pos="2472"/>
                <w:tab w:val="left" w:pos="3010"/>
              </w:tabs>
              <w:spacing w:line="259" w:lineRule="auto"/>
              <w:jc w:val="both"/>
            </w:pPr>
            <w:r>
              <w:t>Решение практико-ориентированных расчетных</w:t>
            </w:r>
            <w:r>
              <w:tab/>
              <w:t>заданий</w:t>
            </w:r>
            <w:r>
              <w:tab/>
              <w:t>по</w:t>
            </w:r>
            <w:r>
              <w:tab/>
              <w:t>переносу</w:t>
            </w:r>
          </w:p>
          <w:p w14:paraId="60630549" w14:textId="77777777" w:rsidR="00EF45EB" w:rsidRDefault="00B37749">
            <w:pPr>
              <w:pStyle w:val="a9"/>
              <w:spacing w:line="259" w:lineRule="auto"/>
              <w:jc w:val="both"/>
            </w:pPr>
            <w:r>
              <w:t>вещества и энергии в экосистемах с составление трофических цепей и пирамид биомассы и энергии</w:t>
            </w:r>
          </w:p>
        </w:tc>
      </w:tr>
      <w:tr w:rsidR="00EF45EB" w14:paraId="5369DB4B" w14:textId="77777777">
        <w:trPr>
          <w:trHeight w:hRule="exact" w:val="146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A96466" w14:textId="77777777" w:rsidR="00EF45EB" w:rsidRDefault="00B37749">
            <w:pPr>
              <w:pStyle w:val="a9"/>
              <w:spacing w:after="180"/>
              <w:jc w:val="center"/>
            </w:pPr>
            <w:r>
              <w:t>ОК 01</w:t>
            </w:r>
          </w:p>
          <w:p w14:paraId="437DA74C" w14:textId="77777777" w:rsidR="00EF45EB" w:rsidRDefault="00B37749">
            <w:pPr>
              <w:pStyle w:val="a9"/>
              <w:spacing w:after="180"/>
              <w:jc w:val="center"/>
            </w:pPr>
            <w:r>
              <w:t>ОК 02</w:t>
            </w:r>
          </w:p>
          <w:p w14:paraId="4687ED65" w14:textId="77777777" w:rsidR="00EF45EB" w:rsidRDefault="00B37749">
            <w:pPr>
              <w:pStyle w:val="a9"/>
              <w:spacing w:after="180"/>
              <w:jc w:val="center"/>
            </w:pPr>
            <w:r>
              <w:t>ОК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AB0CE9" w14:textId="77777777" w:rsidR="00EF45EB" w:rsidRDefault="00B37749">
            <w:pPr>
              <w:pStyle w:val="a9"/>
              <w:tabs>
                <w:tab w:val="left" w:pos="1526"/>
                <w:tab w:val="left" w:pos="2150"/>
              </w:tabs>
              <w:jc w:val="both"/>
            </w:pPr>
            <w:r>
              <w:t>Биосфера</w:t>
            </w:r>
            <w:r>
              <w:tab/>
              <w:t>-</w:t>
            </w:r>
            <w:r>
              <w:tab/>
              <w:t>глобальная</w:t>
            </w:r>
          </w:p>
          <w:p w14:paraId="281B42F4" w14:textId="77777777" w:rsidR="00EF45EB" w:rsidRDefault="00B37749">
            <w:pPr>
              <w:pStyle w:val="a9"/>
              <w:jc w:val="both"/>
            </w:pPr>
            <w:r>
              <w:t>экологическая система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E44B3B" w14:textId="77777777" w:rsidR="00EF45EB" w:rsidRDefault="00B37749">
            <w:pPr>
              <w:pStyle w:val="a9"/>
              <w:spacing w:after="180"/>
              <w:jc w:val="both"/>
            </w:pPr>
            <w:r>
              <w:t>Оцениваемая дискуссия</w:t>
            </w:r>
          </w:p>
          <w:p w14:paraId="2926DFF1" w14:textId="77777777" w:rsidR="00EF45EB" w:rsidRDefault="00B37749">
            <w:pPr>
              <w:pStyle w:val="a9"/>
              <w:jc w:val="both"/>
            </w:pPr>
            <w:r>
              <w:t>Тест</w:t>
            </w:r>
          </w:p>
        </w:tc>
      </w:tr>
      <w:tr w:rsidR="00EF45EB" w14:paraId="4D8E578B" w14:textId="77777777">
        <w:trPr>
          <w:trHeight w:hRule="exact" w:val="192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0EB5AC" w14:textId="77777777" w:rsidR="00EF45EB" w:rsidRDefault="00B37749">
            <w:pPr>
              <w:pStyle w:val="a9"/>
              <w:spacing w:after="160"/>
              <w:jc w:val="center"/>
            </w:pPr>
            <w:r>
              <w:t>ОК 01</w:t>
            </w:r>
          </w:p>
          <w:p w14:paraId="125C50C4" w14:textId="77777777" w:rsidR="00EF45EB" w:rsidRDefault="00B37749">
            <w:pPr>
              <w:pStyle w:val="a9"/>
              <w:spacing w:after="160"/>
              <w:jc w:val="center"/>
            </w:pPr>
            <w:r>
              <w:t>ОК 02</w:t>
            </w:r>
          </w:p>
          <w:p w14:paraId="7A933B67" w14:textId="77777777" w:rsidR="00EF45EB" w:rsidRDefault="00B37749">
            <w:pPr>
              <w:pStyle w:val="a9"/>
              <w:spacing w:after="160"/>
              <w:jc w:val="center"/>
            </w:pPr>
            <w:r>
              <w:t>ОК 04</w:t>
            </w:r>
          </w:p>
          <w:p w14:paraId="7D5AD434" w14:textId="77777777" w:rsidR="00EF45EB" w:rsidRDefault="00B37749">
            <w:pPr>
              <w:pStyle w:val="a9"/>
              <w:spacing w:after="160"/>
              <w:jc w:val="center"/>
            </w:pPr>
            <w:r>
              <w:t>ОК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8BBD69" w14:textId="77777777" w:rsidR="00EF45EB" w:rsidRDefault="00B37749">
            <w:pPr>
              <w:pStyle w:val="a9"/>
              <w:tabs>
                <w:tab w:val="left" w:pos="1723"/>
              </w:tabs>
              <w:jc w:val="both"/>
            </w:pPr>
            <w:r>
              <w:t>Влияние</w:t>
            </w:r>
            <w:r>
              <w:tab/>
              <w:t>антропогенных</w:t>
            </w:r>
          </w:p>
          <w:p w14:paraId="2BEE3BFD" w14:textId="77777777" w:rsidR="00EF45EB" w:rsidRDefault="00B37749">
            <w:pPr>
              <w:pStyle w:val="a9"/>
              <w:jc w:val="both"/>
            </w:pPr>
            <w:r>
              <w:t>факторов на биосферу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802064" w14:textId="77777777" w:rsidR="00EF45EB" w:rsidRDefault="00B37749">
            <w:pPr>
              <w:pStyle w:val="a9"/>
              <w:spacing w:after="180"/>
              <w:jc w:val="both"/>
            </w:pPr>
            <w:r>
              <w:t>Тест</w:t>
            </w:r>
          </w:p>
          <w:p w14:paraId="6767811B" w14:textId="77777777" w:rsidR="00EF45EB" w:rsidRDefault="00B37749">
            <w:pPr>
              <w:pStyle w:val="a9"/>
              <w:tabs>
                <w:tab w:val="left" w:pos="1886"/>
                <w:tab w:val="left" w:pos="3034"/>
              </w:tabs>
              <w:jc w:val="both"/>
            </w:pPr>
            <w:r>
              <w:t>Практическая</w:t>
            </w:r>
            <w:r>
              <w:tab/>
              <w:t>работа</w:t>
            </w:r>
            <w:r>
              <w:tab/>
              <w:t>“Отходы</w:t>
            </w:r>
          </w:p>
          <w:p w14:paraId="08D0CE7D" w14:textId="77777777" w:rsidR="00EF45EB" w:rsidRDefault="00B37749">
            <w:pPr>
              <w:pStyle w:val="a9"/>
              <w:spacing w:after="100"/>
              <w:jc w:val="both"/>
            </w:pPr>
            <w:r>
              <w:t>производства”</w:t>
            </w:r>
          </w:p>
        </w:tc>
      </w:tr>
      <w:tr w:rsidR="00EF45EB" w14:paraId="0ABE4EB7" w14:textId="77777777">
        <w:trPr>
          <w:trHeight w:hRule="exact" w:val="282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149EF" w14:textId="77777777" w:rsidR="00EF45EB" w:rsidRDefault="00B37749">
            <w:pPr>
              <w:pStyle w:val="a9"/>
              <w:spacing w:after="180"/>
              <w:jc w:val="center"/>
            </w:pPr>
            <w:r>
              <w:t>ОК 02</w:t>
            </w:r>
          </w:p>
          <w:p w14:paraId="5A3E38E1" w14:textId="77777777" w:rsidR="00EF45EB" w:rsidRDefault="00B37749">
            <w:pPr>
              <w:pStyle w:val="a9"/>
              <w:spacing w:after="180"/>
              <w:jc w:val="center"/>
            </w:pPr>
            <w:r>
              <w:t>ОК 04</w:t>
            </w:r>
          </w:p>
          <w:p w14:paraId="2018EE86" w14:textId="77777777" w:rsidR="00EF45EB" w:rsidRDefault="00B37749">
            <w:pPr>
              <w:pStyle w:val="a9"/>
              <w:spacing w:after="180"/>
              <w:jc w:val="center"/>
            </w:pPr>
            <w:r>
              <w:t>ОК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835BE6" w14:textId="77777777" w:rsidR="00EF45EB" w:rsidRDefault="00B37749">
            <w:pPr>
              <w:pStyle w:val="a9"/>
              <w:spacing w:line="257" w:lineRule="auto"/>
              <w:jc w:val="both"/>
            </w:pPr>
            <w:r>
              <w:t xml:space="preserve">Влияние </w:t>
            </w:r>
            <w:proofErr w:type="spellStart"/>
            <w:r>
              <w:t>социально</w:t>
            </w:r>
            <w:r>
              <w:softHyphen/>
              <w:t>экологических</w:t>
            </w:r>
            <w:proofErr w:type="spellEnd"/>
            <w:r>
              <w:t xml:space="preserve"> факторов на здоровье человека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982DD" w14:textId="77777777" w:rsidR="00EF45EB" w:rsidRDefault="00B37749">
            <w:pPr>
              <w:pStyle w:val="a9"/>
              <w:spacing w:after="140" w:line="262" w:lineRule="auto"/>
              <w:jc w:val="both"/>
            </w:pPr>
            <w:r>
              <w:t>Оцениваемая дискуссия</w:t>
            </w:r>
          </w:p>
          <w:p w14:paraId="3BCE18F3" w14:textId="77777777" w:rsidR="00EF45EB" w:rsidRDefault="00B37749">
            <w:pPr>
              <w:pStyle w:val="a9"/>
              <w:spacing w:after="140" w:line="264" w:lineRule="auto"/>
              <w:jc w:val="both"/>
            </w:pPr>
            <w:r>
              <w:t>Выполнение лабораторной работы на выбор:</w:t>
            </w:r>
          </w:p>
          <w:p w14:paraId="6C9FF2BF" w14:textId="77777777" w:rsidR="00EF45EB" w:rsidRDefault="00B37749">
            <w:pPr>
              <w:pStyle w:val="a9"/>
              <w:spacing w:after="140" w:line="262" w:lineRule="auto"/>
              <w:jc w:val="both"/>
            </w:pPr>
            <w:r>
              <w:t>"Умственная работоспособность",</w:t>
            </w:r>
          </w:p>
          <w:p w14:paraId="4F308CBC" w14:textId="77777777" w:rsidR="00EF45EB" w:rsidRDefault="00B37749">
            <w:pPr>
              <w:pStyle w:val="a9"/>
              <w:tabs>
                <w:tab w:val="left" w:pos="1330"/>
                <w:tab w:val="left" w:pos="2534"/>
                <w:tab w:val="left" w:pos="3086"/>
              </w:tabs>
              <w:spacing w:line="259" w:lineRule="auto"/>
              <w:jc w:val="both"/>
            </w:pPr>
            <w:r>
              <w:t>"Влияние абиотических факторов на человека</w:t>
            </w:r>
            <w:r>
              <w:tab/>
              <w:t>(низкие</w:t>
            </w:r>
            <w:r>
              <w:tab/>
              <w:t>и</w:t>
            </w:r>
            <w:r>
              <w:tab/>
              <w:t>высокие</w:t>
            </w:r>
          </w:p>
          <w:p w14:paraId="1493F22C" w14:textId="77777777" w:rsidR="00EF45EB" w:rsidRDefault="00B37749">
            <w:pPr>
              <w:pStyle w:val="a9"/>
              <w:spacing w:after="140" w:line="259" w:lineRule="auto"/>
              <w:jc w:val="both"/>
            </w:pPr>
            <w:r>
              <w:t>температуры)"</w:t>
            </w:r>
          </w:p>
        </w:tc>
      </w:tr>
    </w:tbl>
    <w:p w14:paraId="41DE75F5" w14:textId="77777777" w:rsidR="00EF45EB" w:rsidRDefault="00B3774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6"/>
        <w:gridCol w:w="3370"/>
        <w:gridCol w:w="4032"/>
      </w:tblGrid>
      <w:tr w:rsidR="00EF45EB" w14:paraId="1F167581" w14:textId="77777777">
        <w:trPr>
          <w:trHeight w:hRule="exact" w:val="114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6009AE" w14:textId="77777777" w:rsidR="00EF45EB" w:rsidRDefault="00B37749">
            <w:pPr>
              <w:pStyle w:val="a9"/>
              <w:jc w:val="center"/>
            </w:pPr>
            <w:r>
              <w:t>ПК 1.1 - 1.5*</w:t>
            </w:r>
          </w:p>
          <w:p w14:paraId="15600B3D" w14:textId="77777777" w:rsidR="00EF45EB" w:rsidRDefault="00B37749">
            <w:pPr>
              <w:pStyle w:val="a9"/>
              <w:jc w:val="center"/>
            </w:pPr>
            <w:r>
              <w:t>ПК 2.1. - 2.2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9BF163" w14:textId="77777777" w:rsidR="00EF45EB" w:rsidRDefault="00B37749">
            <w:pPr>
              <w:pStyle w:val="a9"/>
            </w:pPr>
            <w:r>
              <w:rPr>
                <w:b/>
                <w:bCs/>
              </w:rPr>
              <w:t>Раздел 5. Биология в жизни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82EB8" w14:textId="77777777" w:rsidR="00EF45EB" w:rsidRDefault="00B37749">
            <w:pPr>
              <w:pStyle w:val="a9"/>
              <w:tabs>
                <w:tab w:val="left" w:pos="1282"/>
                <w:tab w:val="left" w:pos="2443"/>
              </w:tabs>
              <w:jc w:val="both"/>
            </w:pPr>
            <w:r>
              <w:t>Защита</w:t>
            </w:r>
            <w:r>
              <w:tab/>
              <w:t>кейса:</w:t>
            </w:r>
            <w:r>
              <w:tab/>
              <w:t>представление</w:t>
            </w:r>
          </w:p>
          <w:p w14:paraId="187514D3" w14:textId="77777777" w:rsidR="00EF45EB" w:rsidRDefault="00B37749">
            <w:pPr>
              <w:pStyle w:val="a9"/>
              <w:tabs>
                <w:tab w:val="left" w:pos="1786"/>
                <w:tab w:val="left" w:pos="3250"/>
              </w:tabs>
              <w:jc w:val="both"/>
            </w:pPr>
            <w:r>
              <w:t>результатов</w:t>
            </w:r>
            <w:r>
              <w:tab/>
              <w:t>решения</w:t>
            </w:r>
            <w:r>
              <w:tab/>
              <w:t>кейсов</w:t>
            </w:r>
          </w:p>
          <w:p w14:paraId="5EAC9D2B" w14:textId="77777777" w:rsidR="00EF45EB" w:rsidRDefault="00B37749">
            <w:pPr>
              <w:pStyle w:val="a9"/>
              <w:jc w:val="both"/>
            </w:pPr>
            <w:r>
              <w:t>(выступление с презентацией)</w:t>
            </w:r>
          </w:p>
        </w:tc>
      </w:tr>
      <w:tr w:rsidR="00EF45EB" w14:paraId="567C4504" w14:textId="77777777">
        <w:trPr>
          <w:trHeight w:hRule="exact" w:val="233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A6AB82" w14:textId="77777777" w:rsidR="00EF45EB" w:rsidRDefault="00B37749">
            <w:pPr>
              <w:pStyle w:val="a9"/>
              <w:spacing w:after="180"/>
              <w:jc w:val="center"/>
            </w:pPr>
            <w:r>
              <w:t>ОК 01</w:t>
            </w:r>
          </w:p>
          <w:p w14:paraId="040E654F" w14:textId="77777777" w:rsidR="00EF45EB" w:rsidRDefault="00B37749">
            <w:pPr>
              <w:pStyle w:val="a9"/>
              <w:spacing w:after="180"/>
              <w:jc w:val="center"/>
            </w:pPr>
            <w:r>
              <w:t>ОК 02</w:t>
            </w:r>
          </w:p>
          <w:p w14:paraId="37513B53" w14:textId="77777777" w:rsidR="00EF45EB" w:rsidRDefault="00B37749">
            <w:pPr>
              <w:pStyle w:val="a9"/>
              <w:spacing w:after="180"/>
              <w:jc w:val="center"/>
            </w:pPr>
            <w: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5DBEC3" w14:textId="77777777" w:rsidR="00EF45EB" w:rsidRDefault="00B37749">
            <w:pPr>
              <w:pStyle w:val="a9"/>
              <w:tabs>
                <w:tab w:val="left" w:pos="2050"/>
                <w:tab w:val="left" w:pos="2640"/>
              </w:tabs>
            </w:pPr>
            <w:r>
              <w:t>Биотехнологии</w:t>
            </w:r>
            <w:r>
              <w:tab/>
              <w:t>в</w:t>
            </w:r>
            <w:r>
              <w:tab/>
              <w:t>жизни</w:t>
            </w:r>
          </w:p>
          <w:p w14:paraId="216C0FFD" w14:textId="77777777" w:rsidR="00EF45EB" w:rsidRDefault="00B37749">
            <w:pPr>
              <w:pStyle w:val="a9"/>
            </w:pPr>
            <w:r>
              <w:t>каждого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E2BE2" w14:textId="77777777" w:rsidR="00EF45EB" w:rsidRDefault="00B37749">
            <w:pPr>
              <w:pStyle w:val="a9"/>
              <w:tabs>
                <w:tab w:val="left" w:pos="1685"/>
                <w:tab w:val="left" w:pos="2635"/>
                <w:tab w:val="left" w:pos="3264"/>
              </w:tabs>
              <w:spacing w:line="259" w:lineRule="auto"/>
              <w:jc w:val="both"/>
            </w:pPr>
            <w:r>
              <w:t>Выполнение</w:t>
            </w:r>
            <w:r>
              <w:tab/>
              <w:t>кейса</w:t>
            </w:r>
            <w:r>
              <w:tab/>
              <w:t>на</w:t>
            </w:r>
            <w:r>
              <w:tab/>
              <w:t>анализ</w:t>
            </w:r>
          </w:p>
          <w:p w14:paraId="39D6682D" w14:textId="77777777" w:rsidR="00EF45EB" w:rsidRDefault="00B37749">
            <w:pPr>
              <w:pStyle w:val="a9"/>
              <w:tabs>
                <w:tab w:val="left" w:pos="1430"/>
                <w:tab w:val="left" w:pos="2995"/>
              </w:tabs>
              <w:spacing w:line="259" w:lineRule="auto"/>
              <w:jc w:val="both"/>
            </w:pPr>
            <w:r>
              <w:t>информации о научных достижениях в области генетических технологий, клеточной</w:t>
            </w:r>
            <w:r>
              <w:tab/>
              <w:t>инженерии,</w:t>
            </w:r>
            <w:r>
              <w:tab/>
              <w:t>пищевых</w:t>
            </w:r>
          </w:p>
          <w:p w14:paraId="71674F7A" w14:textId="77777777" w:rsidR="00EF45EB" w:rsidRDefault="00B37749">
            <w:pPr>
              <w:pStyle w:val="a9"/>
              <w:tabs>
                <w:tab w:val="left" w:pos="2078"/>
                <w:tab w:val="right" w:pos="3912"/>
              </w:tabs>
              <w:spacing w:line="259" w:lineRule="auto"/>
              <w:jc w:val="both"/>
            </w:pPr>
            <w:r>
              <w:t>биотехнологий</w:t>
            </w:r>
            <w:r>
              <w:tab/>
              <w:t>(по</w:t>
            </w:r>
            <w:r>
              <w:tab/>
              <w:t>группам),</w:t>
            </w:r>
          </w:p>
          <w:p w14:paraId="2360DFF3" w14:textId="77777777" w:rsidR="00EF45EB" w:rsidRDefault="00B37749">
            <w:pPr>
              <w:pStyle w:val="a9"/>
              <w:spacing w:line="259" w:lineRule="auto"/>
              <w:jc w:val="both"/>
            </w:pPr>
            <w:r>
              <w:t>представление результатов решения кейсов</w:t>
            </w:r>
          </w:p>
        </w:tc>
      </w:tr>
      <w:tr w:rsidR="00EF45EB" w14:paraId="27DFEEEF" w14:textId="77777777">
        <w:trPr>
          <w:trHeight w:hRule="exact" w:val="173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709F30" w14:textId="77777777" w:rsidR="00EF45EB" w:rsidRDefault="00B37749">
            <w:pPr>
              <w:pStyle w:val="a9"/>
              <w:spacing w:after="160"/>
              <w:jc w:val="center"/>
            </w:pPr>
            <w:r>
              <w:t>ОК 01</w:t>
            </w:r>
          </w:p>
          <w:p w14:paraId="1397F47E" w14:textId="77777777" w:rsidR="00EF45EB" w:rsidRDefault="00B37749">
            <w:pPr>
              <w:pStyle w:val="a9"/>
              <w:spacing w:after="160"/>
              <w:jc w:val="center"/>
            </w:pPr>
            <w:r>
              <w:t>ОК 02</w:t>
            </w:r>
          </w:p>
          <w:p w14:paraId="478B4995" w14:textId="77777777" w:rsidR="00EF45EB" w:rsidRDefault="00B37749">
            <w:pPr>
              <w:pStyle w:val="a9"/>
              <w:spacing w:after="160"/>
              <w:jc w:val="center"/>
            </w:pPr>
            <w: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92C1BB" w14:textId="77777777" w:rsidR="00EF45EB" w:rsidRDefault="00B37749">
            <w:pPr>
              <w:pStyle w:val="a9"/>
            </w:pPr>
            <w:r>
              <w:t>Промышленная биотехнология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1EEC4A" w14:textId="77777777" w:rsidR="00EF45EB" w:rsidRDefault="00B37749">
            <w:pPr>
              <w:pStyle w:val="a9"/>
              <w:tabs>
                <w:tab w:val="left" w:pos="1685"/>
                <w:tab w:val="left" w:pos="2640"/>
                <w:tab w:val="left" w:pos="3264"/>
              </w:tabs>
              <w:spacing w:line="259" w:lineRule="auto"/>
              <w:jc w:val="both"/>
            </w:pPr>
            <w:r>
              <w:t>Выполнение</w:t>
            </w:r>
            <w:r>
              <w:tab/>
              <w:t>кейса</w:t>
            </w:r>
            <w:r>
              <w:tab/>
              <w:t>на</w:t>
            </w:r>
            <w:r>
              <w:tab/>
              <w:t>анализ</w:t>
            </w:r>
          </w:p>
          <w:p w14:paraId="7F5BA60D" w14:textId="77777777" w:rsidR="00EF45EB" w:rsidRDefault="00B37749">
            <w:pPr>
              <w:pStyle w:val="a9"/>
              <w:tabs>
                <w:tab w:val="left" w:pos="2093"/>
                <w:tab w:val="left" w:pos="3005"/>
              </w:tabs>
              <w:spacing w:line="259" w:lineRule="auto"/>
              <w:jc w:val="both"/>
            </w:pPr>
            <w:r>
              <w:t>информации</w:t>
            </w:r>
            <w:r>
              <w:tab/>
              <w:t>о</w:t>
            </w:r>
            <w:r>
              <w:tab/>
              <w:t>развитии</w:t>
            </w:r>
          </w:p>
          <w:p w14:paraId="79FE3263" w14:textId="77777777" w:rsidR="00EF45EB" w:rsidRDefault="00B37749">
            <w:pPr>
              <w:pStyle w:val="a9"/>
              <w:spacing w:line="259" w:lineRule="auto"/>
              <w:jc w:val="both"/>
            </w:pPr>
            <w:r>
              <w:t>промышленной биотехнологий (по группам), представление результатов решения кейсов</w:t>
            </w:r>
          </w:p>
        </w:tc>
      </w:tr>
      <w:tr w:rsidR="00EF45EB" w14:paraId="42DFB9A5" w14:textId="77777777">
        <w:trPr>
          <w:trHeight w:hRule="exact" w:val="173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DE211D" w14:textId="77777777" w:rsidR="00EF45EB" w:rsidRDefault="00B37749">
            <w:pPr>
              <w:pStyle w:val="a9"/>
              <w:spacing w:after="180"/>
              <w:jc w:val="center"/>
            </w:pPr>
            <w:r>
              <w:t>ОК 01</w:t>
            </w:r>
          </w:p>
          <w:p w14:paraId="68A92AA7" w14:textId="77777777" w:rsidR="00EF45EB" w:rsidRDefault="00B37749">
            <w:pPr>
              <w:pStyle w:val="a9"/>
              <w:spacing w:after="180"/>
              <w:jc w:val="center"/>
            </w:pPr>
            <w:r>
              <w:t>ОК 02</w:t>
            </w:r>
          </w:p>
          <w:p w14:paraId="3CD62FB2" w14:textId="77777777" w:rsidR="00EF45EB" w:rsidRDefault="00B37749">
            <w:pPr>
              <w:pStyle w:val="a9"/>
              <w:spacing w:after="180"/>
              <w:jc w:val="center"/>
            </w:pPr>
            <w: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F09022" w14:textId="77777777" w:rsidR="00EF45EB" w:rsidRDefault="00B37749">
            <w:pPr>
              <w:pStyle w:val="a9"/>
              <w:spacing w:line="259" w:lineRule="auto"/>
            </w:pPr>
            <w:r>
              <w:t>Социально-этические аспекты биотехнологий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66BB3" w14:textId="77777777" w:rsidR="00EF45EB" w:rsidRDefault="00B37749">
            <w:pPr>
              <w:pStyle w:val="a9"/>
              <w:tabs>
                <w:tab w:val="left" w:pos="1685"/>
                <w:tab w:val="left" w:pos="2635"/>
                <w:tab w:val="left" w:pos="3264"/>
              </w:tabs>
              <w:spacing w:line="259" w:lineRule="auto"/>
              <w:jc w:val="both"/>
            </w:pPr>
            <w:r>
              <w:t>Выполнение</w:t>
            </w:r>
            <w:r>
              <w:tab/>
              <w:t>кейса</w:t>
            </w:r>
            <w:r>
              <w:tab/>
              <w:t>на</w:t>
            </w:r>
            <w:r>
              <w:tab/>
              <w:t>анализ</w:t>
            </w:r>
          </w:p>
          <w:p w14:paraId="1EEE9BE7" w14:textId="77777777" w:rsidR="00EF45EB" w:rsidRDefault="00B37749">
            <w:pPr>
              <w:pStyle w:val="a9"/>
              <w:spacing w:line="259" w:lineRule="auto"/>
              <w:jc w:val="both"/>
            </w:pPr>
            <w:r>
              <w:t>информации об этических аспектах развития биотехнологий (по группам), представление результатов решения кейсов</w:t>
            </w:r>
          </w:p>
        </w:tc>
      </w:tr>
      <w:tr w:rsidR="00EF45EB" w14:paraId="5A879DFC" w14:textId="77777777">
        <w:trPr>
          <w:trHeight w:hRule="exact" w:val="205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E1C8C8" w14:textId="77777777" w:rsidR="00EF45EB" w:rsidRDefault="00B37749">
            <w:pPr>
              <w:pStyle w:val="a9"/>
              <w:spacing w:after="180"/>
              <w:jc w:val="center"/>
            </w:pPr>
            <w:r>
              <w:t>ОК 01</w:t>
            </w:r>
          </w:p>
          <w:p w14:paraId="3FE07254" w14:textId="77777777" w:rsidR="00EF45EB" w:rsidRDefault="00B37749">
            <w:pPr>
              <w:pStyle w:val="a9"/>
              <w:spacing w:after="180"/>
              <w:jc w:val="center"/>
            </w:pPr>
            <w:r>
              <w:t>ОК 02</w:t>
            </w:r>
          </w:p>
          <w:p w14:paraId="208ED9E8" w14:textId="77777777" w:rsidR="00EF45EB" w:rsidRDefault="00B37749">
            <w:pPr>
              <w:pStyle w:val="a9"/>
              <w:spacing w:after="180"/>
              <w:jc w:val="center"/>
            </w:pPr>
            <w: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4A6782" w14:textId="77777777" w:rsidR="00EF45EB" w:rsidRDefault="00B37749">
            <w:pPr>
              <w:pStyle w:val="a9"/>
              <w:spacing w:line="254" w:lineRule="auto"/>
            </w:pPr>
            <w:r>
              <w:t>Биотехнологии и технические системы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1B1FA" w14:textId="77777777" w:rsidR="00EF45EB" w:rsidRDefault="00B37749">
            <w:pPr>
              <w:pStyle w:val="a9"/>
              <w:tabs>
                <w:tab w:val="left" w:pos="1685"/>
                <w:tab w:val="left" w:pos="2635"/>
                <w:tab w:val="left" w:pos="3264"/>
              </w:tabs>
              <w:spacing w:line="257" w:lineRule="auto"/>
              <w:jc w:val="both"/>
            </w:pPr>
            <w:r>
              <w:t>Выполнение</w:t>
            </w:r>
            <w:r>
              <w:tab/>
              <w:t>кейса</w:t>
            </w:r>
            <w:r>
              <w:tab/>
              <w:t>на</w:t>
            </w:r>
            <w:r>
              <w:tab/>
              <w:t>анализ</w:t>
            </w:r>
          </w:p>
          <w:p w14:paraId="3CC5B629" w14:textId="77777777" w:rsidR="00EF45EB" w:rsidRDefault="00B37749">
            <w:pPr>
              <w:pStyle w:val="a9"/>
              <w:tabs>
                <w:tab w:val="left" w:pos="2102"/>
                <w:tab w:val="left" w:pos="3024"/>
              </w:tabs>
              <w:spacing w:line="257" w:lineRule="auto"/>
              <w:jc w:val="both"/>
            </w:pPr>
            <w:r>
              <w:t>информации</w:t>
            </w:r>
            <w:r>
              <w:tab/>
              <w:t>о</w:t>
            </w:r>
            <w:r>
              <w:tab/>
              <w:t>развития</w:t>
            </w:r>
          </w:p>
          <w:p w14:paraId="07EA23EE" w14:textId="77777777" w:rsidR="00EF45EB" w:rsidRDefault="00B37749">
            <w:pPr>
              <w:pStyle w:val="a9"/>
              <w:tabs>
                <w:tab w:val="left" w:pos="1997"/>
                <w:tab w:val="left" w:pos="2549"/>
              </w:tabs>
              <w:spacing w:line="257" w:lineRule="auto"/>
              <w:jc w:val="both"/>
            </w:pPr>
            <w:r>
              <w:t>биотехнологий</w:t>
            </w:r>
            <w:r>
              <w:tab/>
              <w:t>с</w:t>
            </w:r>
            <w:r>
              <w:tab/>
              <w:t>применением</w:t>
            </w:r>
          </w:p>
          <w:p w14:paraId="3C711D8E" w14:textId="77777777" w:rsidR="00EF45EB" w:rsidRDefault="00B37749">
            <w:pPr>
              <w:pStyle w:val="a9"/>
              <w:spacing w:line="257" w:lineRule="auto"/>
              <w:jc w:val="both"/>
            </w:pPr>
            <w:r>
              <w:t>технических систем (по группам), представление результатов решения кейсов</w:t>
            </w:r>
          </w:p>
        </w:tc>
      </w:tr>
    </w:tbl>
    <w:p w14:paraId="1FC4BEBD" w14:textId="77777777" w:rsidR="00EF45EB" w:rsidRDefault="00EF45EB">
      <w:pPr>
        <w:pStyle w:val="ab"/>
        <w:spacing w:line="262" w:lineRule="auto"/>
        <w:ind w:left="58"/>
      </w:pPr>
    </w:p>
    <w:sectPr w:rsidR="00EF45EB">
      <w:footerReference w:type="default" r:id="rId24"/>
      <w:pgSz w:w="11900" w:h="16840"/>
      <w:pgMar w:top="935" w:right="912" w:bottom="1243" w:left="1330" w:header="507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FAEA5" w14:textId="77777777" w:rsidR="00CF24B2" w:rsidRDefault="00CF24B2">
      <w:r>
        <w:separator/>
      </w:r>
    </w:p>
  </w:endnote>
  <w:endnote w:type="continuationSeparator" w:id="0">
    <w:p w14:paraId="4D457314" w14:textId="77777777" w:rsidR="00CF24B2" w:rsidRDefault="00CF2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8E64B" w14:textId="77777777" w:rsidR="00B37749" w:rsidRDefault="00B3774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08E7E33" wp14:editId="258C6809">
              <wp:simplePos x="0" y="0"/>
              <wp:positionH relativeFrom="page">
                <wp:posOffset>6955155</wp:posOffset>
              </wp:positionH>
              <wp:positionV relativeFrom="page">
                <wp:posOffset>10275570</wp:posOffset>
              </wp:positionV>
              <wp:extent cx="52070" cy="8826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7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98F1176" w14:textId="77777777" w:rsidR="00B37749" w:rsidRDefault="00B37749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420CA" w:rsidRPr="00A420CA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9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8E7E33" id="_x0000_t202" coordsize="21600,21600" o:spt="202" path="m,l,21600r21600,l21600,xe">
              <v:stroke joinstyle="miter"/>
              <v:path gradientshapeok="t" o:connecttype="rect"/>
            </v:shapetype>
            <v:shape id="Shape 1" o:spid="_x0000_s1030" type="#_x0000_t202" style="position:absolute;margin-left:547.65pt;margin-top:809.1pt;width:4.1pt;height:6.9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" filled="f" stroked="f">
              <v:textbox style="mso-fit-shape-to-text:t" inset="0,0,0,0">
                <w:txbxContent>
                  <w:p w14:paraId="298F1176" w14:textId="77777777" w:rsidR="00B37749" w:rsidRDefault="00B37749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420CA" w:rsidRPr="00A420CA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9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70213" w14:textId="77777777" w:rsidR="00B37749" w:rsidRDefault="00B3774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167FDE57" wp14:editId="42816481">
              <wp:simplePos x="0" y="0"/>
              <wp:positionH relativeFrom="page">
                <wp:posOffset>10074910</wp:posOffset>
              </wp:positionH>
              <wp:positionV relativeFrom="page">
                <wp:posOffset>6817995</wp:posOffset>
              </wp:positionV>
              <wp:extent cx="125095" cy="9144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D33F3B7" w14:textId="77777777" w:rsidR="00B37749" w:rsidRDefault="00B37749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420CA" w:rsidRPr="00A420CA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16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7FDE57" id="_x0000_t202" coordsize="21600,21600" o:spt="202" path="m,l,21600r21600,l21600,xe">
              <v:stroke joinstyle="miter"/>
              <v:path gradientshapeok="t" o:connecttype="rect"/>
            </v:shapetype>
            <v:shape id="Shape 11" o:spid="_x0000_s1031" type="#_x0000_t202" style="position:absolute;margin-left:793.3pt;margin-top:536.85pt;width:9.85pt;height:7.2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" filled="f" stroked="f">
              <v:textbox style="mso-fit-shape-to-text:t" inset="0,0,0,0">
                <w:txbxContent>
                  <w:p w14:paraId="6D33F3B7" w14:textId="77777777" w:rsidR="00B37749" w:rsidRDefault="00B37749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420CA" w:rsidRPr="00A420CA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16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8923F" w14:textId="77777777" w:rsidR="00B37749" w:rsidRDefault="00B3774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 wp14:anchorId="78F98BD7" wp14:editId="1876B54A">
              <wp:simplePos x="0" y="0"/>
              <wp:positionH relativeFrom="page">
                <wp:posOffset>6887210</wp:posOffset>
              </wp:positionH>
              <wp:positionV relativeFrom="page">
                <wp:posOffset>9942830</wp:posOffset>
              </wp:positionV>
              <wp:extent cx="121920" cy="91440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92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E6B0E2E" w14:textId="77777777" w:rsidR="00B37749" w:rsidRDefault="00B37749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420CA" w:rsidRPr="00A420CA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17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F98BD7" id="_x0000_t202" coordsize="21600,21600" o:spt="202" path="m,l,21600r21600,l21600,xe">
              <v:stroke joinstyle="miter"/>
              <v:path gradientshapeok="t" o:connecttype="rect"/>
            </v:shapetype>
            <v:shape id="Shape 13" o:spid="_x0000_s1032" type="#_x0000_t202" style="position:absolute;margin-left:542.3pt;margin-top:782.9pt;width:9.6pt;height:7.2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" filled="f" stroked="f">
              <v:textbox style="mso-fit-shape-to-text:t" inset="0,0,0,0">
                <w:txbxContent>
                  <w:p w14:paraId="5E6B0E2E" w14:textId="77777777" w:rsidR="00B37749" w:rsidRDefault="00B37749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420CA" w:rsidRPr="00A420CA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17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95FB9" w14:textId="77777777" w:rsidR="00B37749" w:rsidRDefault="00B3774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 wp14:anchorId="1D1586DE" wp14:editId="5DE3A1DA">
              <wp:simplePos x="0" y="0"/>
              <wp:positionH relativeFrom="page">
                <wp:posOffset>10074910</wp:posOffset>
              </wp:positionH>
              <wp:positionV relativeFrom="page">
                <wp:posOffset>6817995</wp:posOffset>
              </wp:positionV>
              <wp:extent cx="125095" cy="91440"/>
              <wp:effectExtent l="0" t="0" r="0" b="0"/>
              <wp:wrapNone/>
              <wp:docPr id="15" name="Shap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11EC646" w14:textId="77777777" w:rsidR="00B37749" w:rsidRDefault="00B37749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420CA" w:rsidRPr="00A420CA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24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1586DE" id="_x0000_t202" coordsize="21600,21600" o:spt="202" path="m,l,21600r21600,l21600,xe">
              <v:stroke joinstyle="miter"/>
              <v:path gradientshapeok="t" o:connecttype="rect"/>
            </v:shapetype>
            <v:shape id="Shape 15" o:spid="_x0000_s1033" type="#_x0000_t202" style="position:absolute;margin-left:793.3pt;margin-top:536.85pt;width:9.85pt;height:7.2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" filled="f" stroked="f">
              <v:textbox style="mso-fit-shape-to-text:t" inset="0,0,0,0">
                <w:txbxContent>
                  <w:p w14:paraId="011EC646" w14:textId="77777777" w:rsidR="00B37749" w:rsidRDefault="00B37749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420CA" w:rsidRPr="00A420CA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24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3D2CF" w14:textId="77777777" w:rsidR="00B37749" w:rsidRDefault="00B3774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8" behindDoc="1" locked="0" layoutInCell="1" allowOverlap="1" wp14:anchorId="00C512AC" wp14:editId="236A083C">
              <wp:simplePos x="0" y="0"/>
              <wp:positionH relativeFrom="page">
                <wp:posOffset>6806565</wp:posOffset>
              </wp:positionH>
              <wp:positionV relativeFrom="page">
                <wp:posOffset>9967595</wp:posOffset>
              </wp:positionV>
              <wp:extent cx="128270" cy="91440"/>
              <wp:effectExtent l="0" t="0" r="0" b="0"/>
              <wp:wrapNone/>
              <wp:docPr id="17" name="Shap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4C35699" w14:textId="77777777" w:rsidR="00B37749" w:rsidRDefault="00B37749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420CA" w:rsidRPr="00A420CA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  <w:lang w:val="en-US" w:eastAsia="en-US" w:bidi="en-US"/>
                            </w:rPr>
                            <w:t>25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  <w:lang w:val="en-US" w:eastAsia="en-US" w:bidi="en-US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C512AC" id="_x0000_t202" coordsize="21600,21600" o:spt="202" path="m,l,21600r21600,l21600,xe">
              <v:stroke joinstyle="miter"/>
              <v:path gradientshapeok="t" o:connecttype="rect"/>
            </v:shapetype>
            <v:shape id="Shape 17" o:spid="_x0000_s1034" type="#_x0000_t202" style="position:absolute;margin-left:535.95pt;margin-top:784.85pt;width:10.1pt;height:7.2pt;z-index:-44040178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" filled="f" stroked="f">
              <v:textbox style="mso-fit-shape-to-text:t" inset="0,0,0,0">
                <w:txbxContent>
                  <w:p w14:paraId="34C35699" w14:textId="77777777" w:rsidR="00B37749" w:rsidRDefault="00B37749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420CA" w:rsidRPr="00A420CA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  <w:lang w:val="en-US" w:eastAsia="en-US" w:bidi="en-US"/>
                      </w:rPr>
                      <w:t>25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  <w:lang w:val="en-US" w:eastAsia="en-US" w:bidi="en-U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40744C" w14:textId="77777777" w:rsidR="00CF24B2" w:rsidRDefault="00CF24B2">
      <w:r>
        <w:separator/>
      </w:r>
    </w:p>
  </w:footnote>
  <w:footnote w:type="continuationSeparator" w:id="0">
    <w:p w14:paraId="00C6A6A5" w14:textId="77777777" w:rsidR="00CF24B2" w:rsidRDefault="00CF2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A6CED"/>
    <w:multiLevelType w:val="multilevel"/>
    <w:tmpl w:val="22DA709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387902"/>
    <w:multiLevelType w:val="multilevel"/>
    <w:tmpl w:val="4022CF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EB5236"/>
    <w:multiLevelType w:val="multilevel"/>
    <w:tmpl w:val="6494D6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B8117A"/>
    <w:multiLevelType w:val="multilevel"/>
    <w:tmpl w:val="5302E76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D7288D"/>
    <w:multiLevelType w:val="multilevel"/>
    <w:tmpl w:val="C00299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E66D8F"/>
    <w:multiLevelType w:val="multilevel"/>
    <w:tmpl w:val="BDF27EF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09066F"/>
    <w:multiLevelType w:val="multilevel"/>
    <w:tmpl w:val="F6A009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54294C"/>
    <w:multiLevelType w:val="multilevel"/>
    <w:tmpl w:val="EEA4AD3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277B3D"/>
    <w:multiLevelType w:val="multilevel"/>
    <w:tmpl w:val="2696C3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034D08"/>
    <w:multiLevelType w:val="multilevel"/>
    <w:tmpl w:val="CAAE25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21F7C55"/>
    <w:multiLevelType w:val="multilevel"/>
    <w:tmpl w:val="28220A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A501402"/>
    <w:multiLevelType w:val="multilevel"/>
    <w:tmpl w:val="AF6079CA"/>
    <w:lvl w:ilvl="0">
      <w:start w:val="1"/>
      <w:numFmt w:val="bullet"/>
      <w:lvlText w:val="&gt;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A684620"/>
    <w:multiLevelType w:val="multilevel"/>
    <w:tmpl w:val="E3B8A03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BF8202D"/>
    <w:multiLevelType w:val="multilevel"/>
    <w:tmpl w:val="46EE73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CC567A3"/>
    <w:multiLevelType w:val="multilevel"/>
    <w:tmpl w:val="5D6A15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E420CFD"/>
    <w:multiLevelType w:val="multilevel"/>
    <w:tmpl w:val="FC4201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17411"/>
    <w:multiLevelType w:val="multilevel"/>
    <w:tmpl w:val="09E4D5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2037D5E"/>
    <w:multiLevelType w:val="multilevel"/>
    <w:tmpl w:val="96165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44E6F26"/>
    <w:multiLevelType w:val="multilevel"/>
    <w:tmpl w:val="AA8EB7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5CA719A"/>
    <w:multiLevelType w:val="multilevel"/>
    <w:tmpl w:val="C0F644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AB066BB"/>
    <w:multiLevelType w:val="multilevel"/>
    <w:tmpl w:val="E488B2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3807C1F"/>
    <w:multiLevelType w:val="multilevel"/>
    <w:tmpl w:val="2B5CEB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A3D7753"/>
    <w:multiLevelType w:val="multilevel"/>
    <w:tmpl w:val="E47A98E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E1D2A78"/>
    <w:multiLevelType w:val="multilevel"/>
    <w:tmpl w:val="11D810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0C50C39"/>
    <w:multiLevelType w:val="multilevel"/>
    <w:tmpl w:val="3F10D0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2F61BA7"/>
    <w:multiLevelType w:val="multilevel"/>
    <w:tmpl w:val="1D6C2F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4954C3F"/>
    <w:multiLevelType w:val="multilevel"/>
    <w:tmpl w:val="8D903F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C965CD3"/>
    <w:multiLevelType w:val="multilevel"/>
    <w:tmpl w:val="AC561046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33333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CD30888"/>
    <w:multiLevelType w:val="multilevel"/>
    <w:tmpl w:val="D39ED1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7"/>
  </w:num>
  <w:num w:numId="3">
    <w:abstractNumId w:val="19"/>
  </w:num>
  <w:num w:numId="4">
    <w:abstractNumId w:val="10"/>
  </w:num>
  <w:num w:numId="5">
    <w:abstractNumId w:val="24"/>
  </w:num>
  <w:num w:numId="6">
    <w:abstractNumId w:val="26"/>
  </w:num>
  <w:num w:numId="7">
    <w:abstractNumId w:val="0"/>
  </w:num>
  <w:num w:numId="8">
    <w:abstractNumId w:val="8"/>
  </w:num>
  <w:num w:numId="9">
    <w:abstractNumId w:val="16"/>
  </w:num>
  <w:num w:numId="10">
    <w:abstractNumId w:val="7"/>
  </w:num>
  <w:num w:numId="11">
    <w:abstractNumId w:val="21"/>
  </w:num>
  <w:num w:numId="12">
    <w:abstractNumId w:val="13"/>
  </w:num>
  <w:num w:numId="13">
    <w:abstractNumId w:val="12"/>
  </w:num>
  <w:num w:numId="14">
    <w:abstractNumId w:val="28"/>
  </w:num>
  <w:num w:numId="15">
    <w:abstractNumId w:val="23"/>
  </w:num>
  <w:num w:numId="16">
    <w:abstractNumId w:val="5"/>
  </w:num>
  <w:num w:numId="17">
    <w:abstractNumId w:val="3"/>
  </w:num>
  <w:num w:numId="18">
    <w:abstractNumId w:val="22"/>
  </w:num>
  <w:num w:numId="19">
    <w:abstractNumId w:val="14"/>
  </w:num>
  <w:num w:numId="20">
    <w:abstractNumId w:val="2"/>
  </w:num>
  <w:num w:numId="21">
    <w:abstractNumId w:val="20"/>
  </w:num>
  <w:num w:numId="22">
    <w:abstractNumId w:val="4"/>
  </w:num>
  <w:num w:numId="23">
    <w:abstractNumId w:val="9"/>
  </w:num>
  <w:num w:numId="24">
    <w:abstractNumId w:val="25"/>
  </w:num>
  <w:num w:numId="25">
    <w:abstractNumId w:val="6"/>
  </w:num>
  <w:num w:numId="26">
    <w:abstractNumId w:val="1"/>
  </w:num>
  <w:num w:numId="27">
    <w:abstractNumId w:val="11"/>
  </w:num>
  <w:num w:numId="28">
    <w:abstractNumId w:val="15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F45EB"/>
    <w:rsid w:val="000349B9"/>
    <w:rsid w:val="000915EE"/>
    <w:rsid w:val="000E3FFF"/>
    <w:rsid w:val="00145FD6"/>
    <w:rsid w:val="001768BC"/>
    <w:rsid w:val="00310143"/>
    <w:rsid w:val="0031073E"/>
    <w:rsid w:val="005017D9"/>
    <w:rsid w:val="0055428B"/>
    <w:rsid w:val="00562E0D"/>
    <w:rsid w:val="006501A9"/>
    <w:rsid w:val="00661FC7"/>
    <w:rsid w:val="00694596"/>
    <w:rsid w:val="006E5D44"/>
    <w:rsid w:val="00781100"/>
    <w:rsid w:val="007A3A9A"/>
    <w:rsid w:val="00892B73"/>
    <w:rsid w:val="00A420CA"/>
    <w:rsid w:val="00A6292D"/>
    <w:rsid w:val="00B01D4F"/>
    <w:rsid w:val="00B1185E"/>
    <w:rsid w:val="00B37749"/>
    <w:rsid w:val="00BE038E"/>
    <w:rsid w:val="00C001F7"/>
    <w:rsid w:val="00CF24B2"/>
    <w:rsid w:val="00D06365"/>
    <w:rsid w:val="00D12764"/>
    <w:rsid w:val="00E70C4A"/>
    <w:rsid w:val="00EF45EB"/>
    <w:rsid w:val="00FF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6C240"/>
  <w15:docId w15:val="{ECCC91B3-CA52-4237-A535-AD9F0E326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02025"/>
      <w:sz w:val="19"/>
      <w:szCs w:val="19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Сноска"/>
    <w:basedOn w:val="a"/>
    <w:link w:val="a3"/>
    <w:pPr>
      <w:ind w:firstLine="2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pPr>
      <w:spacing w:line="257" w:lineRule="auto"/>
      <w:ind w:left="63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pacing w:after="320"/>
      <w:ind w:left="2940" w:right="310"/>
    </w:pPr>
    <w:rPr>
      <w:rFonts w:ascii="Times New Roman" w:eastAsia="Times New Roman" w:hAnsi="Times New Roman" w:cs="Times New Roman"/>
      <w:b/>
      <w:bCs/>
      <w:color w:val="202025"/>
      <w:sz w:val="19"/>
      <w:szCs w:val="19"/>
    </w:rPr>
  </w:style>
  <w:style w:type="paragraph" w:customStyle="1" w:styleId="1">
    <w:name w:val="Основной текст1"/>
    <w:basedOn w:val="a"/>
    <w:link w:val="a5"/>
    <w:pPr>
      <w:spacing w:after="1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40"/>
      <w:ind w:firstLine="22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7">
    <w:name w:val="Оглавление"/>
    <w:basedOn w:val="a"/>
    <w:link w:val="a6"/>
    <w:pPr>
      <w:spacing w:after="100" w:line="257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Заголовок №2"/>
    <w:basedOn w:val="a"/>
    <w:link w:val="23"/>
    <w:pPr>
      <w:spacing w:line="257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Другое"/>
    <w:basedOn w:val="a"/>
    <w:link w:val="a8"/>
    <w:rPr>
      <w:rFonts w:ascii="Times New Roman" w:eastAsia="Times New Roman" w:hAnsi="Times New Roman" w:cs="Times New Roman"/>
    </w:rPr>
  </w:style>
  <w:style w:type="paragraph" w:customStyle="1" w:styleId="ab">
    <w:name w:val="Подпись к таблице"/>
    <w:basedOn w:val="a"/>
    <w:link w:val="aa"/>
    <w:pPr>
      <w:spacing w:line="25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27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antropogenez.ru/" TargetMode="External"/><Relationship Id="rId18" Type="http://schemas.openxmlformats.org/officeDocument/2006/relationships/hyperlink" Target="https://www.sbio.info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rosuchebnik.ru/material/elektronnye-obrazovatelnye-resursy-po-biologii/?utm_source=yandex.ru&amp;utm_medium=organic&amp;utm_campaign=yandex.ru&amp;utm_referrer=yandex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.lanbook.com/book" TargetMode="External"/><Relationship Id="rId17" Type="http://schemas.openxmlformats.org/officeDocument/2006/relationships/hyperlink" Target="http://humbio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edia.foxford.ru/articles/biology-online" TargetMode="External"/><Relationship Id="rId20" Type="http://schemas.openxmlformats.org/officeDocument/2006/relationships/hyperlink" Target="https://rosuchebnik.ru/material/elektronnye-obrazovatelnye-resursy-po-biologii/?utm_source=yandex.ru&amp;utm_medium=organic&amp;utm_campaign=yandex.ru&amp;utm_referrer=yandex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http://medbiol.ru/" TargetMode="External"/><Relationship Id="rId23" Type="http://schemas.openxmlformats.org/officeDocument/2006/relationships/hyperlink" Target="http://school-collection.edu.ru/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rosuchebnik.ru/material/elektronnye-obrazovatelnye-resursy-po-biologii/?utm_source=yandex.ru&amp;utm_medium=organic&amp;utm_campaign=yandex.ru&amp;utm_referrer=yandex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omolecula.ru/" TargetMode="External"/><Relationship Id="rId22" Type="http://schemas.openxmlformats.org/officeDocument/2006/relationships/hyperlink" Target="https://lecta.rosuchebni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107D1-8652-4316-9C7A-CF81A8D4B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30</Pages>
  <Words>6941</Words>
  <Characters>39568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</dc:creator>
  <cp:keywords/>
  <cp:lastModifiedBy>Server_1C</cp:lastModifiedBy>
  <cp:revision>23</cp:revision>
  <dcterms:created xsi:type="dcterms:W3CDTF">2023-10-01T19:17:00Z</dcterms:created>
  <dcterms:modified xsi:type="dcterms:W3CDTF">2026-03-11T13:17:00Z</dcterms:modified>
</cp:coreProperties>
</file>